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08" w:rsidRDefault="00165808" w:rsidP="009D730C">
      <w:pPr>
        <w:autoSpaceDE w:val="0"/>
        <w:spacing w:line="100" w:lineRule="atLeast"/>
        <w:jc w:val="right"/>
        <w:rPr>
          <w:b/>
          <w:i/>
          <w:iCs/>
          <w:sz w:val="20"/>
          <w:szCs w:val="20"/>
        </w:rPr>
      </w:pPr>
      <w:r w:rsidRPr="00574EA5">
        <w:rPr>
          <w:b/>
          <w:i/>
          <w:iCs/>
          <w:sz w:val="20"/>
          <w:szCs w:val="20"/>
        </w:rPr>
        <w:t>Załącznik 2</w:t>
      </w:r>
    </w:p>
    <w:p w:rsidR="00E2665C" w:rsidRPr="00574EA5" w:rsidRDefault="00E2665C" w:rsidP="009D730C">
      <w:pPr>
        <w:autoSpaceDE w:val="0"/>
        <w:spacing w:line="100" w:lineRule="atLeast"/>
        <w:jc w:val="right"/>
        <w:rPr>
          <w:b/>
          <w:i/>
          <w:iCs/>
          <w:sz w:val="20"/>
          <w:szCs w:val="20"/>
        </w:rPr>
      </w:pPr>
    </w:p>
    <w:p w:rsidR="00165808" w:rsidRPr="000862F8" w:rsidRDefault="00165808" w:rsidP="009D730C">
      <w:pPr>
        <w:autoSpaceDE w:val="0"/>
        <w:spacing w:line="100" w:lineRule="atLeast"/>
        <w:jc w:val="right"/>
        <w:rPr>
          <w:b/>
          <w:bCs/>
        </w:rPr>
      </w:pPr>
      <w:r w:rsidRPr="000862F8">
        <w:rPr>
          <w:b/>
          <w:i/>
          <w:iCs/>
        </w:rPr>
        <w:t>do zapytania z dnia</w:t>
      </w:r>
      <w:r w:rsidR="00727E7B">
        <w:rPr>
          <w:b/>
          <w:i/>
          <w:iCs/>
        </w:rPr>
        <w:t xml:space="preserve">  </w:t>
      </w:r>
      <w:r w:rsidRPr="000862F8">
        <w:rPr>
          <w:b/>
          <w:i/>
          <w:iCs/>
        </w:rPr>
        <w:t xml:space="preserve"> </w:t>
      </w:r>
      <w:r w:rsidR="00A041A4">
        <w:rPr>
          <w:b/>
          <w:i/>
          <w:iCs/>
        </w:rPr>
        <w:t>10</w:t>
      </w:r>
      <w:r w:rsidR="000862F8" w:rsidRPr="000862F8">
        <w:rPr>
          <w:b/>
          <w:i/>
          <w:iCs/>
        </w:rPr>
        <w:t>.07</w:t>
      </w:r>
      <w:r w:rsidR="00E2665C" w:rsidRPr="000862F8">
        <w:rPr>
          <w:b/>
          <w:i/>
          <w:iCs/>
        </w:rPr>
        <w:t>.</w:t>
      </w:r>
      <w:r w:rsidRPr="000862F8">
        <w:rPr>
          <w:b/>
          <w:i/>
          <w:iCs/>
        </w:rPr>
        <w:t>2019 r.</w:t>
      </w:r>
    </w:p>
    <w:p w:rsidR="00165808" w:rsidRPr="00862104" w:rsidRDefault="00165808" w:rsidP="00165808">
      <w:pPr>
        <w:rPr>
          <w:sz w:val="20"/>
          <w:szCs w:val="20"/>
        </w:rPr>
      </w:pPr>
    </w:p>
    <w:p w:rsidR="00165808" w:rsidRPr="00862104" w:rsidRDefault="00165808" w:rsidP="00165808">
      <w:pPr>
        <w:pStyle w:val="Heading51"/>
        <w:keepNext/>
        <w:tabs>
          <w:tab w:val="left" w:pos="1080"/>
        </w:tabs>
        <w:spacing w:line="100" w:lineRule="atLeast"/>
        <w:jc w:val="center"/>
        <w:rPr>
          <w:b/>
          <w:bCs/>
          <w:sz w:val="32"/>
          <w:szCs w:val="32"/>
        </w:rPr>
      </w:pPr>
      <w:r w:rsidRPr="00862104">
        <w:rPr>
          <w:b/>
          <w:bCs/>
          <w:sz w:val="32"/>
          <w:szCs w:val="32"/>
        </w:rPr>
        <w:t>OFERTA</w:t>
      </w:r>
    </w:p>
    <w:p w:rsidR="00165808" w:rsidRPr="00862104" w:rsidRDefault="00165808" w:rsidP="00165808">
      <w:pPr>
        <w:autoSpaceDE w:val="0"/>
        <w:jc w:val="center"/>
        <w:rPr>
          <w:b/>
          <w:bCs/>
        </w:rPr>
      </w:pPr>
      <w:r>
        <w:rPr>
          <w:b/>
        </w:rPr>
        <w:t>na z</w:t>
      </w:r>
      <w:r w:rsidRPr="00862104">
        <w:rPr>
          <w:b/>
        </w:rPr>
        <w:t xml:space="preserve">akup </w:t>
      </w:r>
      <w:r>
        <w:rPr>
          <w:b/>
        </w:rPr>
        <w:t xml:space="preserve">i dostawę </w:t>
      </w:r>
      <w:r w:rsidRPr="00862104">
        <w:rPr>
          <w:b/>
        </w:rPr>
        <w:t xml:space="preserve">książek </w:t>
      </w:r>
      <w:r>
        <w:rPr>
          <w:b/>
        </w:rPr>
        <w:t>do biblioteki szkolnej</w:t>
      </w:r>
    </w:p>
    <w:p w:rsidR="00165808" w:rsidRDefault="00165808" w:rsidP="00165808">
      <w:pPr>
        <w:autoSpaceDE w:val="0"/>
        <w:spacing w:line="100" w:lineRule="atLeast"/>
      </w:pPr>
      <w:r w:rsidRPr="00CC67B6">
        <w:t xml:space="preserve">Zamawiający: </w:t>
      </w:r>
      <w:r w:rsidRPr="00CC67B6">
        <w:tab/>
      </w:r>
    </w:p>
    <w:p w:rsidR="00165808" w:rsidRPr="00CC67B6" w:rsidRDefault="00165808" w:rsidP="00165808">
      <w:pPr>
        <w:autoSpaceDE w:val="0"/>
        <w:spacing w:line="100" w:lineRule="atLeast"/>
      </w:pPr>
    </w:p>
    <w:p w:rsidR="00165808" w:rsidRPr="00165808" w:rsidRDefault="00165808" w:rsidP="00165808">
      <w:pPr>
        <w:jc w:val="center"/>
        <w:rPr>
          <w:b/>
        </w:rPr>
      </w:pPr>
      <w:r w:rsidRPr="00165808">
        <w:rPr>
          <w:b/>
        </w:rPr>
        <w:t>Szkoła  Podstawowa im. Jan</w:t>
      </w:r>
      <w:r>
        <w:rPr>
          <w:b/>
        </w:rPr>
        <w:t>a Brzechwy w Ratajach Słupskich</w:t>
      </w:r>
      <w:bookmarkStart w:id="0" w:name="_GoBack"/>
      <w:bookmarkEnd w:id="0"/>
    </w:p>
    <w:p w:rsidR="00165808" w:rsidRPr="00165808" w:rsidRDefault="00165808" w:rsidP="00165808">
      <w:pPr>
        <w:jc w:val="center"/>
        <w:rPr>
          <w:b/>
        </w:rPr>
      </w:pPr>
      <w:r>
        <w:rPr>
          <w:b/>
        </w:rPr>
        <w:t>Rataje Słupskie 39a</w:t>
      </w:r>
    </w:p>
    <w:p w:rsidR="00165808" w:rsidRDefault="00165808" w:rsidP="00165808">
      <w:pPr>
        <w:jc w:val="center"/>
      </w:pPr>
      <w:r w:rsidRPr="00165808">
        <w:rPr>
          <w:b/>
        </w:rPr>
        <w:t>28-133 Pacanów</w:t>
      </w:r>
    </w:p>
    <w:p w:rsidR="00165808" w:rsidRDefault="00165808" w:rsidP="00165808">
      <w:pPr>
        <w:autoSpaceDE w:val="0"/>
        <w:spacing w:line="100" w:lineRule="atLeast"/>
        <w:rPr>
          <w:b/>
          <w:bCs/>
        </w:rPr>
      </w:pPr>
    </w:p>
    <w:p w:rsidR="00165808" w:rsidRPr="00862104" w:rsidRDefault="00165808" w:rsidP="00165808">
      <w:pPr>
        <w:autoSpaceDE w:val="0"/>
        <w:spacing w:line="100" w:lineRule="atLeast"/>
        <w:rPr>
          <w:b/>
        </w:rPr>
      </w:pPr>
    </w:p>
    <w:p w:rsidR="00165808" w:rsidRDefault="00165808" w:rsidP="00165808">
      <w:pPr>
        <w:pStyle w:val="Heading41"/>
        <w:keepNext/>
        <w:spacing w:line="100" w:lineRule="atLeast"/>
        <w:ind w:firstLine="720"/>
        <w:jc w:val="center"/>
      </w:pPr>
      <w:r w:rsidRPr="00CC67B6">
        <w:t xml:space="preserve">Ilość ponumerowanych zapisanych stron oferty: ………… </w:t>
      </w:r>
    </w:p>
    <w:p w:rsidR="00165808" w:rsidRPr="003E3E1C" w:rsidRDefault="00165808" w:rsidP="0016580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6406"/>
      </w:tblGrid>
      <w:tr w:rsidR="00165808" w:rsidRPr="00862104" w:rsidTr="000E06CF">
        <w:trPr>
          <w:trHeight w:val="503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Oferent</w:t>
            </w:r>
          </w:p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65808" w:rsidRPr="00862104" w:rsidTr="000E06CF">
        <w:trPr>
          <w:trHeight w:val="50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  <w:sz w:val="22"/>
                <w:szCs w:val="22"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65808" w:rsidRPr="00862104" w:rsidTr="000E06CF">
        <w:trPr>
          <w:trHeight w:val="52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  <w:sz w:val="22"/>
                <w:szCs w:val="22"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65808" w:rsidRPr="00862104" w:rsidTr="000E06CF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  <w:sz w:val="22"/>
                <w:szCs w:val="22"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65808" w:rsidRPr="00862104" w:rsidTr="000E06CF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165808" w:rsidRPr="00CC67B6" w:rsidRDefault="00165808" w:rsidP="00165808">
      <w:pPr>
        <w:autoSpaceDE w:val="0"/>
        <w:jc w:val="both"/>
      </w:pPr>
    </w:p>
    <w:p w:rsidR="00165808" w:rsidRDefault="00165808" w:rsidP="00165808">
      <w:pPr>
        <w:rPr>
          <w:sz w:val="20"/>
          <w:szCs w:val="20"/>
        </w:rPr>
      </w:pPr>
      <w:r w:rsidRPr="00862104">
        <w:rPr>
          <w:sz w:val="20"/>
          <w:szCs w:val="20"/>
        </w:rPr>
        <w:t xml:space="preserve">Odpowiadając na zapytanie ofertowe na </w:t>
      </w:r>
      <w:r>
        <w:rPr>
          <w:b/>
          <w:sz w:val="20"/>
          <w:szCs w:val="20"/>
        </w:rPr>
        <w:t xml:space="preserve">zakup i dostawę </w:t>
      </w:r>
      <w:r w:rsidRPr="004D780A">
        <w:rPr>
          <w:b/>
          <w:sz w:val="20"/>
          <w:szCs w:val="20"/>
        </w:rPr>
        <w:t>nowych</w:t>
      </w:r>
      <w:r>
        <w:rPr>
          <w:b/>
          <w:sz w:val="20"/>
          <w:szCs w:val="20"/>
        </w:rPr>
        <w:t xml:space="preserve"> książek do biblioteki szkolnej</w:t>
      </w:r>
      <w:r w:rsidRPr="00862104">
        <w:rPr>
          <w:b/>
          <w:sz w:val="20"/>
          <w:szCs w:val="20"/>
        </w:rPr>
        <w:t xml:space="preserve"> </w:t>
      </w:r>
      <w:r w:rsidRPr="00862104">
        <w:rPr>
          <w:sz w:val="20"/>
          <w:szCs w:val="20"/>
        </w:rPr>
        <w:t xml:space="preserve">realizowane </w:t>
      </w:r>
      <w:r>
        <w:rPr>
          <w:sz w:val="20"/>
          <w:szCs w:val="20"/>
        </w:rPr>
        <w:t xml:space="preserve">               </w:t>
      </w:r>
      <w:r w:rsidRPr="007B291E">
        <w:rPr>
          <w:sz w:val="22"/>
          <w:szCs w:val="22"/>
        </w:rPr>
        <w:t xml:space="preserve">w ramach  rządowego  </w:t>
      </w:r>
      <w:r w:rsidRPr="004D780A">
        <w:rPr>
          <w:sz w:val="22"/>
          <w:szCs w:val="22"/>
        </w:rPr>
        <w:t xml:space="preserve">programu  </w:t>
      </w:r>
      <w:r w:rsidRPr="004D780A">
        <w:rPr>
          <w:rFonts w:eastAsia="Calibri"/>
          <w:sz w:val="22"/>
          <w:szCs w:val="22"/>
          <w:lang w:eastAsia="en-US"/>
        </w:rPr>
        <w:t>„Narodowy  Program Rozwoju Czytelnictwa”,</w:t>
      </w:r>
      <w:r w:rsidRPr="007B291E">
        <w:rPr>
          <w:rFonts w:eastAsia="Calibri"/>
          <w:b/>
          <w:sz w:val="22"/>
          <w:szCs w:val="22"/>
          <w:lang w:eastAsia="en-US"/>
        </w:rPr>
        <w:t xml:space="preserve">  </w:t>
      </w:r>
      <w:r w:rsidRPr="007B291E">
        <w:rPr>
          <w:sz w:val="22"/>
          <w:szCs w:val="22"/>
        </w:rPr>
        <w:t>składam</w:t>
      </w:r>
      <w:r>
        <w:rPr>
          <w:sz w:val="20"/>
          <w:szCs w:val="20"/>
        </w:rPr>
        <w:t xml:space="preserve"> następującą </w:t>
      </w:r>
      <w:r w:rsidRPr="00862104">
        <w:rPr>
          <w:sz w:val="20"/>
          <w:szCs w:val="20"/>
        </w:rPr>
        <w:t xml:space="preserve"> ofertę:</w:t>
      </w:r>
    </w:p>
    <w:p w:rsidR="00165808" w:rsidRDefault="00165808" w:rsidP="00165808">
      <w:pPr>
        <w:autoSpaceDE w:val="0"/>
        <w:jc w:val="both"/>
        <w:rPr>
          <w:sz w:val="20"/>
          <w:szCs w:val="20"/>
        </w:rPr>
      </w:pPr>
    </w:p>
    <w:tbl>
      <w:tblPr>
        <w:tblW w:w="94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9"/>
        <w:gridCol w:w="3180"/>
        <w:gridCol w:w="3183"/>
        <w:gridCol w:w="2165"/>
      </w:tblGrid>
      <w:tr w:rsidR="00823985" w:rsidRPr="00D10442" w:rsidTr="00603690">
        <w:tc>
          <w:tcPr>
            <w:tcW w:w="959" w:type="dxa"/>
            <w:shd w:val="clear" w:color="auto" w:fill="7F7F7F" w:themeFill="text1" w:themeFillTint="80"/>
            <w:tcMar>
              <w:left w:w="103" w:type="dxa"/>
            </w:tcMar>
          </w:tcPr>
          <w:p w:rsidR="00823985" w:rsidRPr="00823985" w:rsidRDefault="00823985" w:rsidP="005C5D80">
            <w:pPr>
              <w:rPr>
                <w:b/>
              </w:rPr>
            </w:pPr>
            <w:r w:rsidRPr="00823985">
              <w:rPr>
                <w:b/>
              </w:rPr>
              <w:t>Lp.</w:t>
            </w:r>
          </w:p>
        </w:tc>
        <w:tc>
          <w:tcPr>
            <w:tcW w:w="3180" w:type="dxa"/>
            <w:shd w:val="clear" w:color="auto" w:fill="7F7F7F" w:themeFill="text1" w:themeFillTint="80"/>
          </w:tcPr>
          <w:p w:rsidR="00823985" w:rsidRPr="00823985" w:rsidRDefault="00823985" w:rsidP="005C5D80">
            <w:pPr>
              <w:rPr>
                <w:b/>
              </w:rPr>
            </w:pPr>
            <w:r w:rsidRPr="00823985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183" w:type="dxa"/>
            <w:shd w:val="clear" w:color="auto" w:fill="7F7F7F" w:themeFill="text1" w:themeFillTint="80"/>
          </w:tcPr>
          <w:p w:rsidR="00823985" w:rsidRPr="00823985" w:rsidRDefault="00823985" w:rsidP="005C5D80">
            <w:pPr>
              <w:rPr>
                <w:b/>
              </w:rPr>
            </w:pPr>
            <w:r w:rsidRPr="00823985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65" w:type="dxa"/>
            <w:shd w:val="clear" w:color="auto" w:fill="7F7F7F" w:themeFill="text1" w:themeFillTint="80"/>
          </w:tcPr>
          <w:p w:rsidR="00603690" w:rsidRDefault="00823985" w:rsidP="005C5D80">
            <w:pPr>
              <w:rPr>
                <w:b/>
              </w:rPr>
            </w:pPr>
            <w:r w:rsidRPr="00823985">
              <w:rPr>
                <w:b/>
                <w:sz w:val="22"/>
                <w:szCs w:val="22"/>
              </w:rPr>
              <w:t xml:space="preserve">Wartość jednostkowa </w:t>
            </w:r>
          </w:p>
          <w:p w:rsidR="00823985" w:rsidRPr="00823985" w:rsidRDefault="00C92BCD" w:rsidP="005C5D80">
            <w:pPr>
              <w:rPr>
                <w:b/>
              </w:rPr>
            </w:pPr>
            <w:r w:rsidRPr="00823985">
              <w:rPr>
                <w:b/>
                <w:sz w:val="22"/>
                <w:szCs w:val="22"/>
              </w:rPr>
              <w:t>B</w:t>
            </w:r>
            <w:r w:rsidR="00823985" w:rsidRPr="00823985">
              <w:rPr>
                <w:b/>
                <w:sz w:val="22"/>
                <w:szCs w:val="22"/>
              </w:rPr>
              <w:t>rutto</w:t>
            </w:r>
            <w:r>
              <w:rPr>
                <w:b/>
                <w:sz w:val="22"/>
                <w:szCs w:val="22"/>
              </w:rPr>
              <w:t xml:space="preserve"> (zł)</w:t>
            </w: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Łukasz Wierzbicki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Afryka Kazika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Joanna Papuzińska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color w:val="000000"/>
                <w:sz w:val="22"/>
                <w:szCs w:val="22"/>
              </w:rPr>
              <w:t>Asiunia</w:t>
            </w:r>
            <w:proofErr w:type="spellEnd"/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Waldemar Cichoń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Cukierku, ty łobuzie!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Grzegorz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Kasdepke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Detektyw Pozytywka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Barbara Kosmowska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Dziewczynka z parku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Danuta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Parlak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Kapelusz Pani Wrony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Justyna Bednarek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Niesamowite przygody dziesięciu skarpetek (czterech prawych i sześciu lewych)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Agnieszka Frączek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Rany Julek. O tym jak Julian Tuwim został poetą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Marcin Pałasz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Sposób na Elfa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Roman Pisarski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O psie, który jeździł koleją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Mira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Jaworczakowa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Oto jest Kasia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Janina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Porazińska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Pamiętnik Czarnego Noska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Janina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Porazińska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Szewczyk Dratewka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rPr>
          <w:trHeight w:val="3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Hans Christian Andersen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Baśnie 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rPr>
          <w:trHeight w:val="2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sz w:val="22"/>
                <w:szCs w:val="22"/>
              </w:rPr>
              <w:t>Ch. Perrault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Bajki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rPr>
          <w:trHeight w:val="72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985" w:rsidRPr="00823985" w:rsidRDefault="00823985" w:rsidP="005C5D80">
            <w:r w:rsidRPr="00823985">
              <w:rPr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823985">
              <w:rPr>
                <w:sz w:val="22"/>
                <w:szCs w:val="22"/>
                <w:shd w:val="clear" w:color="auto" w:fill="FFFFFF"/>
              </w:rPr>
              <w:t>Gasol</w:t>
            </w:r>
            <w:proofErr w:type="spellEnd"/>
            <w:r w:rsidRPr="0082398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sz w:val="22"/>
                <w:szCs w:val="22"/>
                <w:shd w:val="clear" w:color="auto" w:fill="FFFFFF"/>
              </w:rPr>
              <w:t xml:space="preserve">Teresa </w:t>
            </w:r>
            <w:proofErr w:type="spellStart"/>
            <w:r w:rsidRPr="00823985">
              <w:rPr>
                <w:sz w:val="22"/>
                <w:szCs w:val="22"/>
                <w:shd w:val="clear" w:color="auto" w:fill="FFFFFF"/>
              </w:rPr>
              <w:t>Blanch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ormalnyWeb"/>
            </w:pPr>
            <w:r w:rsidRPr="00823985">
              <w:rPr>
                <w:sz w:val="22"/>
                <w:szCs w:val="22"/>
              </w:rPr>
              <w:t>Wielka księga wartości. Opowiadania o szczerości, tolerancji i innych ważnych sprawach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23985" w:rsidRPr="00823985" w:rsidRDefault="00823985" w:rsidP="005C5D80">
            <w:pPr>
              <w:pStyle w:val="NormalnyWeb"/>
            </w:pPr>
          </w:p>
        </w:tc>
      </w:tr>
      <w:tr w:rsidR="00823985" w:rsidRPr="00D10442" w:rsidTr="00603690">
        <w:trPr>
          <w:trHeight w:val="39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J. Brzechwa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Brzechwa  dzieciom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Czesław Centkiewicz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Zaczarowana zagroda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Astrid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Lindgren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Dzieci z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Bullerbyn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Maria Terlikowska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Drzewo do samego nieba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Krüger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 xml:space="preserve"> Kruger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Karolcia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Barbara Tylicka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O krakowskich psach i kleparskich kotach. Polskie miasta w baśniach i legendach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Julian Tuwim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Wiersze dla dzieci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Leszek Kołakowski,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3985">
              <w:rPr>
                <w:rFonts w:ascii="Times New Roman" w:hAnsi="Times New Roman" w:cs="Times New Roman"/>
                <w:iCs/>
                <w:sz w:val="22"/>
                <w:szCs w:val="22"/>
              </w:rPr>
              <w:t>Kto z was chciałby rozweselić pechowego nosorożca?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985">
              <w:rPr>
                <w:rFonts w:ascii="Times New Roman" w:hAnsi="Times New Roman" w:cs="Times New Roman"/>
                <w:b w:val="0"/>
                <w:color w:val="00000A"/>
              </w:rPr>
              <w:t>Julisz</w:t>
            </w:r>
            <w:proofErr w:type="spellEnd"/>
            <w:r w:rsidRPr="00823985">
              <w:rPr>
                <w:rFonts w:ascii="Times New Roman" w:hAnsi="Times New Roman" w:cs="Times New Roman"/>
                <w:b w:val="0"/>
                <w:color w:val="00000A"/>
              </w:rPr>
              <w:t xml:space="preserve">  </w:t>
            </w:r>
            <w:proofErr w:type="spellStart"/>
            <w:r w:rsidRPr="00823985">
              <w:rPr>
                <w:rFonts w:ascii="Times New Roman" w:hAnsi="Times New Roman" w:cs="Times New Roman"/>
                <w:b w:val="0"/>
                <w:color w:val="00000A"/>
              </w:rPr>
              <w:t>Verne</w:t>
            </w:r>
            <w:proofErr w:type="spellEnd"/>
            <w:r w:rsidR="00A041A4">
              <w:fldChar w:fldCharType="begin"/>
            </w:r>
            <w:r w:rsidR="00A041A4">
              <w:instrText xml:space="preserve"> HYPERLINK "https://www.taniaksiazka.pl/autor/juliusz-verne" \h </w:instrText>
            </w:r>
            <w:r w:rsidR="00A041A4">
              <w:fldChar w:fldCharType="separate"/>
            </w:r>
            <w:r w:rsidR="00A041A4">
              <w:fldChar w:fldCharType="end"/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W 80 dni dookoła świata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350"/>
        </w:trPr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CH. H. Andersen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Brzydkie kaczątko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rPr>
          <w:trHeight w:val="400"/>
        </w:trPr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sz w:val="22"/>
                <w:szCs w:val="22"/>
              </w:rPr>
              <w:t>H. Ch. Andersen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Nowe szaty cesarza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sz w:val="22"/>
                <w:szCs w:val="22"/>
              </w:rPr>
              <w:t>H. Ch. Andersen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color w:val="000000"/>
                <w:sz w:val="22"/>
                <w:szCs w:val="22"/>
              </w:rPr>
              <w:t>Calineczka</w:t>
            </w:r>
            <w:proofErr w:type="spellEnd"/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rPr>
          <w:trHeight w:val="628"/>
        </w:trPr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2B2C0C" w:rsidRDefault="00823985" w:rsidP="005C5D80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C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Astrid </w:t>
            </w:r>
            <w:proofErr w:type="spellStart"/>
            <w:r w:rsidRPr="002B2C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Lindgren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>Bracia Lwie Serce</w:t>
            </w:r>
          </w:p>
        </w:tc>
        <w:tc>
          <w:tcPr>
            <w:tcW w:w="2165" w:type="dxa"/>
          </w:tcPr>
          <w:p w:rsidR="00823985" w:rsidRPr="00823985" w:rsidRDefault="00823985" w:rsidP="005C5D80"/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Janusz Christa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Kajko i Kokosz. Szkoła latania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Roald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Dahl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Charlie i fabryka czekolady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Andrzej Maleszka 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Magiczne drzewo : Olbrzym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Bolesław Prus 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Katarynka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rPr>
          <w:trHeight w:val="342"/>
        </w:trPr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sz w:val="22"/>
                <w:szCs w:val="22"/>
              </w:rPr>
              <w:t>Szmaglewska Seweryna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Czarne stopy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Anton Czechow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Opowiadania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Rafał Kosik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 xml:space="preserve">Felix, Net i </w:t>
            </w:r>
            <w:proofErr w:type="spellStart"/>
            <w:r w:rsidRPr="00823985">
              <w:rPr>
                <w:b w:val="0"/>
                <w:color w:val="000000"/>
                <w:sz w:val="22"/>
                <w:szCs w:val="22"/>
              </w:rPr>
              <w:t>Nika</w:t>
            </w:r>
            <w:proofErr w:type="spellEnd"/>
            <w:r w:rsidRPr="00823985">
              <w:rPr>
                <w:b w:val="0"/>
                <w:color w:val="000000"/>
                <w:sz w:val="22"/>
                <w:szCs w:val="22"/>
              </w:rPr>
              <w:t xml:space="preserve"> oraz Gang Niewidzialnych Ludzi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Mity greckie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ind w:right="252"/>
              <w:rPr>
                <w:color w:val="000000"/>
              </w:rPr>
            </w:pPr>
            <w:proofErr w:type="spellStart"/>
            <w:r w:rsidRPr="00823985">
              <w:rPr>
                <w:color w:val="000000"/>
                <w:sz w:val="22"/>
                <w:szCs w:val="22"/>
              </w:rPr>
              <w:t>Ryrych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 xml:space="preserve">, Katarzyna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Terechowicz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Gorzka czekolada i inne opowiadania o ważnych sprawach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color w:val="000000"/>
                <w:sz w:val="22"/>
                <w:szCs w:val="22"/>
              </w:rPr>
              <w:t>Levis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 xml:space="preserve"> Carroll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Alicja w Krainie Czarów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A041A4" w:rsidRDefault="00823985" w:rsidP="005C5D80">
            <w:pPr>
              <w:rPr>
                <w:lang w:val="en-US"/>
              </w:rPr>
            </w:pPr>
            <w:r w:rsidRPr="00A041A4">
              <w:rPr>
                <w:sz w:val="22"/>
                <w:szCs w:val="22"/>
                <w:lang w:val="en-US"/>
              </w:rPr>
              <w:t xml:space="preserve">Jean </w:t>
            </w:r>
            <w:proofErr w:type="spellStart"/>
            <w:r w:rsidRPr="00A041A4">
              <w:rPr>
                <w:sz w:val="22"/>
                <w:szCs w:val="22"/>
                <w:lang w:val="en-US"/>
              </w:rPr>
              <w:t>Jacgues</w:t>
            </w:r>
            <w:proofErr w:type="spellEnd"/>
            <w:r w:rsidRPr="00A041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41A4">
              <w:rPr>
                <w:sz w:val="22"/>
                <w:szCs w:val="22"/>
                <w:lang w:val="en-US"/>
              </w:rPr>
              <w:t>Sempe</w:t>
            </w:r>
            <w:proofErr w:type="spellEnd"/>
            <w:r w:rsidRPr="00A041A4">
              <w:rPr>
                <w:sz w:val="22"/>
                <w:szCs w:val="22"/>
                <w:lang w:val="en-US"/>
              </w:rPr>
              <w:t xml:space="preserve">, Rene </w:t>
            </w:r>
            <w:proofErr w:type="spellStart"/>
            <w:r w:rsidRPr="00A041A4">
              <w:rPr>
                <w:sz w:val="22"/>
                <w:szCs w:val="22"/>
                <w:lang w:val="en-US"/>
              </w:rPr>
              <w:t>Gościnn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23985" w:rsidRPr="002B2C0C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2B2C0C">
              <w:rPr>
                <w:rStyle w:val="base"/>
                <w:rFonts w:eastAsiaTheme="majorEastAsia"/>
                <w:b w:val="0"/>
                <w:color w:val="000000"/>
                <w:sz w:val="22"/>
                <w:szCs w:val="22"/>
              </w:rPr>
              <w:t>Mikołajek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rStyle w:val="base"/>
                <w:rFonts w:eastAsiaTheme="majorEastAsia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Adam Mickiewicz 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Pan Tadeusz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Henryk Sienkiewicz</w:t>
            </w:r>
          </w:p>
        </w:tc>
        <w:tc>
          <w:tcPr>
            <w:tcW w:w="3183" w:type="dxa"/>
            <w:shd w:val="clear" w:color="auto" w:fill="auto"/>
          </w:tcPr>
          <w:p w:rsidR="00823985" w:rsidRPr="002B2C0C" w:rsidRDefault="002B2C0C" w:rsidP="005C5D80">
            <w:pPr>
              <w:rPr>
                <w:i/>
                <w:color w:val="000000"/>
              </w:rPr>
            </w:pPr>
            <w:r w:rsidRPr="002B2C0C">
              <w:rPr>
                <w:rStyle w:val="Wyrnienie"/>
                <w:bCs/>
                <w:i w:val="0"/>
                <w:color w:val="000000"/>
                <w:sz w:val="22"/>
                <w:szCs w:val="22"/>
              </w:rPr>
              <w:t>Quo V</w:t>
            </w:r>
            <w:r w:rsidR="00823985" w:rsidRPr="002B2C0C">
              <w:rPr>
                <w:rStyle w:val="Wyrnienie"/>
                <w:bCs/>
                <w:i w:val="0"/>
                <w:color w:val="000000"/>
                <w:sz w:val="22"/>
                <w:szCs w:val="22"/>
              </w:rPr>
              <w:t>adis</w:t>
            </w:r>
            <w:r w:rsidR="00823985" w:rsidRPr="002B2C0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rStyle w:val="Wyrnienie"/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Aleksander Fredro</w:t>
            </w:r>
          </w:p>
        </w:tc>
        <w:tc>
          <w:tcPr>
            <w:tcW w:w="3183" w:type="dxa"/>
            <w:shd w:val="clear" w:color="auto" w:fill="auto"/>
          </w:tcPr>
          <w:p w:rsidR="00823985" w:rsidRPr="002B2C0C" w:rsidRDefault="00823985" w:rsidP="005C5D80">
            <w:pPr>
              <w:rPr>
                <w:i/>
                <w:color w:val="000000"/>
              </w:rPr>
            </w:pPr>
            <w:r w:rsidRPr="002B2C0C">
              <w:rPr>
                <w:rStyle w:val="Wyrnienie"/>
                <w:bCs/>
                <w:i w:val="0"/>
                <w:color w:val="000000"/>
                <w:sz w:val="22"/>
                <w:szCs w:val="22"/>
              </w:rPr>
              <w:t>Zemsta</w:t>
            </w:r>
            <w:r w:rsidRPr="002B2C0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rStyle w:val="Wyrnienie"/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Eric-Emmanuel Schmitt</w:t>
            </w:r>
          </w:p>
        </w:tc>
        <w:tc>
          <w:tcPr>
            <w:tcW w:w="3183" w:type="dxa"/>
            <w:shd w:val="clear" w:color="auto" w:fill="auto"/>
          </w:tcPr>
          <w:p w:rsidR="00823985" w:rsidRPr="002B2C0C" w:rsidRDefault="00823985" w:rsidP="005C5D80">
            <w:pPr>
              <w:rPr>
                <w:color w:val="000000"/>
              </w:rPr>
            </w:pPr>
            <w:r w:rsidRPr="002B2C0C">
              <w:rPr>
                <w:color w:val="000000"/>
                <w:sz w:val="22"/>
                <w:szCs w:val="22"/>
              </w:rPr>
              <w:t>Oskar i pani Róża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Stefan Żeromski</w:t>
            </w:r>
          </w:p>
        </w:tc>
        <w:tc>
          <w:tcPr>
            <w:tcW w:w="3183" w:type="dxa"/>
            <w:shd w:val="clear" w:color="auto" w:fill="auto"/>
          </w:tcPr>
          <w:p w:rsidR="00823985" w:rsidRPr="002B2C0C" w:rsidRDefault="00823985" w:rsidP="005C5D80">
            <w:pPr>
              <w:rPr>
                <w:rStyle w:val="Wyrnienie"/>
                <w:bCs/>
                <w:i w:val="0"/>
                <w:color w:val="000000"/>
              </w:rPr>
            </w:pPr>
            <w:r w:rsidRPr="002B2C0C">
              <w:rPr>
                <w:rStyle w:val="Wyrnienie"/>
                <w:bCs/>
                <w:i w:val="0"/>
                <w:color w:val="000000"/>
                <w:sz w:val="22"/>
                <w:szCs w:val="22"/>
              </w:rPr>
              <w:t>Syzyfowe prace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rStyle w:val="Wyrnienie"/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Kamiński Aleksander</w:t>
            </w:r>
          </w:p>
        </w:tc>
        <w:tc>
          <w:tcPr>
            <w:tcW w:w="3183" w:type="dxa"/>
            <w:shd w:val="clear" w:color="auto" w:fill="auto"/>
          </w:tcPr>
          <w:p w:rsidR="00823985" w:rsidRPr="002B2C0C" w:rsidRDefault="00823985" w:rsidP="005C5D80">
            <w:pPr>
              <w:rPr>
                <w:rStyle w:val="Wyrnienie"/>
                <w:bCs/>
                <w:i w:val="0"/>
                <w:color w:val="000000"/>
              </w:rPr>
            </w:pPr>
            <w:r w:rsidRPr="002B2C0C">
              <w:rPr>
                <w:rStyle w:val="Wyrnienie"/>
                <w:bCs/>
                <w:i w:val="0"/>
                <w:color w:val="000000"/>
                <w:sz w:val="22"/>
                <w:szCs w:val="22"/>
              </w:rPr>
              <w:t>Kamienie na szaniec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rStyle w:val="Wyrnienie"/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Stefan Żeromski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Siłaczka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 w:after="0"/>
              <w:jc w:val="both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J. Bednarek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pStyle w:val="h2"/>
              <w:spacing w:before="280" w:after="0"/>
              <w:jc w:val="both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Dusia i Psinek-Świnek. Nikt się nie boi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pStyle w:val="h2"/>
              <w:spacing w:before="280" w:after="0"/>
              <w:jc w:val="both"/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398"/>
        </w:trPr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jc w:val="both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Olaf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Fritsche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985">
              <w:rPr>
                <w:rFonts w:ascii="Times New Roman" w:hAnsi="Times New Roman" w:cs="Times New Roman"/>
                <w:iCs/>
                <w:sz w:val="22"/>
                <w:szCs w:val="22"/>
              </w:rPr>
              <w:t>Skarb Troi</w:t>
            </w:r>
            <w:r w:rsidRPr="00823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Baśnie i legendy polskie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3985">
              <w:rPr>
                <w:rFonts w:ascii="Times New Roman" w:hAnsi="Times New Roman" w:cs="Times New Roman"/>
                <w:sz w:val="22"/>
                <w:szCs w:val="22"/>
              </w:rPr>
              <w:t xml:space="preserve">Małgorzata Musierowicz, </w:t>
            </w: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Opium w rosole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817551" w:rsidTr="00603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823985" w:rsidRPr="00817551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sz w:val="22"/>
                <w:szCs w:val="22"/>
              </w:rPr>
              <w:t>Clive</w:t>
            </w:r>
            <w:proofErr w:type="spellEnd"/>
            <w:r w:rsidRPr="00823985">
              <w:rPr>
                <w:sz w:val="22"/>
                <w:szCs w:val="22"/>
              </w:rPr>
              <w:t xml:space="preserve"> </w:t>
            </w:r>
            <w:proofErr w:type="spellStart"/>
            <w:r w:rsidRPr="00823985">
              <w:rPr>
                <w:sz w:val="22"/>
                <w:szCs w:val="22"/>
              </w:rPr>
              <w:t>Staples</w:t>
            </w:r>
            <w:proofErr w:type="spellEnd"/>
            <w:r w:rsidRPr="00823985">
              <w:rPr>
                <w:sz w:val="22"/>
                <w:szCs w:val="22"/>
              </w:rPr>
              <w:t xml:space="preserve"> Lewis </w:t>
            </w:r>
          </w:p>
          <w:p w:rsidR="00823985" w:rsidRPr="00823985" w:rsidRDefault="00823985" w:rsidP="005C5D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:rsidR="00823985" w:rsidRPr="00823985" w:rsidRDefault="00823985" w:rsidP="005C5D80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823985">
              <w:rPr>
                <w:bCs/>
                <w:sz w:val="22"/>
                <w:szCs w:val="22"/>
              </w:rPr>
              <w:t xml:space="preserve">Opowieści z </w:t>
            </w:r>
            <w:proofErr w:type="spellStart"/>
            <w:r w:rsidRPr="00823985">
              <w:rPr>
                <w:bCs/>
                <w:sz w:val="22"/>
                <w:szCs w:val="22"/>
              </w:rPr>
              <w:t>Narnii</w:t>
            </w:r>
            <w:proofErr w:type="spellEnd"/>
            <w:r w:rsidRPr="00823985">
              <w:rPr>
                <w:bCs/>
                <w:sz w:val="22"/>
                <w:szCs w:val="22"/>
              </w:rPr>
              <w:t xml:space="preserve">. Tom 1.                           Lew, </w:t>
            </w:r>
            <w:r w:rsidRPr="00823985">
              <w:rPr>
                <w:sz w:val="22"/>
                <w:szCs w:val="22"/>
              </w:rPr>
              <w:t>Czarownica i stara szafa</w:t>
            </w:r>
          </w:p>
        </w:tc>
        <w:tc>
          <w:tcPr>
            <w:tcW w:w="2165" w:type="dxa"/>
          </w:tcPr>
          <w:p w:rsidR="00823985" w:rsidRPr="00823985" w:rsidRDefault="00823985" w:rsidP="005C5D80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Elżbieta Zubrzycka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1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t>FILIP, LIS I MAGIA SŁÓW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 w:afterAutospacing="1"/>
              <w:outlineLvl w:val="1"/>
              <w:rPr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Elżbieta Zubrzycka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DOBRE I ZŁE SEKRETY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Elżbieta Zubrzycka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DOBRE I ZŁE PRZYJAŹNIE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Elżbieta Zubrzycka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PO CO SIĘ ZŁOŚCIĆ?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Elżbieta Zubrzycka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O ZAJĄCZKU FILIPIE, KTÓRY ZE STRACHU DOKONAŁ WIELKICH CZYNÓW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Elżbieta Zubrzycka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FILIP, PUSIA I NOWY PRZYJACIEL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Molicka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Maria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BAJKI TERAPEUTYCZNE Cz 1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Molicka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Maria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BAJKI TERAPEUTYCZNE Cz 2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Elżbieta Zubrzycka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DRĘCZYCIEL W KLASIE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Elżbieta Zubrzycka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SŁUP SOLI. Jak powstrzymać szkolnych dręczycieli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Hinz Magdalena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NARYSUJ EMOCJE. Ćwiczenia w rozpoznawaniu i nazywaniu stanów emocjonalnych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Małgorzata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Parcheta-Kołoszuk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EMOCJONALKI. Bajki psychoterapeutyczne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Alter Adam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UZALEŻNIENIA 2.0 Dlaczego tak trudno się oprzeć nowym technologiom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Parkinson Monika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CZY MAM DEPRESJĘ I CO MOGĘ NA TO PORADZIĆ? Poradnik dla nastolatków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Covey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Stephen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7 NAWYKÓW SZCZĘŚLIWEGO DZIECKA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Stuart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Shanker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SELF REG metoda samoregulacji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Huebner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Dawn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CO ROBIĆ, GDY SIĘ ZŁOŚCISZ Techniki zarządzania złością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Pawłowska Agnieszka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WILCZEK LEON - odwaga i uważność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Pawłowska Agnieszka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TYGRYSEK  ERWINEK I ENERGIA UWAŻNOŚCI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Zubrzycka Elżbieta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POWIEDZ KOMUŚ! Co każde dziecko powinno wiedzieć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A041A4" w:rsidP="005C5D80">
            <w:hyperlink r:id="rId7">
              <w:r w:rsidR="00823985" w:rsidRPr="00823985">
                <w:rPr>
                  <w:rStyle w:val="czeinternetowe"/>
                  <w:color w:val="000000"/>
                  <w:sz w:val="22"/>
                  <w:szCs w:val="22"/>
                  <w:u w:val="none"/>
                </w:rPr>
                <w:t>Małgorzata Strzałkowska</w:t>
              </w:r>
            </w:hyperlink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O WARTOŚCIACH czyli Rady nie od parady część 3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Adam Bahdaj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Pilot i ja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  <w:t>Agnieszka Antosiewicz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 xml:space="preserve">Mądre bajki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Jacqui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Marson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2B2C0C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2B2C0C">
              <w:rPr>
                <w:rStyle w:val="base"/>
                <w:rFonts w:eastAsiaTheme="majorEastAsia"/>
                <w:b w:val="0"/>
                <w:color w:val="000000"/>
                <w:sz w:val="22"/>
                <w:szCs w:val="22"/>
              </w:rPr>
              <w:t xml:space="preserve">Bycie miłym to przekleństwo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rStyle w:val="base"/>
                <w:rFonts w:eastAsiaTheme="majorEastAsia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Reguera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 Raquel 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Diaz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 xml:space="preserve">Dziewczynki latają wysoko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color w:val="000000"/>
                <w:sz w:val="22"/>
                <w:szCs w:val="22"/>
              </w:rPr>
              <w:t>Otfried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Preussler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Malutka czarownica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rPr>
          <w:trHeight w:val="6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L. Chapman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2"/>
              <w:spacing w:before="280"/>
              <w:rPr>
                <w:b/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Gwiezdni przyjaciele Tom 1 Magiczne lusterko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h2"/>
              <w:spacing w:before="280"/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737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L. Chapman</w:t>
            </w:r>
          </w:p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rStyle w:val="czeinternetowe"/>
                <w:color w:val="000000"/>
                <w:sz w:val="22"/>
                <w:szCs w:val="22"/>
                <w:u w:val="none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 xml:space="preserve">Gwiezdni przyjaciele    Tom 2 Uwięzione życzenie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Markus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Zusak</w:t>
            </w:r>
            <w:proofErr w:type="spellEnd"/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Złodziejka książek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6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M. Szczygielski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Czarownica piętro niżej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770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M. Szczygielski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2"/>
              <w:spacing w:before="280" w:after="0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Za niebieskimi drzwiami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h2"/>
              <w:spacing w:before="280" w:after="0"/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 w:after="0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Louise O`  Neil</w:t>
            </w:r>
          </w:p>
          <w:p w:rsidR="00823985" w:rsidRPr="00823985" w:rsidRDefault="00823985" w:rsidP="005C5D80">
            <w:pPr>
              <w:pStyle w:val="h3"/>
              <w:spacing w:before="280" w:after="0"/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Lepsza niż ja (miękka)</w:t>
            </w:r>
          </w:p>
          <w:p w:rsidR="00823985" w:rsidRPr="00823985" w:rsidRDefault="00823985" w:rsidP="005C5D80">
            <w:pPr>
              <w:pStyle w:val="h3"/>
              <w:spacing w:before="280" w:after="0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 w:after="0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J. Bednarek</w:t>
            </w:r>
          </w:p>
          <w:p w:rsidR="00823985" w:rsidRPr="00823985" w:rsidRDefault="00823985" w:rsidP="005C5D80">
            <w:pPr>
              <w:pStyle w:val="h3"/>
              <w:spacing w:before="280" w:after="0"/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2"/>
              <w:spacing w:before="280" w:after="0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Banda czarnej frotte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h2"/>
              <w:spacing w:before="280" w:after="0"/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6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 w:after="0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Nela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Nela na 3 kontynentach Podróże w nieznane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color w:val="000000"/>
                <w:sz w:val="22"/>
                <w:szCs w:val="22"/>
              </w:rPr>
              <w:t>Nela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br/>
              <w:t xml:space="preserve">Nela mała reporterka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color w:val="000000"/>
                <w:sz w:val="22"/>
                <w:szCs w:val="22"/>
              </w:rPr>
              <w:t>Nela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2"/>
              <w:spacing w:before="280"/>
              <w:rPr>
                <w:b/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Nela i wyprawa do serca dżungli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h2"/>
              <w:spacing w:before="280"/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color w:val="000000"/>
                <w:sz w:val="22"/>
                <w:szCs w:val="22"/>
              </w:rPr>
              <w:t>Nela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2"/>
              <w:spacing w:before="280"/>
              <w:rPr>
                <w:b/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Przyrodnik. 365 dni dookoła świata z Nelą 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h2"/>
              <w:spacing w:before="280"/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color w:val="000000"/>
                <w:sz w:val="22"/>
                <w:szCs w:val="22"/>
              </w:rPr>
              <w:t>Nela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pgname"/>
              <w:spacing w:before="280"/>
              <w:rPr>
                <w:b/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Nela i skarby Karaibów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pgname"/>
              <w:spacing w:before="280"/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color w:val="000000"/>
                <w:sz w:val="22"/>
                <w:szCs w:val="22"/>
              </w:rPr>
              <w:t>Nela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2"/>
              <w:spacing w:before="280" w:after="0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Nela na wyspie rajskich ptaków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h2"/>
              <w:spacing w:before="280" w:after="0"/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4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1"/>
              <w:rPr>
                <w:color w:val="000000"/>
              </w:rPr>
            </w:pPr>
            <w:r w:rsidRPr="00823985">
              <w:rPr>
                <w:rStyle w:val="czeinternetowe"/>
                <w:bCs/>
                <w:color w:val="000000"/>
                <w:sz w:val="22"/>
                <w:szCs w:val="22"/>
                <w:u w:val="none"/>
              </w:rPr>
              <w:t>Małgorzata Białek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t xml:space="preserve">Bajki dla chłopców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Małgorzata Białek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Bajki dla dziewczynek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Justyna Bednarek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Nowe przygody skarpetek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9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1"/>
              <w:rPr>
                <w:color w:val="000000"/>
              </w:rPr>
            </w:pPr>
            <w:r w:rsidRPr="00823985">
              <w:rPr>
                <w:rStyle w:val="czeinternetowe"/>
                <w:bCs/>
                <w:color w:val="000000"/>
                <w:sz w:val="22"/>
                <w:szCs w:val="22"/>
                <w:u w:val="none"/>
              </w:rPr>
              <w:t>Elżbieta Szwajkowska</w:t>
            </w:r>
            <w:r w:rsidRPr="00823985">
              <w:rPr>
                <w:color w:val="000000"/>
                <w:sz w:val="22"/>
                <w:szCs w:val="22"/>
              </w:rPr>
              <w:t xml:space="preserve">                                </w:t>
            </w:r>
            <w:r w:rsidRPr="00823985">
              <w:rPr>
                <w:rStyle w:val="czeinternetowe"/>
                <w:bCs/>
                <w:color w:val="000000"/>
                <w:sz w:val="22"/>
                <w:szCs w:val="22"/>
                <w:u w:val="none"/>
              </w:rPr>
              <w:t>Witold Szwajkowski</w:t>
            </w:r>
            <w:r w:rsidRPr="00823985">
              <w:rPr>
                <w:color w:val="000000"/>
                <w:sz w:val="22"/>
                <w:szCs w:val="22"/>
              </w:rPr>
              <w:t xml:space="preserve">                                       </w:t>
            </w:r>
            <w:r w:rsidRPr="00823985">
              <w:rPr>
                <w:rStyle w:val="czeinternetowe"/>
                <w:bCs/>
                <w:color w:val="000000"/>
                <w:sz w:val="22"/>
                <w:szCs w:val="22"/>
                <w:u w:val="none"/>
              </w:rPr>
              <w:t>Marta Galewska-Kustra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t xml:space="preserve">Wierszyki ćwiczące języki, czyli rymowanki...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</w:p>
        </w:tc>
      </w:tr>
      <w:tr w:rsidR="00823985" w:rsidRPr="00D10442" w:rsidTr="00603690">
        <w:trPr>
          <w:trHeight w:val="9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1"/>
              <w:rPr>
                <w:color w:val="000000"/>
              </w:rPr>
            </w:pPr>
            <w:r w:rsidRPr="00823985">
              <w:rPr>
                <w:rStyle w:val="czeinternetowe"/>
                <w:bCs/>
                <w:color w:val="000000"/>
                <w:sz w:val="22"/>
                <w:szCs w:val="22"/>
                <w:u w:val="none"/>
              </w:rPr>
              <w:t>Aleksandra Mizielińska</w:t>
            </w:r>
            <w:r w:rsidRPr="00823985"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823985">
              <w:rPr>
                <w:rStyle w:val="czeinternetowe"/>
                <w:bCs/>
                <w:color w:val="000000"/>
                <w:sz w:val="22"/>
                <w:szCs w:val="22"/>
                <w:u w:val="none"/>
              </w:rPr>
              <w:t>Daniel Mizieliński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outlineLvl w:val="0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t xml:space="preserve">Mapy. Obrazkowa podróż po lądach, morzach i kulturach świata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/>
              <w:outlineLvl w:val="0"/>
              <w:rPr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Joanna Papuzińska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Nasza mama czarodziejka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Grzegorz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Kasdepke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Bon czy ton. Savoir-vivre dla dzieci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Mira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Lobe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A041A4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</w:rPr>
            </w:pPr>
            <w:hyperlink r:id="rId8">
              <w:r w:rsidR="00823985" w:rsidRPr="00823985">
                <w:rPr>
                  <w:rStyle w:val="czeinternetowe"/>
                  <w:rFonts w:ascii="Times New Roman" w:hAnsi="Times New Roman" w:cs="Times New Roman"/>
                  <w:b w:val="0"/>
                  <w:color w:val="000000"/>
                  <w:u w:val="none"/>
                </w:rPr>
                <w:t xml:space="preserve">Babcia na jabłoni </w:t>
              </w:r>
            </w:hyperlink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bCs/>
                <w:color w:val="000000"/>
              </w:rPr>
            </w:pPr>
            <w:r w:rsidRPr="00823985">
              <w:rPr>
                <w:sz w:val="22"/>
                <w:szCs w:val="22"/>
              </w:rPr>
              <w:t>Boguś Janiszewski</w:t>
            </w:r>
          </w:p>
          <w:p w:rsidR="00823985" w:rsidRPr="00823985" w:rsidRDefault="00823985" w:rsidP="005C5D80">
            <w:pPr>
              <w:rPr>
                <w:bCs/>
                <w:color w:val="000000"/>
              </w:rPr>
            </w:pP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t xml:space="preserve">Mózg. To, o czym dorośli Ci nie mówią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1"/>
              <w:rPr>
                <w:color w:val="000000"/>
              </w:rPr>
            </w:pPr>
            <w:r w:rsidRPr="00823985">
              <w:rPr>
                <w:rStyle w:val="czeinternetowe"/>
                <w:bCs/>
                <w:color w:val="000000"/>
                <w:sz w:val="22"/>
                <w:szCs w:val="22"/>
                <w:u w:val="none"/>
              </w:rPr>
              <w:t>Janusz Leon Wiśniewski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lastRenderedPageBreak/>
              <w:t xml:space="preserve">Uczucia. Dziecinne opowieści o tym, co najważniejsze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Jerzy Vetulani Maria Mazurek Marcin Wierzchowski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1"/>
              <w:rPr>
                <w:color w:val="000000"/>
              </w:rPr>
            </w:pPr>
            <w:r w:rsidRPr="00823985">
              <w:rPr>
                <w:rStyle w:val="czeinternetowe"/>
                <w:bCs/>
                <w:color w:val="000000"/>
                <w:sz w:val="22"/>
                <w:szCs w:val="22"/>
                <w:u w:val="none"/>
              </w:rPr>
              <w:t xml:space="preserve">Sen Alicji czyli jak działa mózg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 w:afterAutospacing="1"/>
              <w:outlineLvl w:val="1"/>
              <w:rPr>
                <w:rStyle w:val="czeinternetowe"/>
                <w:bCs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Clark Brenda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mówi przepraszam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dąsa się na siostrę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na tropie nowego kolegi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i teatrzyk szkolny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i książka z biblioteki. Czytamy...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i jego sąsiedzi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i wyścig gokartów. Czytamy...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pomaga pokonać tremę. Franklin i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wielkim odkrywcą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Clark Brenda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mówi przepraszam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boi się ciemności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boi się burzy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Franklin chce mieć zwierzątko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Franklin i gwiezdna podróż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jedzie na obóz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gubi się w lesie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zazdrosny o przyjaciela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i komputer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pomaga koledze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uczy się współpracy. Franklin i przyjaciele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znajduje aparat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Franklin i </w:t>
            </w:r>
            <w:proofErr w:type="spellStart"/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superbohater</w:t>
            </w:r>
            <w:proofErr w:type="spellEnd"/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Bourgeois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Paulette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Clark Brenda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Franklin bierze udział w konkurs. Czytamy...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1"/>
              <w:rPr>
                <w:color w:val="000000"/>
              </w:rPr>
            </w:pPr>
            <w:r w:rsidRPr="00823985">
              <w:rPr>
                <w:rStyle w:val="czeinternetowe"/>
                <w:bCs/>
                <w:color w:val="000000"/>
                <w:sz w:val="22"/>
                <w:szCs w:val="22"/>
                <w:u w:val="none"/>
              </w:rPr>
              <w:t>Grażyna Nowak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t xml:space="preserve">Abecadło, czyli wierszyki o literkach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F7920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Astrid </w:t>
            </w:r>
            <w:proofErr w:type="spellStart"/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Lindgren</w:t>
            </w:r>
            <w:proofErr w:type="spellEnd"/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color w:val="000000"/>
                <w:sz w:val="22"/>
                <w:szCs w:val="22"/>
              </w:rPr>
              <w:t>Lotta z ulicy Awanturników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Lagercrantz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Rose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 xml:space="preserve">,  </w:t>
            </w: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Eriksson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Eva</w:t>
            </w:r>
            <w:proofErr w:type="spellEnd"/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t>Moje szczęśliwe życie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 w:afterAutospacing="1"/>
              <w:outlineLvl w:val="0"/>
              <w:rPr>
                <w:bCs/>
                <w:color w:val="000000"/>
              </w:rPr>
            </w:pPr>
          </w:p>
        </w:tc>
      </w:tr>
      <w:tr w:rsidR="00823985" w:rsidRPr="00D10442" w:rsidTr="00603690">
        <w:trPr>
          <w:trHeight w:val="5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Lagercrantz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Rose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, Eriksson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Eva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603690" w:rsidRDefault="00823985" w:rsidP="005C5D80">
            <w:pPr>
              <w:rPr>
                <w:color w:val="000000"/>
              </w:rPr>
            </w:pPr>
            <w:r w:rsidRPr="00603690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Życie według </w:t>
            </w:r>
            <w:proofErr w:type="spellStart"/>
            <w:r w:rsidRPr="00603690">
              <w:rPr>
                <w:rStyle w:val="Pogrubienie"/>
                <w:b w:val="0"/>
                <w:color w:val="000000"/>
                <w:sz w:val="22"/>
                <w:szCs w:val="22"/>
              </w:rPr>
              <w:t>Duni</w:t>
            </w:r>
            <w:proofErr w:type="spellEnd"/>
            <w:r w:rsidRPr="00603690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823985" w:rsidRPr="00603690" w:rsidRDefault="00823985" w:rsidP="005C5D80">
            <w:pPr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rStyle w:val="Pogrubienie"/>
                <w:color w:val="000000"/>
              </w:rPr>
            </w:pPr>
          </w:p>
        </w:tc>
      </w:tr>
      <w:tr w:rsidR="00823985" w:rsidRPr="00D10442" w:rsidTr="00603690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Lagercrantz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Rose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603690" w:rsidRDefault="00823985" w:rsidP="005C5D80">
            <w:pPr>
              <w:rPr>
                <w:rStyle w:val="Pogrubienie"/>
                <w:bCs w:val="0"/>
                <w:color w:val="000000"/>
              </w:rPr>
            </w:pPr>
            <w:r w:rsidRPr="00603690">
              <w:rPr>
                <w:color w:val="000000"/>
                <w:sz w:val="22"/>
                <w:szCs w:val="22"/>
              </w:rPr>
              <w:t>Moje serce skacze z radości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Lagercrantz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Rose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, Eriksson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Eva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603690" w:rsidRDefault="00823985" w:rsidP="005C5D80">
            <w:pPr>
              <w:rPr>
                <w:b/>
                <w:color w:val="000000"/>
              </w:rPr>
            </w:pPr>
            <w:r w:rsidRPr="00603690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Szczęśliwy ten kto dostanie </w:t>
            </w:r>
            <w:proofErr w:type="spellStart"/>
            <w:r w:rsidRPr="00603690">
              <w:rPr>
                <w:rStyle w:val="Pogrubienie"/>
                <w:b w:val="0"/>
                <w:color w:val="000000"/>
                <w:sz w:val="22"/>
                <w:szCs w:val="22"/>
              </w:rPr>
              <w:t>Dunię</w:t>
            </w:r>
            <w:proofErr w:type="spellEnd"/>
            <w:r w:rsidRPr="00603690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rStyle w:val="Pogrubienie"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Lagercrantz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Rose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603690" w:rsidRDefault="00823985" w:rsidP="005C5D80">
            <w:pPr>
              <w:rPr>
                <w:b/>
                <w:color w:val="000000"/>
              </w:rPr>
            </w:pPr>
            <w:r w:rsidRPr="00603690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Kiedy ostatnio byłam szczęśliwa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rStyle w:val="Pogrubienie"/>
                <w:color w:val="000000"/>
              </w:rPr>
            </w:pPr>
          </w:p>
        </w:tc>
      </w:tr>
      <w:tr w:rsidR="00823985" w:rsidRPr="00D10442" w:rsidTr="00603690">
        <w:trPr>
          <w:trHeight w:val="7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Rene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Goscinny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A041A4" w:rsidP="005C5D80">
            <w:hyperlink r:id="rId9">
              <w:r w:rsidR="00823985" w:rsidRPr="00823985">
                <w:rPr>
                  <w:rStyle w:val="czeinternetowe"/>
                  <w:color w:val="000000"/>
                  <w:sz w:val="22"/>
                  <w:szCs w:val="22"/>
                  <w:u w:val="none"/>
                </w:rPr>
                <w:t>J</w:t>
              </w:r>
            </w:hyperlink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ean Jacques </w:t>
            </w:r>
            <w:proofErr w:type="spellStart"/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Sempe</w:t>
            </w:r>
            <w:proofErr w:type="spellEnd"/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Mikołajek. Pierwsze przygody Mikołajka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Rene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Goscinny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A041A4" w:rsidP="005C5D80">
            <w:pPr>
              <w:rPr>
                <w:rStyle w:val="czeinternetowe"/>
                <w:color w:val="000000"/>
                <w:u w:val="none"/>
              </w:rPr>
            </w:pPr>
            <w:hyperlink r:id="rId10">
              <w:r w:rsidR="00823985" w:rsidRPr="00823985">
                <w:rPr>
                  <w:rStyle w:val="czeinternetowe"/>
                  <w:color w:val="000000"/>
                  <w:sz w:val="22"/>
                  <w:szCs w:val="22"/>
                  <w:u w:val="none"/>
                </w:rPr>
                <w:t>J</w:t>
              </w:r>
            </w:hyperlink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ean Jacques </w:t>
            </w:r>
            <w:proofErr w:type="spellStart"/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Sempe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agwek21"/>
              <w:spacing w:before="280"/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Mikołajek i inne chłopak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Rene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Goscinny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A041A4" w:rsidP="005C5D80">
            <w:pPr>
              <w:rPr>
                <w:rStyle w:val="czeinternetowe"/>
                <w:color w:val="000000"/>
                <w:u w:val="none"/>
              </w:rPr>
            </w:pPr>
            <w:hyperlink r:id="rId11">
              <w:r w:rsidR="00823985" w:rsidRPr="00823985">
                <w:rPr>
                  <w:rStyle w:val="czeinternetowe"/>
                  <w:color w:val="000000"/>
                  <w:sz w:val="22"/>
                  <w:szCs w:val="22"/>
                  <w:u w:val="none"/>
                </w:rPr>
                <w:t>J</w:t>
              </w:r>
            </w:hyperlink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ean Jacques </w:t>
            </w:r>
            <w:proofErr w:type="spellStart"/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Sempe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  <w:t>Mikołajek. Jak to się zaczęło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823985" w:rsidRPr="00D10442" w:rsidTr="00603690">
        <w:trPr>
          <w:trHeight w:val="486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A041A4" w:rsidRDefault="00823985" w:rsidP="005C5D80">
            <w:pPr>
              <w:rPr>
                <w:color w:val="000000"/>
                <w:lang w:val="en-US"/>
              </w:rPr>
            </w:pPr>
            <w:r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 xml:space="preserve">Rene  </w:t>
            </w:r>
            <w:proofErr w:type="spellStart"/>
            <w:r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>Goscinny</w:t>
            </w:r>
            <w:proofErr w:type="spellEnd"/>
            <w:r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  <w:p w:rsidR="00823985" w:rsidRPr="00A041A4" w:rsidRDefault="00A041A4" w:rsidP="005C5D80">
            <w:pPr>
              <w:rPr>
                <w:rStyle w:val="czeinternetowe"/>
                <w:color w:val="000000"/>
                <w:u w:val="none"/>
                <w:lang w:val="en-US"/>
              </w:rPr>
            </w:pPr>
            <w:hyperlink r:id="rId12">
              <w:r w:rsidR="00823985" w:rsidRPr="00A041A4">
                <w:rPr>
                  <w:rStyle w:val="czeinternetowe"/>
                  <w:color w:val="000000"/>
                  <w:sz w:val="22"/>
                  <w:szCs w:val="22"/>
                  <w:u w:val="none"/>
                  <w:lang w:val="en-US"/>
                </w:rPr>
                <w:t>J</w:t>
              </w:r>
            </w:hyperlink>
            <w:r w:rsidR="00823985"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 xml:space="preserve">ean Jacques </w:t>
            </w:r>
            <w:proofErr w:type="spellStart"/>
            <w:r w:rsidR="00823985"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>Sempe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agwek21"/>
              <w:spacing w:before="280"/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</w:pPr>
            <w:r w:rsidRPr="00823985"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  <w:t xml:space="preserve">Mikołajek i jego paczka. </w:t>
            </w:r>
            <w:proofErr w:type="spellStart"/>
            <w:r w:rsidRPr="00823985"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  <w:t>Jadwinia</w:t>
            </w:r>
            <w:proofErr w:type="spellEnd"/>
            <w:r w:rsidRPr="00823985"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  <w:t xml:space="preserve"> i inne dziewczyny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823985" w:rsidRPr="00D10442" w:rsidTr="00603690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A041A4" w:rsidRDefault="00823985" w:rsidP="005C5D80">
            <w:pPr>
              <w:rPr>
                <w:color w:val="000000"/>
                <w:lang w:val="en-US"/>
              </w:rPr>
            </w:pPr>
            <w:r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 xml:space="preserve">Rene  </w:t>
            </w:r>
            <w:proofErr w:type="spellStart"/>
            <w:r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>Goscinny</w:t>
            </w:r>
            <w:proofErr w:type="spellEnd"/>
            <w:r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  <w:p w:rsidR="00823985" w:rsidRPr="00A041A4" w:rsidRDefault="00A041A4" w:rsidP="005C5D80">
            <w:pPr>
              <w:rPr>
                <w:rStyle w:val="czeinternetowe"/>
                <w:color w:val="000000"/>
                <w:u w:val="none"/>
                <w:lang w:val="en-US"/>
              </w:rPr>
            </w:pPr>
            <w:hyperlink r:id="rId13">
              <w:r w:rsidR="00823985" w:rsidRPr="00A041A4">
                <w:rPr>
                  <w:rStyle w:val="czeinternetowe"/>
                  <w:color w:val="000000"/>
                  <w:sz w:val="22"/>
                  <w:szCs w:val="22"/>
                  <w:u w:val="none"/>
                  <w:lang w:val="en-US"/>
                </w:rPr>
                <w:t>J</w:t>
              </w:r>
            </w:hyperlink>
            <w:r w:rsidR="00823985"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 xml:space="preserve">ean Jacques </w:t>
            </w:r>
            <w:proofErr w:type="spellStart"/>
            <w:r w:rsidR="00823985" w:rsidRPr="00A041A4">
              <w:rPr>
                <w:rStyle w:val="czeinternetowe"/>
                <w:color w:val="000000"/>
                <w:sz w:val="22"/>
                <w:szCs w:val="22"/>
                <w:u w:val="none"/>
                <w:lang w:val="en-US"/>
              </w:rPr>
              <w:t>Sempe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agwek21"/>
              <w:spacing w:before="280"/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Mikołajek ma kłopoty.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737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Rene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Goscinny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A041A4" w:rsidP="005C5D80">
            <w:pPr>
              <w:rPr>
                <w:rStyle w:val="czeinternetowe"/>
                <w:color w:val="000000"/>
                <w:u w:val="none"/>
              </w:rPr>
            </w:pPr>
            <w:hyperlink r:id="rId14">
              <w:r w:rsidR="00823985" w:rsidRPr="00823985">
                <w:rPr>
                  <w:rStyle w:val="czeinternetowe"/>
                  <w:color w:val="000000"/>
                  <w:sz w:val="22"/>
                  <w:szCs w:val="22"/>
                  <w:u w:val="none"/>
                </w:rPr>
                <w:t>J</w:t>
              </w:r>
            </w:hyperlink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ean Jacques </w:t>
            </w:r>
            <w:proofErr w:type="spellStart"/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Sempe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  <w:t xml:space="preserve">Mikołajek. Rekreacje Mikołajka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823985" w:rsidRPr="00D10442" w:rsidTr="00603690">
        <w:trPr>
          <w:trHeight w:val="881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Rene 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Goscinny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A041A4" w:rsidP="005C5D80">
            <w:pPr>
              <w:rPr>
                <w:rStyle w:val="czeinternetowe"/>
                <w:color w:val="000000"/>
                <w:u w:val="none"/>
              </w:rPr>
            </w:pPr>
            <w:hyperlink r:id="rId15">
              <w:r w:rsidR="00823985" w:rsidRPr="00823985">
                <w:rPr>
                  <w:rStyle w:val="czeinternetowe"/>
                  <w:color w:val="000000"/>
                  <w:sz w:val="22"/>
                  <w:szCs w:val="22"/>
                  <w:u w:val="none"/>
                </w:rPr>
                <w:t>J</w:t>
              </w:r>
            </w:hyperlink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ean Jacques </w:t>
            </w:r>
            <w:proofErr w:type="spellStart"/>
            <w:r w:rsidR="00823985"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Sempe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agwek21"/>
              <w:spacing w:before="280"/>
              <w:rPr>
                <w:rStyle w:val="czeinternetowe"/>
                <w:b w:val="0"/>
                <w:color w:val="000000"/>
                <w:sz w:val="22"/>
                <w:szCs w:val="22"/>
                <w:u w:val="none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Najnowsze przygody Mikołajka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Agnieszka Stelmaszyk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Kto mnie przytuli? Grafit pasażer na gapę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7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Agnieszka Stelmaszyk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A041A4" w:rsidP="005C5D80">
            <w:pPr>
              <w:pStyle w:val="Nagwek31"/>
              <w:rPr>
                <w:rFonts w:ascii="Times New Roman" w:hAnsi="Times New Roman" w:cs="Times New Roman"/>
              </w:rPr>
            </w:pPr>
            <w:hyperlink r:id="rId16">
              <w:r w:rsidR="00823985" w:rsidRPr="00823985">
                <w:rPr>
                  <w:rStyle w:val="czeinternetowe"/>
                  <w:rFonts w:ascii="Times New Roman" w:hAnsi="Times New Roman" w:cs="Times New Roman"/>
                  <w:b w:val="0"/>
                  <w:color w:val="000000"/>
                  <w:u w:val="none"/>
                </w:rPr>
                <w:t>P</w:t>
              </w:r>
            </w:hyperlink>
            <w:r w:rsidR="00823985" w:rsidRPr="00823985">
              <w:rPr>
                <w:rFonts w:ascii="Times New Roman" w:hAnsi="Times New Roman" w:cs="Times New Roman"/>
                <w:b w:val="0"/>
                <w:color w:val="000000"/>
              </w:rPr>
              <w:t>ierwsze Czytanki. Michałek i pudełko niespodzianki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</w:rPr>
            </w:pPr>
          </w:p>
        </w:tc>
      </w:tr>
      <w:tr w:rsidR="00823985" w:rsidRPr="00D10442" w:rsidTr="00603690">
        <w:trPr>
          <w:trHeight w:val="501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Joanna Krzyżanek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P</w:t>
            </w:r>
            <w:r w:rsidRPr="00823985">
              <w:rPr>
                <w:rFonts w:ascii="Times New Roman" w:hAnsi="Times New Roman" w:cs="Times New Roman"/>
                <w:b w:val="0"/>
                <w:color w:val="000000"/>
              </w:rPr>
              <w:t>ierwsze Czytanki. Franek i zielony stworek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</w:rPr>
            </w:pPr>
          </w:p>
        </w:tc>
      </w:tr>
      <w:tr w:rsidR="00823985" w:rsidRPr="00D10442" w:rsidTr="00603690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Edyta Zarębska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P</w:t>
            </w:r>
            <w:r w:rsidRPr="00823985">
              <w:rPr>
                <w:rFonts w:ascii="Times New Roman" w:hAnsi="Times New Roman" w:cs="Times New Roman"/>
                <w:b w:val="0"/>
                <w:color w:val="000000"/>
              </w:rPr>
              <w:t>ierwsze Czytanki. Antek i stara jabłonka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</w:rPr>
            </w:pPr>
          </w:p>
        </w:tc>
      </w:tr>
      <w:tr w:rsidR="00823985" w:rsidRPr="00D10442" w:rsidTr="00603690">
        <w:trPr>
          <w:trHeight w:val="502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Joanna Krzyżanek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P</w:t>
            </w:r>
            <w:r w:rsidRPr="00823985">
              <w:rPr>
                <w:rFonts w:ascii="Times New Roman" w:hAnsi="Times New Roman" w:cs="Times New Roman"/>
                <w:b w:val="0"/>
                <w:color w:val="000000"/>
              </w:rPr>
              <w:t>ierwsze Czytanki. Helenka i różowe okulary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</w:rPr>
            </w:pPr>
          </w:p>
        </w:tc>
      </w:tr>
      <w:tr w:rsidR="00823985" w:rsidRPr="00D10442" w:rsidTr="00603690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Eliza Piotrowska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P</w:t>
            </w:r>
            <w:r w:rsidRPr="00823985">
              <w:rPr>
                <w:rFonts w:ascii="Times New Roman" w:hAnsi="Times New Roman" w:cs="Times New Roman"/>
                <w:b w:val="0"/>
                <w:color w:val="000000"/>
              </w:rPr>
              <w:t>ierwsze Czytanki. Maja i czerwony balonik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</w:rPr>
            </w:pPr>
          </w:p>
        </w:tc>
      </w:tr>
      <w:tr w:rsidR="00823985" w:rsidRPr="00D10442" w:rsidTr="00603690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Agnieszka Frączek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</w:t>
            </w:r>
            <w:r w:rsidRPr="00823985">
              <w:rPr>
                <w:color w:val="000000"/>
                <w:sz w:val="22"/>
                <w:szCs w:val="22"/>
              </w:rPr>
              <w:t>ierwsze Czytanki. Julka i mała kosmitka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/>
        </w:tc>
      </w:tr>
      <w:tr w:rsidR="00823985" w:rsidRPr="00D10442" w:rsidTr="00603690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Joanna Krzyżanek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</w:t>
            </w:r>
            <w:r w:rsidRPr="00823985">
              <w:rPr>
                <w:color w:val="000000"/>
                <w:sz w:val="22"/>
                <w:szCs w:val="22"/>
              </w:rPr>
              <w:t>ierwsze Czytanki. Olek i psotny kotek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/>
        </w:tc>
      </w:tr>
      <w:tr w:rsidR="00823985" w:rsidRPr="00D10442" w:rsidTr="00603690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Irena Landau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</w:t>
            </w:r>
            <w:r w:rsidRPr="00823985">
              <w:rPr>
                <w:color w:val="000000"/>
                <w:sz w:val="22"/>
                <w:szCs w:val="22"/>
              </w:rPr>
              <w:t>ierwsze Czytanki. Lenka i magiczne drzewo.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/>
        </w:tc>
      </w:tr>
      <w:tr w:rsidR="00823985" w:rsidRPr="00D10442" w:rsidTr="00603690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Marcin Pałasz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P</w:t>
            </w:r>
            <w:r w:rsidRPr="00823985">
              <w:rPr>
                <w:color w:val="000000"/>
                <w:sz w:val="22"/>
                <w:szCs w:val="22"/>
              </w:rPr>
              <w:t>ierwsze Czytanki. Adaś i trudna zagadka.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/>
        </w:tc>
      </w:tr>
      <w:tr w:rsidR="00823985" w:rsidRPr="00D10442" w:rsidTr="00603690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Edyta Zarębska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  <w:b w:val="0"/>
                <w:color w:val="000000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P</w:t>
            </w:r>
            <w:r w:rsidRPr="00823985">
              <w:rPr>
                <w:rFonts w:ascii="Times New Roman" w:hAnsi="Times New Roman" w:cs="Times New Roman"/>
                <w:b w:val="0"/>
                <w:color w:val="000000"/>
              </w:rPr>
              <w:t>ierwsze Czytanki. Zosia i fiołkowy kapelusz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Staniszewska Zofia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outlineLvl w:val="0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t xml:space="preserve">Dzieci w sieci, czyli dobre maniery w </w:t>
            </w:r>
            <w:proofErr w:type="spellStart"/>
            <w:r w:rsidRPr="00823985">
              <w:rPr>
                <w:bCs/>
                <w:color w:val="000000"/>
                <w:sz w:val="22"/>
                <w:szCs w:val="22"/>
              </w:rPr>
              <w:t>internecie</w:t>
            </w:r>
            <w:proofErr w:type="spellEnd"/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/>
              <w:outlineLvl w:val="0"/>
              <w:rPr>
                <w:bCs/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Lewis C.S.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outlineLvl w:val="0"/>
              <w:rPr>
                <w:bCs/>
                <w:color w:val="000000"/>
              </w:rPr>
            </w:pPr>
            <w:r w:rsidRPr="00823985">
              <w:rPr>
                <w:bCs/>
                <w:color w:val="000000"/>
                <w:sz w:val="22"/>
                <w:szCs w:val="22"/>
              </w:rPr>
              <w:t xml:space="preserve">Pakiet: Opowieści z </w:t>
            </w:r>
            <w:proofErr w:type="spellStart"/>
            <w:r w:rsidRPr="00823985">
              <w:rPr>
                <w:bCs/>
                <w:color w:val="000000"/>
                <w:sz w:val="22"/>
                <w:szCs w:val="22"/>
              </w:rPr>
              <w:t>Narnii</w:t>
            </w:r>
            <w:proofErr w:type="spellEnd"/>
            <w:r w:rsidRPr="00823985">
              <w:rPr>
                <w:bCs/>
                <w:color w:val="000000"/>
                <w:sz w:val="22"/>
                <w:szCs w:val="22"/>
              </w:rPr>
              <w:t>. Tom 1-7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Autospacing="1"/>
              <w:outlineLvl w:val="0"/>
              <w:rPr>
                <w:bCs/>
                <w:color w:val="000000"/>
              </w:rPr>
            </w:pPr>
          </w:p>
        </w:tc>
      </w:tr>
      <w:tr w:rsidR="00823985" w:rsidRPr="00D10442" w:rsidTr="00603690">
        <w:trPr>
          <w:trHeight w:val="6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Holly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Webb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pPr>
              <w:rPr>
                <w:color w:val="000000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Fonts w:ascii="Times New Roman" w:hAnsi="Times New Roman" w:cs="Times New Roman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Zaopiekuj się mną Gwiazdko gdzie jesteś?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Holly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Webb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Zaopiekuj się mną Niedźwiadek polarny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Holly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Webb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>Zaopiekuj się mną. Wąsik niechciany kotek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636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Holly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Webb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Zaopiekuj się mną. Porwanie małej Mili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Holly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Webb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Zaopiekuj się mną. Najlepszy opiekun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Holly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Webb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Zaopiekuj się mną. .Bari,  wymarzony piesek.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Holly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Webb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Zaopiekuj się mną. Dzielny mały Karmel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Holly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Webb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Zaopiekuj się mną. W poszukiwaniu domu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rStyle w:val="czeinternetowe"/>
                <w:color w:val="000000"/>
                <w:u w:val="none"/>
              </w:rPr>
            </w:pPr>
          </w:p>
        </w:tc>
      </w:tr>
      <w:tr w:rsidR="00823985" w:rsidRPr="00D10442" w:rsidTr="00603690">
        <w:trPr>
          <w:trHeight w:val="51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Berner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Rotraut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Susanne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 xml:space="preserve">Jesień na ulicy Czereśniowej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9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Grzegorz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Kasdepke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823985" w:rsidRPr="00823985" w:rsidRDefault="00823985" w:rsidP="005C5D80"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Krzysztof </w:t>
            </w:r>
            <w:proofErr w:type="spellStart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Kasdepke</w:t>
            </w:r>
            <w:proofErr w:type="spellEnd"/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</w:rPr>
            </w:pPr>
            <w:r w:rsidRPr="00823985"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Kacper z szuflady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Style w:val="czeinternetowe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Iwona Chmielewska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 xml:space="preserve">Pamiętnik </w:t>
            </w:r>
            <w:proofErr w:type="spellStart"/>
            <w:r w:rsidRPr="00823985">
              <w:rPr>
                <w:b w:val="0"/>
                <w:color w:val="000000"/>
                <w:sz w:val="22"/>
                <w:szCs w:val="22"/>
              </w:rPr>
              <w:t>Blumki</w:t>
            </w:r>
            <w:proofErr w:type="spellEnd"/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Anna Onichimowska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Dzień czekolady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Barbara Kosmowska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 xml:space="preserve">Pozłacana rybka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proofErr w:type="spellStart"/>
            <w:r w:rsidRPr="00823985">
              <w:rPr>
                <w:color w:val="000000"/>
                <w:sz w:val="22"/>
                <w:szCs w:val="22"/>
              </w:rPr>
              <w:t>Kasdepke</w:t>
            </w:r>
            <w:proofErr w:type="spellEnd"/>
            <w:r w:rsidRPr="00823985">
              <w:rPr>
                <w:color w:val="000000"/>
                <w:sz w:val="22"/>
                <w:szCs w:val="22"/>
              </w:rPr>
              <w:t xml:space="preserve"> Grzegorz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bCs w:val="0"/>
                <w:color w:val="000000"/>
                <w:sz w:val="22"/>
                <w:szCs w:val="22"/>
              </w:rPr>
              <w:t>Kuba i Buba, czyli awantura do kwadratu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Barbara Kosmowska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Sezon na zielone kasztany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5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spacing w:beforeAutospacing="1"/>
            </w:pPr>
            <w:r w:rsidRPr="00823985">
              <w:rPr>
                <w:sz w:val="22"/>
                <w:szCs w:val="22"/>
              </w:rPr>
              <w:t>Widlak Wojciech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>Pan Kuleczka . Dom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502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>Widlak Wojciech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>Pan Kuleczka . Radość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>Widlak Wojciech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>Pan Kuleczka .  Spotkanie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>Widlak Wojciech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>Pan Kuleczka . Marzenia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469"/>
        </w:trPr>
        <w:tc>
          <w:tcPr>
            <w:tcW w:w="9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>Widlak Wojciech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>Pan Kuleczka . Skarby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 xml:space="preserve">Katarzyna Michalak </w:t>
            </w:r>
          </w:p>
          <w:p w:rsidR="00823985" w:rsidRPr="00823985" w:rsidRDefault="00823985" w:rsidP="005C5D80"/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>Sekretnik, czyli przepis na szczęście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4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>Ewa Nowak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sz w:val="22"/>
                <w:szCs w:val="22"/>
              </w:rPr>
            </w:pPr>
            <w:r w:rsidRPr="00823985">
              <w:rPr>
                <w:rStyle w:val="name"/>
                <w:b w:val="0"/>
                <w:sz w:val="22"/>
                <w:szCs w:val="22"/>
              </w:rPr>
              <w:t>Sekretnik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rStyle w:val="name"/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 xml:space="preserve">J.K. </w:t>
            </w:r>
            <w:proofErr w:type="spellStart"/>
            <w:r w:rsidRPr="00823985">
              <w:rPr>
                <w:sz w:val="22"/>
                <w:szCs w:val="22"/>
              </w:rPr>
              <w:t>Rowling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>Pakiet:  Harry Potter (cały)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/>
        </w:tc>
      </w:tr>
      <w:tr w:rsidR="00823985" w:rsidRPr="00D10442" w:rsidTr="00603690">
        <w:trPr>
          <w:trHeight w:val="5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 xml:space="preserve">Roald </w:t>
            </w:r>
            <w:proofErr w:type="spellStart"/>
            <w:r w:rsidRPr="00823985">
              <w:rPr>
                <w:b w:val="0"/>
                <w:sz w:val="22"/>
                <w:szCs w:val="22"/>
              </w:rPr>
              <w:t>Dahl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 xml:space="preserve">Matylda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rPr>
          <w:trHeight w:val="6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 xml:space="preserve">Tom </w:t>
            </w:r>
            <w:proofErr w:type="spellStart"/>
            <w:r w:rsidRPr="00823985">
              <w:rPr>
                <w:b w:val="0"/>
                <w:sz w:val="22"/>
                <w:szCs w:val="22"/>
              </w:rPr>
              <w:t>Justyniarski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sz w:val="22"/>
                <w:szCs w:val="22"/>
              </w:rPr>
            </w:pPr>
            <w:r w:rsidRPr="00823985">
              <w:rPr>
                <w:b w:val="0"/>
                <w:sz w:val="22"/>
                <w:szCs w:val="22"/>
              </w:rPr>
              <w:t>Psie troski 1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 xml:space="preserve">Nicolas </w:t>
            </w:r>
            <w:proofErr w:type="spellStart"/>
            <w:r w:rsidRPr="00823985">
              <w:rPr>
                <w:sz w:val="22"/>
                <w:szCs w:val="22"/>
              </w:rPr>
              <w:t>Vanier</w:t>
            </w:r>
            <w:proofErr w:type="spellEnd"/>
            <w:r w:rsidRPr="008239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A"/>
              </w:rPr>
            </w:pPr>
            <w:r w:rsidRPr="00823985">
              <w:rPr>
                <w:rFonts w:ascii="Times New Roman" w:hAnsi="Times New Roman" w:cs="Times New Roman"/>
                <w:b w:val="0"/>
                <w:color w:val="00000A"/>
              </w:rPr>
              <w:t xml:space="preserve">Bella i Sebastian </w:t>
            </w:r>
          </w:p>
          <w:p w:rsidR="00823985" w:rsidRPr="00823985" w:rsidRDefault="00823985" w:rsidP="005C5D80"/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31"/>
              <w:spacing w:line="240" w:lineRule="auto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 xml:space="preserve">Brandon   </w:t>
            </w:r>
            <w:proofErr w:type="spellStart"/>
            <w:r w:rsidRPr="00823985">
              <w:rPr>
                <w:sz w:val="22"/>
                <w:szCs w:val="22"/>
              </w:rPr>
              <w:t>Mull</w:t>
            </w:r>
            <w:proofErr w:type="spellEnd"/>
            <w:r w:rsidRPr="00823985">
              <w:rPr>
                <w:sz w:val="22"/>
                <w:szCs w:val="22"/>
              </w:rPr>
              <w:t xml:space="preserve"> </w:t>
            </w:r>
          </w:p>
          <w:p w:rsidR="00823985" w:rsidRPr="00823985" w:rsidRDefault="00823985" w:rsidP="005C5D80"/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sz w:val="22"/>
                <w:szCs w:val="22"/>
              </w:rPr>
            </w:pPr>
            <w:proofErr w:type="spellStart"/>
            <w:r w:rsidRPr="00823985">
              <w:rPr>
                <w:b w:val="0"/>
                <w:sz w:val="22"/>
                <w:szCs w:val="22"/>
              </w:rPr>
              <w:t>Baśniobór</w:t>
            </w:r>
            <w:proofErr w:type="spellEnd"/>
            <w:r w:rsidRPr="00823985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1"/>
              <w:spacing w:before="280" w:after="0"/>
              <w:rPr>
                <w:b w:val="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R.J. </w:t>
            </w:r>
            <w:proofErr w:type="spellStart"/>
            <w:r w:rsidRPr="00823985">
              <w:rPr>
                <w:color w:val="000000"/>
                <w:sz w:val="22"/>
                <w:szCs w:val="22"/>
              </w:rPr>
              <w:t>Palacio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Cudowny chłopak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Reynolds Peter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Kropka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>Kotowska Katarzyna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rPr>
                <w:color w:val="000000"/>
              </w:rPr>
            </w:pPr>
            <w:r w:rsidRPr="00823985">
              <w:rPr>
                <w:color w:val="000000"/>
                <w:sz w:val="22"/>
                <w:szCs w:val="22"/>
              </w:rPr>
              <w:t xml:space="preserve">Jeż 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rPr>
                <w:color w:val="000000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/>
              <w:rPr>
                <w:rStyle w:val="czeinternetowe"/>
                <w:color w:val="000000"/>
                <w:u w:val="none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  <w:r w:rsidRPr="00823985">
              <w:rPr>
                <w:b w:val="0"/>
                <w:color w:val="000000"/>
                <w:sz w:val="22"/>
                <w:szCs w:val="22"/>
              </w:rPr>
              <w:t>Ilustrowana Biblia dla dzieci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11"/>
              <w:spacing w:before="28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h3"/>
              <w:spacing w:before="280"/>
              <w:rPr>
                <w:rStyle w:val="czeinternetowe"/>
                <w:color w:val="000000"/>
                <w:u w:val="none"/>
              </w:rPr>
            </w:pPr>
            <w:r w:rsidRPr="00823985">
              <w:rPr>
                <w:rStyle w:val="czeinternetowe"/>
                <w:color w:val="000000"/>
                <w:sz w:val="22"/>
                <w:szCs w:val="22"/>
                <w:u w:val="none"/>
              </w:rPr>
              <w:t>Andy Griffiths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5C5D80">
            <w:pPr>
              <w:pStyle w:val="Nagwek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398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Domek na drzewie.</w:t>
            </w:r>
            <w:r w:rsidRPr="0082398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13 piętrowy domek na drzewie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roofErr w:type="spellStart"/>
            <w:r w:rsidRPr="00823985">
              <w:rPr>
                <w:sz w:val="22"/>
                <w:szCs w:val="22"/>
              </w:rPr>
              <w:t>K.Majgier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ormalnyWeb"/>
            </w:pPr>
            <w:r w:rsidRPr="00823985">
              <w:rPr>
                <w:sz w:val="22"/>
                <w:szCs w:val="22"/>
              </w:rPr>
              <w:t>Amelka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ormalnyWeb"/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roofErr w:type="spellStart"/>
            <w:r w:rsidRPr="00823985">
              <w:rPr>
                <w:sz w:val="22"/>
                <w:szCs w:val="22"/>
              </w:rPr>
              <w:t>J.R.R.Tolkien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ormalnyWeb"/>
            </w:pPr>
            <w:r w:rsidRPr="00823985">
              <w:rPr>
                <w:sz w:val="22"/>
                <w:szCs w:val="22"/>
              </w:rPr>
              <w:t>Hobbit, czyli tam i z powrotem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ormalnyWeb"/>
            </w:pPr>
          </w:p>
        </w:tc>
      </w:tr>
      <w:tr w:rsidR="00823985" w:rsidRPr="00D10442" w:rsidTr="006036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82398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r w:rsidRPr="00823985">
              <w:rPr>
                <w:sz w:val="22"/>
                <w:szCs w:val="22"/>
              </w:rPr>
              <w:t xml:space="preserve">Selma </w:t>
            </w:r>
            <w:proofErr w:type="spellStart"/>
            <w:r w:rsidRPr="00823985">
              <w:rPr>
                <w:sz w:val="22"/>
                <w:szCs w:val="22"/>
              </w:rPr>
              <w:t>Lagerlöf</w:t>
            </w:r>
            <w:proofErr w:type="spellEnd"/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23985" w:rsidRPr="00823985" w:rsidRDefault="00823985" w:rsidP="005C5D80">
            <w:pPr>
              <w:pStyle w:val="NormalnyWeb"/>
            </w:pPr>
            <w:r w:rsidRPr="00823985">
              <w:rPr>
                <w:sz w:val="22"/>
                <w:szCs w:val="22"/>
              </w:rPr>
              <w:t>Cudowna podróż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pStyle w:val="NormalnyWeb"/>
            </w:pPr>
          </w:p>
        </w:tc>
      </w:tr>
      <w:tr w:rsidR="00823985" w:rsidRPr="00D10442" w:rsidTr="00C92BC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3985" w:rsidRPr="00D10442" w:rsidRDefault="00823985" w:rsidP="00C92BCD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C92BCD">
            <w:r w:rsidRPr="00823985">
              <w:rPr>
                <w:sz w:val="22"/>
                <w:szCs w:val="22"/>
              </w:rPr>
              <w:t>Ewa Nowak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3985" w:rsidRPr="00823985" w:rsidRDefault="00823985" w:rsidP="00C92BCD">
            <w:pPr>
              <w:spacing w:before="100" w:beforeAutospacing="1" w:after="100" w:afterAutospacing="1"/>
            </w:pPr>
            <w:r w:rsidRPr="00823985">
              <w:rPr>
                <w:sz w:val="22"/>
                <w:szCs w:val="22"/>
              </w:rPr>
              <w:t>Pajączek na rowerze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3985" w:rsidRPr="00823985" w:rsidRDefault="00823985" w:rsidP="005C5D80">
            <w:pPr>
              <w:spacing w:before="100" w:beforeAutospacing="1" w:after="100" w:afterAutospacing="1"/>
            </w:pPr>
          </w:p>
        </w:tc>
      </w:tr>
      <w:tr w:rsidR="00C92BCD" w:rsidRPr="00D10442" w:rsidTr="00C92BC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92BCD" w:rsidRPr="00D10442" w:rsidRDefault="00C92BCD" w:rsidP="00C92BCD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92BCD" w:rsidRDefault="00C92BCD" w:rsidP="00C92BCD"/>
          <w:p w:rsidR="00C92BCD" w:rsidRDefault="00C92BCD" w:rsidP="00C92BCD"/>
          <w:p w:rsidR="00C92BCD" w:rsidRDefault="00C92BCD" w:rsidP="00C92BCD"/>
          <w:p w:rsidR="00C92BCD" w:rsidRDefault="00C92BCD" w:rsidP="00C92BCD"/>
          <w:p w:rsidR="00C92BCD" w:rsidRPr="00823985" w:rsidRDefault="00C92BCD" w:rsidP="00C92BCD">
            <w:r>
              <w:rPr>
                <w:sz w:val="22"/>
                <w:szCs w:val="22"/>
              </w:rPr>
              <w:t>Razem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92BCD" w:rsidRPr="00823985" w:rsidRDefault="00C92BCD" w:rsidP="00C92BCD">
            <w:pPr>
              <w:spacing w:before="100" w:beforeAutospacing="1" w:after="100" w:afterAutospacing="1"/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92BCD" w:rsidRPr="00823985" w:rsidRDefault="00C92BCD" w:rsidP="005C5D80">
            <w:pPr>
              <w:spacing w:before="100" w:beforeAutospacing="1" w:after="100" w:afterAutospacing="1"/>
            </w:pPr>
          </w:p>
        </w:tc>
      </w:tr>
    </w:tbl>
    <w:p w:rsidR="00165808" w:rsidRPr="00862104" w:rsidRDefault="00165808" w:rsidP="00165808">
      <w:pPr>
        <w:autoSpaceDE w:val="0"/>
        <w:jc w:val="both"/>
        <w:rPr>
          <w:sz w:val="20"/>
          <w:szCs w:val="20"/>
        </w:rPr>
      </w:pPr>
    </w:p>
    <w:p w:rsidR="00165808" w:rsidRDefault="00165808" w:rsidP="00165808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</w:pPr>
    </w:p>
    <w:p w:rsidR="00165808" w:rsidRPr="00827165" w:rsidRDefault="00165808" w:rsidP="00165808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</w:pPr>
      <w:r w:rsidRPr="00827165">
        <w:t>1. Zobowiązuję się wykonania zamówienia zgodnie z warunkami określonymi w Zapytaniu Ofertowym oraz do zawarcia umowy w terminie wskazanym przez Zamawiającego.</w:t>
      </w:r>
    </w:p>
    <w:p w:rsidR="00C13E46" w:rsidRPr="00827165" w:rsidRDefault="00165808" w:rsidP="000862F8">
      <w:pPr>
        <w:autoSpaceDE w:val="0"/>
        <w:spacing w:before="120" w:line="100" w:lineRule="atLeast"/>
        <w:ind w:left="284" w:right="431" w:hanging="284"/>
        <w:jc w:val="both"/>
      </w:pPr>
      <w:r w:rsidRPr="00827165">
        <w:lastRenderedPageBreak/>
        <w:t>2.</w:t>
      </w:r>
      <w:r w:rsidRPr="00827165">
        <w:tab/>
        <w:t>Całkowita wartość oferty :</w:t>
      </w:r>
    </w:p>
    <w:p w:rsidR="00806448" w:rsidRDefault="00806448" w:rsidP="00165808">
      <w:pPr>
        <w:autoSpaceDE w:val="0"/>
        <w:spacing w:line="100" w:lineRule="atLeast"/>
        <w:ind w:left="284" w:right="432" w:hanging="284"/>
        <w:jc w:val="both"/>
        <w:rPr>
          <w:b/>
          <w:bCs/>
        </w:rPr>
      </w:pPr>
    </w:p>
    <w:p w:rsidR="00165808" w:rsidRPr="00827165" w:rsidRDefault="00165808" w:rsidP="00165808">
      <w:pPr>
        <w:autoSpaceDE w:val="0"/>
        <w:spacing w:line="100" w:lineRule="atLeast"/>
        <w:ind w:left="284" w:right="432" w:hanging="284"/>
        <w:jc w:val="both"/>
      </w:pPr>
      <w:r w:rsidRPr="00827165">
        <w:rPr>
          <w:b/>
          <w:bCs/>
        </w:rPr>
        <w:t>cena brutto:</w:t>
      </w:r>
      <w:r w:rsidR="00C13E46">
        <w:t xml:space="preserve"> ……………………………………</w:t>
      </w:r>
      <w:r w:rsidRPr="00827165">
        <w:t xml:space="preserve">   złotych</w:t>
      </w:r>
    </w:p>
    <w:p w:rsidR="00806448" w:rsidRDefault="00806448" w:rsidP="000862F8">
      <w:pPr>
        <w:autoSpaceDE w:val="0"/>
        <w:spacing w:line="100" w:lineRule="atLeast"/>
        <w:ind w:right="432"/>
        <w:jc w:val="both"/>
      </w:pPr>
    </w:p>
    <w:p w:rsidR="00165808" w:rsidRPr="00827165" w:rsidRDefault="00165808" w:rsidP="00165808">
      <w:pPr>
        <w:autoSpaceDE w:val="0"/>
        <w:spacing w:line="100" w:lineRule="atLeast"/>
        <w:ind w:left="284" w:right="432" w:hanging="284"/>
        <w:jc w:val="both"/>
      </w:pPr>
      <w:r w:rsidRPr="00827165">
        <w:t>słownie: ……………………………………………………………….</w:t>
      </w:r>
      <w:r w:rsidR="00C13E46">
        <w:t>……</w:t>
      </w:r>
      <w:r w:rsidRPr="00827165">
        <w:t xml:space="preserve"> złotych</w:t>
      </w:r>
    </w:p>
    <w:p w:rsidR="00165808" w:rsidRPr="00827165" w:rsidRDefault="00165808" w:rsidP="00165808">
      <w:pPr>
        <w:autoSpaceDE w:val="0"/>
        <w:spacing w:line="100" w:lineRule="atLeast"/>
        <w:ind w:left="284" w:right="432" w:hanging="284"/>
        <w:jc w:val="both"/>
      </w:pPr>
    </w:p>
    <w:p w:rsidR="00165808" w:rsidRPr="00827165" w:rsidRDefault="00165808" w:rsidP="00165808">
      <w:pPr>
        <w:autoSpaceDE w:val="0"/>
        <w:spacing w:line="100" w:lineRule="atLeast"/>
        <w:ind w:left="284" w:right="432" w:hanging="284"/>
        <w:jc w:val="both"/>
      </w:pPr>
      <w:r w:rsidRPr="00827165">
        <w:t>3.  Ceny wskazane w tabeli powyżej oraz w pkt. 2 uwzględniają wszystkie koszty związane z realizacją umowy.</w:t>
      </w:r>
    </w:p>
    <w:p w:rsidR="00165808" w:rsidRPr="00827165" w:rsidRDefault="00165808" w:rsidP="00165808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  <w:rPr>
          <w:b/>
          <w:bCs/>
        </w:rPr>
      </w:pPr>
      <w:r w:rsidRPr="00827165">
        <w:t>4.</w:t>
      </w:r>
      <w:r w:rsidRPr="00827165">
        <w:tab/>
        <w:t xml:space="preserve">Zobowiązujemy się wykonać zamówienie w terminie </w:t>
      </w:r>
      <w:r w:rsidR="000862F8" w:rsidRPr="000862F8">
        <w:rPr>
          <w:b/>
          <w:u w:val="single"/>
        </w:rPr>
        <w:t>do 30</w:t>
      </w:r>
      <w:r w:rsidR="002F70A4" w:rsidRPr="000862F8">
        <w:rPr>
          <w:b/>
          <w:u w:val="single"/>
        </w:rPr>
        <w:t>.08</w:t>
      </w:r>
      <w:r w:rsidR="007A5774" w:rsidRPr="000862F8">
        <w:rPr>
          <w:b/>
          <w:u w:val="single"/>
        </w:rPr>
        <w:t>.2019r.</w:t>
      </w:r>
      <w:r w:rsidRPr="00827165">
        <w:rPr>
          <w:b/>
        </w:rPr>
        <w:t xml:space="preserve"> </w:t>
      </w:r>
    </w:p>
    <w:p w:rsidR="00165808" w:rsidRPr="00827165" w:rsidRDefault="00165808" w:rsidP="00165808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</w:pPr>
      <w:r w:rsidRPr="00827165">
        <w:t>5.</w:t>
      </w:r>
      <w:r w:rsidRPr="00827165">
        <w:tab/>
        <w:t>Oświadczamy, że:</w:t>
      </w:r>
    </w:p>
    <w:p w:rsidR="00165808" w:rsidRPr="00827165" w:rsidRDefault="00165808" w:rsidP="00165808">
      <w:pPr>
        <w:autoSpaceDE w:val="0"/>
        <w:spacing w:line="100" w:lineRule="atLeast"/>
        <w:ind w:left="284" w:right="432"/>
        <w:jc w:val="both"/>
      </w:pPr>
      <w:r w:rsidRPr="00827165">
        <w:t>1). Zapoznaliśmy się z treścią zapytania ofertowego oraz że przyjmujemy bez zastrzeżeń wymagania zawarte w jego treści.</w:t>
      </w:r>
    </w:p>
    <w:p w:rsidR="00165808" w:rsidRPr="00827165" w:rsidRDefault="00165808" w:rsidP="00165808">
      <w:pPr>
        <w:autoSpaceDE w:val="0"/>
        <w:spacing w:line="100" w:lineRule="atLeast"/>
        <w:ind w:left="284" w:right="432"/>
        <w:jc w:val="both"/>
      </w:pPr>
      <w:r w:rsidRPr="00827165">
        <w:t>2). Jesteśmy w stanie, na podstawie przedstawionych nam materiałów, zrealizować przedmiot zamówienia,</w:t>
      </w:r>
    </w:p>
    <w:p w:rsidR="00165808" w:rsidRPr="00827165" w:rsidRDefault="00165808" w:rsidP="00165808">
      <w:pPr>
        <w:autoSpaceDE w:val="0"/>
        <w:spacing w:line="100" w:lineRule="atLeast"/>
        <w:ind w:left="709" w:right="432" w:hanging="425"/>
        <w:jc w:val="both"/>
      </w:pPr>
      <w:r w:rsidRPr="00827165">
        <w:t>3). Uzyskaliśmy konieczne informacje niezbędne do właściwego wykonania zamówienia.</w:t>
      </w:r>
    </w:p>
    <w:p w:rsidR="00165808" w:rsidRPr="00827165" w:rsidRDefault="00165808" w:rsidP="00165808">
      <w:pPr>
        <w:autoSpaceDE w:val="0"/>
        <w:spacing w:after="120" w:line="100" w:lineRule="atLeast"/>
        <w:ind w:left="709" w:right="432" w:hanging="425"/>
        <w:jc w:val="both"/>
      </w:pPr>
      <w:r w:rsidRPr="00827165">
        <w:t>4). Akceptujemy wzór umowy stanowiący Załącznik nr 4 do Zapytania Ofertowego.</w:t>
      </w:r>
    </w:p>
    <w:p w:rsidR="00165808" w:rsidRPr="00827165" w:rsidRDefault="00165808" w:rsidP="00165808">
      <w:pPr>
        <w:tabs>
          <w:tab w:val="num" w:pos="540"/>
        </w:tabs>
        <w:spacing w:after="120"/>
      </w:pPr>
      <w:r w:rsidRPr="00827165">
        <w:t>6</w:t>
      </w:r>
      <w:r w:rsidR="00FF5528">
        <w:t xml:space="preserve">. </w:t>
      </w:r>
      <w:r w:rsidRPr="00827165">
        <w:t xml:space="preserve"> Zobowiązujemy się, w przypadku wyboru naszej oferty, do zawarcia umowy w terminie wskazanym przez zamawiającego.</w:t>
      </w:r>
    </w:p>
    <w:p w:rsidR="00806448" w:rsidRDefault="00806448" w:rsidP="00165808">
      <w:pPr>
        <w:autoSpaceDE w:val="0"/>
        <w:spacing w:line="100" w:lineRule="atLeast"/>
        <w:jc w:val="both"/>
        <w:rPr>
          <w:b/>
          <w:bCs/>
        </w:rPr>
      </w:pPr>
    </w:p>
    <w:p w:rsidR="00165808" w:rsidRPr="00827165" w:rsidRDefault="00165808" w:rsidP="00165808">
      <w:pPr>
        <w:autoSpaceDE w:val="0"/>
        <w:spacing w:line="100" w:lineRule="atLeast"/>
        <w:jc w:val="both"/>
        <w:rPr>
          <w:b/>
          <w:bCs/>
        </w:rPr>
      </w:pPr>
      <w:r w:rsidRPr="00827165">
        <w:rPr>
          <w:b/>
          <w:bCs/>
        </w:rPr>
        <w:t xml:space="preserve">   Oświadczam, że spełniam warunki udziału w postępowaniu: </w:t>
      </w:r>
    </w:p>
    <w:p w:rsidR="00165808" w:rsidRPr="007B18B6" w:rsidRDefault="00165808" w:rsidP="00165808">
      <w:pPr>
        <w:tabs>
          <w:tab w:val="left" w:pos="5760"/>
        </w:tabs>
        <w:autoSpaceDE w:val="0"/>
        <w:spacing w:line="100" w:lineRule="atLeast"/>
        <w:ind w:left="574" w:right="612" w:hanging="283"/>
        <w:jc w:val="both"/>
        <w:rPr>
          <w:sz w:val="20"/>
          <w:szCs w:val="20"/>
        </w:rPr>
      </w:pPr>
      <w:r w:rsidRPr="007B18B6">
        <w:rPr>
          <w:sz w:val="20"/>
          <w:szCs w:val="20"/>
        </w:rPr>
        <w:t>1.</w:t>
      </w:r>
      <w:r w:rsidRPr="007B18B6">
        <w:rPr>
          <w:sz w:val="20"/>
          <w:szCs w:val="20"/>
        </w:rPr>
        <w:tab/>
        <w:t>Posiadam uprawnienia do wykonywania określonej działalności lub czynności.</w:t>
      </w:r>
    </w:p>
    <w:p w:rsidR="00165808" w:rsidRPr="007B18B6" w:rsidRDefault="00165808" w:rsidP="00165808">
      <w:pPr>
        <w:autoSpaceDE w:val="0"/>
        <w:spacing w:line="100" w:lineRule="atLeast"/>
        <w:ind w:left="574" w:right="612" w:hanging="283"/>
        <w:jc w:val="both"/>
        <w:rPr>
          <w:sz w:val="20"/>
          <w:szCs w:val="20"/>
        </w:rPr>
      </w:pPr>
      <w:r w:rsidRPr="007B18B6">
        <w:rPr>
          <w:sz w:val="20"/>
          <w:szCs w:val="20"/>
        </w:rPr>
        <w:t>2.</w:t>
      </w:r>
      <w:r w:rsidRPr="007B18B6">
        <w:rPr>
          <w:sz w:val="20"/>
          <w:szCs w:val="20"/>
        </w:rPr>
        <w:tab/>
        <w:t>Posiadam niezbędną wiedzę i doświadczenie oraz dysponuję potencjałem organizacyjnym i osobami zdolnymi do wykonania zamówienia lub przedstawiłam/em pisemne zobowiązanie innych podmiotów do udostępnienia potencjału technicznego i osób zdolnych do wykonania zamówienia.</w:t>
      </w:r>
    </w:p>
    <w:p w:rsidR="00165808" w:rsidRPr="007B18B6" w:rsidRDefault="00165808" w:rsidP="00165808">
      <w:pPr>
        <w:autoSpaceDE w:val="0"/>
        <w:spacing w:line="100" w:lineRule="atLeast"/>
        <w:ind w:left="574" w:right="612" w:hanging="283"/>
        <w:jc w:val="both"/>
        <w:rPr>
          <w:sz w:val="20"/>
          <w:szCs w:val="20"/>
        </w:rPr>
      </w:pPr>
      <w:r w:rsidRPr="007B18B6">
        <w:rPr>
          <w:sz w:val="20"/>
          <w:szCs w:val="20"/>
        </w:rPr>
        <w:t>3.</w:t>
      </w:r>
      <w:r w:rsidRPr="007B18B6">
        <w:rPr>
          <w:sz w:val="20"/>
          <w:szCs w:val="20"/>
        </w:rPr>
        <w:tab/>
        <w:t>Znajduję się w sytuacji ekonomicznej i finansowej za</w:t>
      </w:r>
      <w:r w:rsidRPr="007B18B6">
        <w:rPr>
          <w:sz w:val="20"/>
          <w:szCs w:val="20"/>
        </w:rPr>
        <w:softHyphen/>
        <w:t>pewniającej wykonanie zamówienia.</w:t>
      </w:r>
    </w:p>
    <w:p w:rsidR="00165808" w:rsidRPr="007B18B6" w:rsidRDefault="00165808" w:rsidP="00165808">
      <w:pPr>
        <w:tabs>
          <w:tab w:val="left" w:pos="5760"/>
        </w:tabs>
        <w:autoSpaceDE w:val="0"/>
        <w:ind w:left="284" w:right="431" w:hanging="284"/>
        <w:jc w:val="both"/>
        <w:rPr>
          <w:sz w:val="20"/>
          <w:szCs w:val="20"/>
        </w:rPr>
      </w:pPr>
      <w:r w:rsidRPr="007B18B6">
        <w:rPr>
          <w:sz w:val="20"/>
          <w:szCs w:val="20"/>
        </w:rPr>
        <w:t xml:space="preserve">      4.  Nie podlegam wykluczeniu z postępowania.</w:t>
      </w:r>
    </w:p>
    <w:p w:rsidR="00165808" w:rsidRPr="007B18B6" w:rsidRDefault="00165808" w:rsidP="00165808">
      <w:pPr>
        <w:tabs>
          <w:tab w:val="left" w:pos="5760"/>
        </w:tabs>
        <w:autoSpaceDE w:val="0"/>
        <w:ind w:right="431"/>
        <w:jc w:val="both"/>
        <w:rPr>
          <w:sz w:val="20"/>
          <w:szCs w:val="20"/>
        </w:rPr>
      </w:pPr>
    </w:p>
    <w:p w:rsidR="00165808" w:rsidRPr="007B18B6" w:rsidRDefault="00165808" w:rsidP="00165808">
      <w:pPr>
        <w:tabs>
          <w:tab w:val="left" w:pos="5760"/>
        </w:tabs>
        <w:autoSpaceDE w:val="0"/>
        <w:ind w:right="431"/>
        <w:jc w:val="both"/>
        <w:rPr>
          <w:sz w:val="20"/>
          <w:szCs w:val="20"/>
        </w:rPr>
      </w:pPr>
    </w:p>
    <w:p w:rsidR="00165808" w:rsidRPr="007B18B6" w:rsidRDefault="00165808" w:rsidP="00165808">
      <w:pPr>
        <w:tabs>
          <w:tab w:val="left" w:pos="5760"/>
        </w:tabs>
        <w:autoSpaceDE w:val="0"/>
        <w:ind w:right="431"/>
        <w:jc w:val="both"/>
        <w:rPr>
          <w:sz w:val="20"/>
          <w:szCs w:val="20"/>
        </w:rPr>
      </w:pPr>
    </w:p>
    <w:p w:rsidR="00165808" w:rsidRPr="007B18B6" w:rsidRDefault="00165808" w:rsidP="00165808">
      <w:pPr>
        <w:autoSpaceDE w:val="0"/>
        <w:spacing w:line="100" w:lineRule="atLeast"/>
        <w:rPr>
          <w:i/>
          <w:iCs/>
          <w:sz w:val="20"/>
          <w:szCs w:val="20"/>
        </w:rPr>
      </w:pPr>
      <w:r w:rsidRPr="007B18B6">
        <w:rPr>
          <w:sz w:val="20"/>
          <w:szCs w:val="20"/>
        </w:rPr>
        <w:t xml:space="preserve">    ………………dnia, ……………</w:t>
      </w:r>
      <w:r w:rsidRPr="007B18B6">
        <w:rPr>
          <w:sz w:val="20"/>
          <w:szCs w:val="20"/>
        </w:rPr>
        <w:tab/>
        <w:t xml:space="preserve">          </w:t>
      </w:r>
      <w:r w:rsidRPr="007B18B6">
        <w:rPr>
          <w:sz w:val="20"/>
          <w:szCs w:val="20"/>
        </w:rPr>
        <w:tab/>
        <w:t xml:space="preserve">        ………………………………………</w:t>
      </w:r>
      <w:r w:rsidRPr="007B18B6">
        <w:rPr>
          <w:sz w:val="20"/>
          <w:szCs w:val="20"/>
        </w:rPr>
        <w:br/>
      </w:r>
      <w:r w:rsidRPr="007B18B6">
        <w:rPr>
          <w:sz w:val="20"/>
          <w:szCs w:val="20"/>
        </w:rPr>
        <w:tab/>
      </w:r>
      <w:r w:rsidRPr="007B18B6">
        <w:rPr>
          <w:sz w:val="20"/>
          <w:szCs w:val="20"/>
        </w:rPr>
        <w:tab/>
      </w:r>
      <w:r w:rsidRPr="007B18B6">
        <w:rPr>
          <w:sz w:val="20"/>
          <w:szCs w:val="20"/>
        </w:rPr>
        <w:tab/>
      </w:r>
      <w:r w:rsidRPr="007B18B6">
        <w:rPr>
          <w:sz w:val="20"/>
          <w:szCs w:val="20"/>
        </w:rPr>
        <w:tab/>
      </w:r>
      <w:r w:rsidRPr="007B18B6">
        <w:rPr>
          <w:sz w:val="20"/>
          <w:szCs w:val="20"/>
        </w:rPr>
        <w:tab/>
        <w:t xml:space="preserve">                            podpis i pieczątka Wykonawcy</w:t>
      </w:r>
      <w:r w:rsidRPr="007B18B6">
        <w:rPr>
          <w:i/>
          <w:iCs/>
          <w:sz w:val="20"/>
          <w:szCs w:val="20"/>
        </w:rPr>
        <w:tab/>
      </w:r>
      <w:r w:rsidRPr="007B18B6">
        <w:rPr>
          <w:i/>
          <w:iCs/>
          <w:sz w:val="20"/>
          <w:szCs w:val="20"/>
        </w:rPr>
        <w:tab/>
      </w:r>
    </w:p>
    <w:p w:rsidR="00B67372" w:rsidRPr="007B18B6" w:rsidRDefault="00B67372">
      <w:pPr>
        <w:rPr>
          <w:sz w:val="20"/>
          <w:szCs w:val="20"/>
        </w:rPr>
      </w:pPr>
    </w:p>
    <w:sectPr w:rsidR="00B67372" w:rsidRPr="007B18B6" w:rsidSect="00651FFA">
      <w:footerReference w:type="default" r:id="rId1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80" w:rsidRDefault="005C5D80" w:rsidP="00631AD4">
      <w:r>
        <w:separator/>
      </w:r>
    </w:p>
  </w:endnote>
  <w:endnote w:type="continuationSeparator" w:id="0">
    <w:p w:rsidR="005C5D80" w:rsidRDefault="005C5D80" w:rsidP="0063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941204"/>
      <w:docPartObj>
        <w:docPartGallery w:val="Page Numbers (Bottom of Page)"/>
        <w:docPartUnique/>
      </w:docPartObj>
    </w:sdtPr>
    <w:sdtEndPr/>
    <w:sdtContent>
      <w:p w:rsidR="00EB1D32" w:rsidRDefault="00A041A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C5D80" w:rsidRDefault="005C5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80" w:rsidRDefault="005C5D80" w:rsidP="00631AD4">
      <w:r>
        <w:separator/>
      </w:r>
    </w:p>
  </w:footnote>
  <w:footnote w:type="continuationSeparator" w:id="0">
    <w:p w:rsidR="005C5D80" w:rsidRDefault="005C5D80" w:rsidP="0063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022"/>
    <w:multiLevelType w:val="hybridMultilevel"/>
    <w:tmpl w:val="32E0020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70E"/>
    <w:multiLevelType w:val="multilevel"/>
    <w:tmpl w:val="5222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1907"/>
    <w:multiLevelType w:val="hybridMultilevel"/>
    <w:tmpl w:val="9006E29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2A4E"/>
    <w:multiLevelType w:val="multilevel"/>
    <w:tmpl w:val="58923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D8B256F"/>
    <w:multiLevelType w:val="hybridMultilevel"/>
    <w:tmpl w:val="E5941FC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3086"/>
    <w:multiLevelType w:val="hybridMultilevel"/>
    <w:tmpl w:val="89F0452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14936"/>
    <w:multiLevelType w:val="multilevel"/>
    <w:tmpl w:val="B056750E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1C22"/>
    <w:multiLevelType w:val="hybridMultilevel"/>
    <w:tmpl w:val="6284C8BA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4B42"/>
    <w:multiLevelType w:val="multilevel"/>
    <w:tmpl w:val="AF70C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048DE"/>
    <w:multiLevelType w:val="hybridMultilevel"/>
    <w:tmpl w:val="4EC2B7BE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2B1"/>
    <w:multiLevelType w:val="hybridMultilevel"/>
    <w:tmpl w:val="0B063368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5166F"/>
    <w:multiLevelType w:val="hybridMultilevel"/>
    <w:tmpl w:val="9E9C50B4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06561"/>
    <w:multiLevelType w:val="hybridMultilevel"/>
    <w:tmpl w:val="263420C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313B6"/>
    <w:multiLevelType w:val="multilevel"/>
    <w:tmpl w:val="E6D88DD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9482B"/>
    <w:multiLevelType w:val="hybridMultilevel"/>
    <w:tmpl w:val="96EA20C6"/>
    <w:lvl w:ilvl="0" w:tplc="D2186E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ED6"/>
    <w:multiLevelType w:val="hybridMultilevel"/>
    <w:tmpl w:val="978692A8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8111D"/>
    <w:multiLevelType w:val="hybridMultilevel"/>
    <w:tmpl w:val="5D5E4468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A4EF2"/>
    <w:multiLevelType w:val="hybridMultilevel"/>
    <w:tmpl w:val="D426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E771B"/>
    <w:multiLevelType w:val="hybridMultilevel"/>
    <w:tmpl w:val="C4186BFC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16"/>
  </w:num>
  <w:num w:numId="12">
    <w:abstractNumId w:val="5"/>
  </w:num>
  <w:num w:numId="13">
    <w:abstractNumId w:val="14"/>
  </w:num>
  <w:num w:numId="14">
    <w:abstractNumId w:val="17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808"/>
    <w:rsid w:val="000026E4"/>
    <w:rsid w:val="00055E13"/>
    <w:rsid w:val="0006304F"/>
    <w:rsid w:val="000862F8"/>
    <w:rsid w:val="000877EA"/>
    <w:rsid w:val="000B1492"/>
    <w:rsid w:val="000D26D2"/>
    <w:rsid w:val="000E06CF"/>
    <w:rsid w:val="00121B0E"/>
    <w:rsid w:val="00165808"/>
    <w:rsid w:val="00184917"/>
    <w:rsid w:val="001F3376"/>
    <w:rsid w:val="002809A7"/>
    <w:rsid w:val="002B2C0C"/>
    <w:rsid w:val="002D44D8"/>
    <w:rsid w:val="002F70A4"/>
    <w:rsid w:val="003660A0"/>
    <w:rsid w:val="003B3C93"/>
    <w:rsid w:val="003C7BD9"/>
    <w:rsid w:val="003E6743"/>
    <w:rsid w:val="003F4BE8"/>
    <w:rsid w:val="00452499"/>
    <w:rsid w:val="004910BB"/>
    <w:rsid w:val="004E7743"/>
    <w:rsid w:val="005314B4"/>
    <w:rsid w:val="00573D91"/>
    <w:rsid w:val="005754A5"/>
    <w:rsid w:val="00576E28"/>
    <w:rsid w:val="005C5D80"/>
    <w:rsid w:val="005E6D4C"/>
    <w:rsid w:val="005F7C0B"/>
    <w:rsid w:val="006004DA"/>
    <w:rsid w:val="00601345"/>
    <w:rsid w:val="00603690"/>
    <w:rsid w:val="00604972"/>
    <w:rsid w:val="00621937"/>
    <w:rsid w:val="00631AD4"/>
    <w:rsid w:val="00651FFA"/>
    <w:rsid w:val="006D794D"/>
    <w:rsid w:val="00727E7B"/>
    <w:rsid w:val="00785A68"/>
    <w:rsid w:val="007A13E1"/>
    <w:rsid w:val="007A4638"/>
    <w:rsid w:val="007A5774"/>
    <w:rsid w:val="007B18B6"/>
    <w:rsid w:val="007B2BFC"/>
    <w:rsid w:val="00806448"/>
    <w:rsid w:val="00823985"/>
    <w:rsid w:val="00827165"/>
    <w:rsid w:val="008344E6"/>
    <w:rsid w:val="00837FC6"/>
    <w:rsid w:val="00850D94"/>
    <w:rsid w:val="008529A8"/>
    <w:rsid w:val="008874B0"/>
    <w:rsid w:val="00894FEE"/>
    <w:rsid w:val="008D3A30"/>
    <w:rsid w:val="00923DA2"/>
    <w:rsid w:val="00944576"/>
    <w:rsid w:val="0095183A"/>
    <w:rsid w:val="009A1C9D"/>
    <w:rsid w:val="009D730C"/>
    <w:rsid w:val="00A041A4"/>
    <w:rsid w:val="00A05B95"/>
    <w:rsid w:val="00A61B25"/>
    <w:rsid w:val="00A622AB"/>
    <w:rsid w:val="00A7227C"/>
    <w:rsid w:val="00A760D4"/>
    <w:rsid w:val="00AD02C6"/>
    <w:rsid w:val="00AD0A0E"/>
    <w:rsid w:val="00AE3F86"/>
    <w:rsid w:val="00B23E91"/>
    <w:rsid w:val="00B3049C"/>
    <w:rsid w:val="00B67372"/>
    <w:rsid w:val="00BA2748"/>
    <w:rsid w:val="00BE0AF6"/>
    <w:rsid w:val="00C13E46"/>
    <w:rsid w:val="00C90C4E"/>
    <w:rsid w:val="00C92BCD"/>
    <w:rsid w:val="00CA69D1"/>
    <w:rsid w:val="00CD4B8F"/>
    <w:rsid w:val="00CE6F69"/>
    <w:rsid w:val="00CF23A7"/>
    <w:rsid w:val="00D148F3"/>
    <w:rsid w:val="00D34ADB"/>
    <w:rsid w:val="00DA1FCC"/>
    <w:rsid w:val="00E174B9"/>
    <w:rsid w:val="00E2665C"/>
    <w:rsid w:val="00E80958"/>
    <w:rsid w:val="00EB1D32"/>
    <w:rsid w:val="00EE1979"/>
    <w:rsid w:val="00EE3B74"/>
    <w:rsid w:val="00F37DEF"/>
    <w:rsid w:val="00F65E62"/>
    <w:rsid w:val="00F84B4B"/>
    <w:rsid w:val="00FA0F4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2918E-CE83-4172-BC5B-943688A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E77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4E77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4E77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6580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41">
    <w:name w:val="Heading 41"/>
    <w:next w:val="Normalny"/>
    <w:rsid w:val="001658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Heading51">
    <w:name w:val="Heading 51"/>
    <w:next w:val="Normalny"/>
    <w:rsid w:val="001658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65808"/>
    <w:rPr>
      <w:i/>
      <w:iCs/>
    </w:rPr>
  </w:style>
  <w:style w:type="paragraph" w:customStyle="1" w:styleId="Default">
    <w:name w:val="Default"/>
    <w:qFormat/>
    <w:rsid w:val="000E06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0E06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E0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E06CF"/>
    <w:rPr>
      <w:color w:val="0000FF"/>
      <w:u w:val="single"/>
    </w:rPr>
  </w:style>
  <w:style w:type="paragraph" w:customStyle="1" w:styleId="Nagwek11">
    <w:name w:val="Nagłówek 11"/>
    <w:basedOn w:val="Normalny"/>
    <w:link w:val="Nagwek1Znak"/>
    <w:uiPriority w:val="9"/>
    <w:qFormat/>
    <w:rsid w:val="000E06CF"/>
    <w:pPr>
      <w:spacing w:beforeAutospacing="1" w:after="200" w:afterAutospacing="1"/>
      <w:outlineLvl w:val="0"/>
    </w:pPr>
    <w:rPr>
      <w:b/>
      <w:bCs/>
      <w:color w:val="00000A"/>
      <w:sz w:val="48"/>
      <w:szCs w:val="4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0E06CF"/>
    <w:rPr>
      <w:rFonts w:ascii="Times New Roman" w:eastAsia="Times New Roman" w:hAnsi="Times New Roman" w:cs="Times New Roman"/>
      <w:b/>
      <w:bCs/>
      <w:color w:val="00000A"/>
      <w:sz w:val="48"/>
      <w:szCs w:val="48"/>
      <w:lang w:eastAsia="pl-PL"/>
    </w:rPr>
  </w:style>
  <w:style w:type="character" w:customStyle="1" w:styleId="base">
    <w:name w:val="base"/>
    <w:basedOn w:val="Domylnaczcionkaakapitu"/>
    <w:qFormat/>
    <w:rsid w:val="000E06CF"/>
  </w:style>
  <w:style w:type="character" w:customStyle="1" w:styleId="Wyrnienie">
    <w:name w:val="Wyróżnienie"/>
    <w:basedOn w:val="Domylnaczcionkaakapitu"/>
    <w:uiPriority w:val="20"/>
    <w:qFormat/>
    <w:rsid w:val="000E06CF"/>
    <w:rPr>
      <w:i/>
      <w:iCs/>
    </w:rPr>
  </w:style>
  <w:style w:type="paragraph" w:customStyle="1" w:styleId="h3">
    <w:name w:val="h3"/>
    <w:basedOn w:val="Normalny"/>
    <w:qFormat/>
    <w:rsid w:val="000E06CF"/>
    <w:pPr>
      <w:spacing w:beforeAutospacing="1" w:after="200" w:afterAutospacing="1"/>
    </w:pPr>
    <w:rPr>
      <w:color w:val="00000A"/>
    </w:rPr>
  </w:style>
  <w:style w:type="paragraph" w:customStyle="1" w:styleId="h2">
    <w:name w:val="h2"/>
    <w:basedOn w:val="Normalny"/>
    <w:qFormat/>
    <w:rsid w:val="000E06CF"/>
    <w:pPr>
      <w:spacing w:beforeAutospacing="1" w:after="200" w:afterAutospacing="1"/>
    </w:pPr>
    <w:rPr>
      <w:color w:val="00000A"/>
    </w:rPr>
  </w:style>
  <w:style w:type="character" w:styleId="Pogrubienie">
    <w:name w:val="Strong"/>
    <w:basedOn w:val="Domylnaczcionkaakapitu"/>
    <w:uiPriority w:val="22"/>
    <w:qFormat/>
    <w:rsid w:val="000E06CF"/>
    <w:rPr>
      <w:b/>
      <w:bCs/>
    </w:rPr>
  </w:style>
  <w:style w:type="paragraph" w:customStyle="1" w:styleId="Nagwek21">
    <w:name w:val="Nagłówek 21"/>
    <w:basedOn w:val="Normalny"/>
    <w:link w:val="Nagwek2Znak"/>
    <w:uiPriority w:val="9"/>
    <w:qFormat/>
    <w:rsid w:val="000E06CF"/>
    <w:pPr>
      <w:spacing w:beforeAutospacing="1" w:after="200" w:afterAutospacing="1"/>
      <w:outlineLvl w:val="1"/>
    </w:pPr>
    <w:rPr>
      <w:b/>
      <w:bCs/>
      <w:color w:val="00000A"/>
      <w:sz w:val="36"/>
      <w:szCs w:val="36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0E06CF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paragraph" w:customStyle="1" w:styleId="pgname">
    <w:name w:val="pgname"/>
    <w:basedOn w:val="Normalny"/>
    <w:qFormat/>
    <w:rsid w:val="004E7743"/>
    <w:pPr>
      <w:spacing w:beforeAutospacing="1" w:after="200" w:afterAutospacing="1"/>
    </w:pPr>
    <w:rPr>
      <w:color w:val="00000A"/>
    </w:rPr>
  </w:style>
  <w:style w:type="character" w:customStyle="1" w:styleId="Nagwek1Znak1">
    <w:name w:val="Nagłówek 1 Znak1"/>
    <w:basedOn w:val="Domylnaczcionkaakapitu"/>
    <w:link w:val="Nagwek1"/>
    <w:uiPriority w:val="9"/>
    <w:qFormat/>
    <w:rsid w:val="004E7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Domylnaczcionkaakapitu"/>
    <w:qFormat/>
    <w:rsid w:val="004E7743"/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4E7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4E7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qFormat/>
    <w:rsid w:val="00631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049C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049C"/>
    <w:pPr>
      <w:spacing w:before="100" w:beforeAutospacing="1" w:after="100" w:afterAutospacing="1"/>
    </w:pPr>
  </w:style>
  <w:style w:type="character" w:customStyle="1" w:styleId="ListLabel1">
    <w:name w:val="ListLabel 1"/>
    <w:qFormat/>
    <w:rsid w:val="00837FC6"/>
    <w:rPr>
      <w:color w:val="000000"/>
    </w:rPr>
  </w:style>
  <w:style w:type="paragraph" w:styleId="Tekstpodstawowy">
    <w:name w:val="Body Text"/>
    <w:basedOn w:val="Normalny"/>
    <w:link w:val="TekstpodstawowyZnak"/>
    <w:rsid w:val="00837FC6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37FC6"/>
    <w:rPr>
      <w:rFonts w:ascii="Calibri" w:eastAsia="Calibri" w:hAnsi="Calibri"/>
      <w:color w:val="00000A"/>
    </w:rPr>
  </w:style>
  <w:style w:type="paragraph" w:styleId="Lista">
    <w:name w:val="List"/>
    <w:basedOn w:val="Tekstpodstawowy"/>
    <w:rsid w:val="00837FC6"/>
    <w:rPr>
      <w:rFonts w:cs="Mangal"/>
    </w:rPr>
  </w:style>
  <w:style w:type="paragraph" w:customStyle="1" w:styleId="Legenda1">
    <w:name w:val="Legenda1"/>
    <w:basedOn w:val="Normalny"/>
    <w:qFormat/>
    <w:rsid w:val="00837FC6"/>
    <w:pPr>
      <w:suppressLineNumber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Indeks">
    <w:name w:val="Indeks"/>
    <w:basedOn w:val="Normalny"/>
    <w:qFormat/>
    <w:rsid w:val="00837FC6"/>
    <w:pPr>
      <w:suppressLineNumber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837FC6"/>
    <w:pPr>
      <w:widowControl/>
      <w:suppressLineNumbers w:val="0"/>
      <w:suppressAutoHyphens w:val="0"/>
      <w:spacing w:after="200" w:line="276" w:lineRule="auto"/>
    </w:pPr>
    <w:rPr>
      <w:rFonts w:ascii="Calibri" w:eastAsia="Calibri" w:hAnsi="Calibri" w:cstheme="minorBidi"/>
      <w:color w:val="00000A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837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2">
    <w:name w:val="Nagłówek 1 Znak2"/>
    <w:basedOn w:val="Domylnaczcionkaakapitu"/>
    <w:uiPriority w:val="9"/>
    <w:rsid w:val="00837FC6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Nagwek2Znak2">
    <w:name w:val="Nagłówek 2 Znak2"/>
    <w:basedOn w:val="Domylnaczcionkaakapitu"/>
    <w:uiPriority w:val="9"/>
    <w:rsid w:val="00837F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7F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babcia-na-jabloni-mira-lobe-p-11757.html" TargetMode="External"/><Relationship Id="rId13" Type="http://schemas.openxmlformats.org/officeDocument/2006/relationships/hyperlink" Target="https://www.taniaksiazka.pl/autor/jean-jacques-sem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wp.pl/autor-malgorzata-strzalkowska,dEg-G1U.html" TargetMode="External"/><Relationship Id="rId12" Type="http://schemas.openxmlformats.org/officeDocument/2006/relationships/hyperlink" Target="https://www.taniaksiazka.pl/autor/jean-jacques-semp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aniaksiazka.pl/pierwsze-czytanki-michalek-i-pudelko-niespodz-agnieszka-stelmaszyk-p-89809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iaksiazka.pl/autor/jean-jacques-semp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niaksiazka.pl/autor/jean-jacques-sempe" TargetMode="External"/><Relationship Id="rId10" Type="http://schemas.openxmlformats.org/officeDocument/2006/relationships/hyperlink" Target="https://www.taniaksiazka.pl/autor/jean-jacques-semp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jean-jacques-sempe" TargetMode="External"/><Relationship Id="rId14" Type="http://schemas.openxmlformats.org/officeDocument/2006/relationships/hyperlink" Target="https://www.taniaksiazka.pl/autor/jean-jacques-sem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1894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60</cp:revision>
  <cp:lastPrinted>2019-07-10T06:44:00Z</cp:lastPrinted>
  <dcterms:created xsi:type="dcterms:W3CDTF">2019-05-15T20:34:00Z</dcterms:created>
  <dcterms:modified xsi:type="dcterms:W3CDTF">2019-07-10T06:44:00Z</dcterms:modified>
</cp:coreProperties>
</file>