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83A6" w14:textId="77777777" w:rsidR="009E219B" w:rsidRPr="0067083C" w:rsidRDefault="009E219B" w:rsidP="009E219B">
      <w:pPr>
        <w:jc w:val="right"/>
        <w:rPr>
          <w:rFonts w:ascii="Times New Roman" w:hAnsi="Times New Roman" w:cs="Times New Roman"/>
        </w:rPr>
      </w:pPr>
      <w:r w:rsidRPr="0067083C">
        <w:rPr>
          <w:rFonts w:ascii="Times New Roman" w:hAnsi="Times New Roman" w:cs="Times New Roman"/>
        </w:rPr>
        <w:t>Załącznik nr 6 do Zapytania ofertowego</w:t>
      </w:r>
    </w:p>
    <w:p w14:paraId="3E785066" w14:textId="77777777" w:rsidR="009E219B" w:rsidRPr="0067083C" w:rsidRDefault="009E219B" w:rsidP="009E219B">
      <w:pPr>
        <w:rPr>
          <w:rFonts w:ascii="Times New Roman" w:hAnsi="Times New Roman" w:cs="Times New Roman"/>
        </w:rPr>
      </w:pPr>
      <w:r w:rsidRPr="0067083C">
        <w:rPr>
          <w:rFonts w:ascii="Times New Roman" w:hAnsi="Times New Roman" w:cs="Times New Roman"/>
        </w:rPr>
        <w:t>OPIS PRZEDMIOTU ZAMÓWIENIA</w:t>
      </w:r>
    </w:p>
    <w:p w14:paraId="28B12269" w14:textId="77777777" w:rsidR="009E219B" w:rsidRPr="0067083C" w:rsidRDefault="009E219B" w:rsidP="009E219B">
      <w:pPr>
        <w:rPr>
          <w:rFonts w:ascii="Times New Roman" w:hAnsi="Times New Roman" w:cs="Times New Roman"/>
          <w:b/>
        </w:rPr>
      </w:pPr>
      <w:r w:rsidRPr="0067083C">
        <w:rPr>
          <w:rFonts w:ascii="Times New Roman" w:hAnsi="Times New Roman" w:cs="Times New Roman"/>
          <w:b/>
        </w:rPr>
        <w:t>CZĘŚĆ 3 – Dostawa sprzętu audio-wideo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71"/>
        <w:gridCol w:w="1983"/>
        <w:gridCol w:w="5533"/>
        <w:gridCol w:w="975"/>
      </w:tblGrid>
      <w:tr w:rsidR="009E219B" w:rsidRPr="0067083C" w14:paraId="2F8CBF98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E951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3BA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Nazwa wyposażenia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3576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Opis produktu/minimalne wymagania techniczne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97A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szt./</w:t>
            </w:r>
            <w:proofErr w:type="spellStart"/>
            <w:r w:rsidRPr="0067083C">
              <w:rPr>
                <w:rFonts w:ascii="Times New Roman" w:hAnsi="Times New Roman" w:cs="Times New Roman"/>
              </w:rPr>
              <w:t>kpl</w:t>
            </w:r>
            <w:proofErr w:type="spellEnd"/>
            <w:r w:rsidRPr="0067083C">
              <w:rPr>
                <w:rFonts w:ascii="Times New Roman" w:hAnsi="Times New Roman" w:cs="Times New Roman"/>
              </w:rPr>
              <w:t>.</w:t>
            </w:r>
          </w:p>
        </w:tc>
      </w:tr>
      <w:tr w:rsidR="009E219B" w:rsidRPr="0067083C" w14:paraId="0289A2A5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EA1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6A1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Aparat fotograficzny z funkcją nagrywania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2E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4A8F6DF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Typ matrycy - APS-C </w:t>
            </w:r>
          </w:p>
          <w:p w14:paraId="7B7AEC4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Rozmiar matrycy - 23.5 x 15.6 mm</w:t>
            </w:r>
          </w:p>
          <w:p w14:paraId="35C7658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Rozdzielczość efektywna [mln punktów] 24.2</w:t>
            </w:r>
          </w:p>
          <w:p w14:paraId="3D8F41D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Rozdzielczość przetwornika [mln punktów] 25</w:t>
            </w:r>
          </w:p>
          <w:p w14:paraId="3BDCAAD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Obiektyw E PZ 16 — 50 mm</w:t>
            </w:r>
          </w:p>
          <w:p w14:paraId="1B93EC7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Typ obiektywu - Zmiennoogniskowy</w:t>
            </w:r>
          </w:p>
          <w:p w14:paraId="14E3D86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Maksymalna przysłona - f/3.5 - f/5.6</w:t>
            </w:r>
          </w:p>
          <w:p w14:paraId="03F1468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Typ ekranu - TFT LCD</w:t>
            </w:r>
          </w:p>
          <w:p w14:paraId="5A2B667C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Ekran dotykowy, odchylany, regulacja jasności</w:t>
            </w:r>
          </w:p>
          <w:p w14:paraId="4E077AC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Przekątna ekranu [cal] 3</w:t>
            </w:r>
          </w:p>
          <w:p w14:paraId="0FFE65C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Format zapisu zdjęć: JPEG, RAW </w:t>
            </w:r>
          </w:p>
          <w:p w14:paraId="2D929D2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Maks. rozdzielczość zdjęć 6000 x 4000</w:t>
            </w:r>
          </w:p>
          <w:p w14:paraId="6CA43E5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Format zapisu filmów XAVC S: MPEG-4 AVC / H.264</w:t>
            </w:r>
          </w:p>
          <w:p w14:paraId="73F90AB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Maks. rozdzielczość filmów 4K Ultra HD</w:t>
            </w:r>
          </w:p>
          <w:p w14:paraId="341BF5D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Szybkość nagrywania (ilość kl./s) Tryb NTSC: 1, 2, 4, 8, 15, 30, 60 i 120</w:t>
            </w:r>
          </w:p>
          <w:p w14:paraId="2FB3860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Rejestrowanie dźwięku LPCM stereo</w:t>
            </w:r>
          </w:p>
          <w:p w14:paraId="1529D8F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Stabilizator obrazu - Elektroniczny </w:t>
            </w:r>
          </w:p>
          <w:p w14:paraId="01746EF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Automatyka ostrości (AF) - Automatyczny, Ciągły AF (C-AF), DMF, Pojedynczy AF (AF-S), Ręczny</w:t>
            </w:r>
          </w:p>
          <w:p w14:paraId="6AD0E1C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Zdjęcia seryjne Do 11 kl./s</w:t>
            </w:r>
          </w:p>
          <w:p w14:paraId="6A725B0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Podgląd obrazu na żywo - TAK</w:t>
            </w:r>
          </w:p>
          <w:p w14:paraId="401BB2F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Łączność bezprzewodowa - Bluetooth</w:t>
            </w:r>
          </w:p>
          <w:p w14:paraId="01ACFB1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Funkcje do </w:t>
            </w:r>
            <w:proofErr w:type="spellStart"/>
            <w:r w:rsidRPr="0067083C">
              <w:rPr>
                <w:rFonts w:ascii="Times New Roman" w:hAnsi="Times New Roman" w:cs="Times New Roman"/>
              </w:rPr>
              <w:t>vlogowania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: prezentacja produktu, nieostrość tła, fotografowanie z interwałem, samowyzwalacz do autoportretów, jasne </w:t>
            </w:r>
            <w:proofErr w:type="spellStart"/>
            <w:r w:rsidRPr="0067083C">
              <w:rPr>
                <w:rFonts w:ascii="Times New Roman" w:hAnsi="Times New Roman" w:cs="Times New Roman"/>
              </w:rPr>
              <w:t>monitorowaniep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Przewodnik pomocniczy</w:t>
            </w:r>
          </w:p>
          <w:p w14:paraId="6429103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Czułość - ISO 100–32 000 </w:t>
            </w:r>
          </w:p>
          <w:p w14:paraId="165F378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Pomiar światła - Centralnie ważony uśredniony, Wielosegmentowy, 1200-strefowy</w:t>
            </w:r>
          </w:p>
          <w:p w14:paraId="5DE19C44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Tryby ekspozycji - Auto, Preselekcja czasu, Preselekcja przysłony, Program (P), Ręczna Ekspozycja (M)</w:t>
            </w:r>
          </w:p>
          <w:p w14:paraId="3334CA5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Korekcja ekspozycji: -5EV do +5EV z krokiem co 1/3 lub 1/2EV</w:t>
            </w:r>
          </w:p>
          <w:p w14:paraId="0B42A20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Ustawienie barwy temperatury - 2500-9900 K</w:t>
            </w:r>
          </w:p>
          <w:p w14:paraId="164EB22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Zasilanie: Akumulator</w:t>
            </w:r>
          </w:p>
          <w:p w14:paraId="641519D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USB - TAK</w:t>
            </w:r>
          </w:p>
          <w:p w14:paraId="188D5C9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HDMI - TAK</w:t>
            </w:r>
          </w:p>
          <w:p w14:paraId="022606F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Pozostałe złącza: Mikrofonowe (mini-</w:t>
            </w:r>
            <w:proofErr w:type="spellStart"/>
            <w:r w:rsidRPr="0067083C">
              <w:rPr>
                <w:rFonts w:ascii="Times New Roman" w:hAnsi="Times New Roman" w:cs="Times New Roman"/>
              </w:rPr>
              <w:t>jack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3.5 mm), Stopka Multi Interface</w:t>
            </w:r>
          </w:p>
          <w:p w14:paraId="07E6F49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 zestawie:</w:t>
            </w:r>
          </w:p>
          <w:p w14:paraId="42425F83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adapter osłony przeciwwiatrowej,</w:t>
            </w:r>
          </w:p>
          <w:p w14:paraId="0756EB77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kabel USB,</w:t>
            </w:r>
          </w:p>
          <w:p w14:paraId="2C93F858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osłona przeciwwiatrowa,</w:t>
            </w:r>
          </w:p>
          <w:p w14:paraId="43AAFFB7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pasek na ramię,</w:t>
            </w:r>
          </w:p>
          <w:p w14:paraId="1220EEB8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pokrywka korpusu,</w:t>
            </w:r>
          </w:p>
          <w:p w14:paraId="1472B727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pokrywka obiektywu,</w:t>
            </w:r>
          </w:p>
          <w:p w14:paraId="0FE91063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zasilacz</w:t>
            </w:r>
          </w:p>
          <w:p w14:paraId="7B2668CC" w14:textId="77777777" w:rsidR="009E219B" w:rsidRPr="0067083C" w:rsidRDefault="009E219B" w:rsidP="00B409F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karta pamięci SDXC 256GB UHS-I U3</w:t>
            </w:r>
          </w:p>
          <w:p w14:paraId="0B8F5B37" w14:textId="77777777" w:rsidR="009E219B" w:rsidRPr="0067083C" w:rsidRDefault="009E219B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Zapis 100MB/s Odczyt 130MB/s</w:t>
            </w:r>
          </w:p>
          <w:p w14:paraId="15AAFF4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Okres gwarancji: 24 miesiące</w:t>
            </w:r>
          </w:p>
          <w:p w14:paraId="5C0F5C3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AB7C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E219B" w:rsidRPr="0067083C" w14:paraId="5682F157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4B4F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ED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Statyw z akcesoriami</w:t>
            </w:r>
          </w:p>
          <w:p w14:paraId="0162384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DB7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5191AF7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Długość po złożeniu  44 cm</w:t>
            </w:r>
          </w:p>
          <w:p w14:paraId="5D04320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Mocowanie górne 1/4”</w:t>
            </w:r>
          </w:p>
          <w:p w14:paraId="0500A3C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Obrót w panoramie 360 °</w:t>
            </w:r>
          </w:p>
          <w:p w14:paraId="049772E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Wysokość maksymalna: 165 cm</w:t>
            </w:r>
          </w:p>
          <w:p w14:paraId="411F62C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Wysokość minimalna: 44.5 cm</w:t>
            </w:r>
          </w:p>
          <w:p w14:paraId="6C1C5C5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Maksymalne obciążenie: 3 kg</w:t>
            </w:r>
          </w:p>
          <w:p w14:paraId="170FEB8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Materiał wykonania: aluminium</w:t>
            </w:r>
          </w:p>
          <w:p w14:paraId="58CB2CD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Liczba sekcji: 5</w:t>
            </w:r>
          </w:p>
          <w:p w14:paraId="0584716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Typ blokady nóg: zatrzaski</w:t>
            </w:r>
          </w:p>
          <w:p w14:paraId="44FE42F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Głowica w zestawie: tak, 3-kierunkowa</w:t>
            </w:r>
          </w:p>
          <w:p w14:paraId="695C0EC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Szybka złączka: 200PL</w:t>
            </w:r>
          </w:p>
          <w:p w14:paraId="0BB04E6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Pokrowiec: tak</w:t>
            </w:r>
          </w:p>
          <w:p w14:paraId="05BC71E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W zestawie uchwyt dla </w:t>
            </w:r>
            <w:proofErr w:type="spellStart"/>
            <w:r w:rsidRPr="0067083C">
              <w:rPr>
                <w:rFonts w:ascii="Times New Roman" w:hAnsi="Times New Roman" w:cs="Times New Roman"/>
              </w:rPr>
              <w:t>smartfona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kompatybilny ze statywem następujących parametrach:</w:t>
            </w:r>
          </w:p>
          <w:p w14:paraId="296B66E4" w14:textId="77777777" w:rsidR="009E219B" w:rsidRPr="0067083C" w:rsidRDefault="009E219B" w:rsidP="00B409F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Gwint 1/4” </w:t>
            </w:r>
          </w:p>
          <w:p w14:paraId="185711D8" w14:textId="77777777" w:rsidR="009E219B" w:rsidRPr="0067083C" w:rsidRDefault="009E219B" w:rsidP="00B409F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Możliwość podpięcia mikrofonu czy lampy - zimna stopka</w:t>
            </w:r>
          </w:p>
          <w:p w14:paraId="5F545D37" w14:textId="77777777" w:rsidR="009E219B" w:rsidRPr="0067083C" w:rsidRDefault="009E219B" w:rsidP="00B409F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83C">
              <w:rPr>
                <w:rFonts w:ascii="Times New Roman" w:eastAsia="Times New Roman" w:hAnsi="Times New Roman" w:cs="Times New Roman"/>
                <w:lang w:eastAsia="pl-PL"/>
              </w:rPr>
              <w:t xml:space="preserve">Rodzaj ramienia: sztywne </w:t>
            </w:r>
          </w:p>
          <w:p w14:paraId="4288E757" w14:textId="77777777" w:rsidR="009E219B" w:rsidRPr="0067083C" w:rsidRDefault="009E219B" w:rsidP="00B409F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83C">
              <w:rPr>
                <w:rFonts w:ascii="Times New Roman" w:eastAsia="Times New Roman" w:hAnsi="Times New Roman" w:cs="Times New Roman"/>
                <w:lang w:eastAsia="pl-PL"/>
              </w:rPr>
              <w:t xml:space="preserve">Rodzaj mocowania: zacisk </w:t>
            </w:r>
          </w:p>
          <w:p w14:paraId="191FBEB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183E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2</w:t>
            </w:r>
          </w:p>
        </w:tc>
      </w:tr>
      <w:tr w:rsidR="009E219B" w:rsidRPr="0067083C" w14:paraId="6BB92B8F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8951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EC2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083C">
              <w:rPr>
                <w:rFonts w:ascii="Times New Roman" w:hAnsi="Times New Roman" w:cs="Times New Roman"/>
              </w:rPr>
              <w:t>Mikroport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43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1D3140E4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Typ transmisji - 2,4 GHz</w:t>
            </w:r>
          </w:p>
          <w:p w14:paraId="05931C0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Zakres dynamiki systemu - 112dB</w:t>
            </w:r>
          </w:p>
          <w:p w14:paraId="77A82BE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Zasięg -100 m</w:t>
            </w:r>
          </w:p>
          <w:p w14:paraId="09A8856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Pasmo przenoszenia - 35 </w:t>
            </w:r>
            <w:proofErr w:type="spellStart"/>
            <w:r w:rsidRPr="0067083C">
              <w:rPr>
                <w:rFonts w:ascii="Times New Roman" w:hAnsi="Times New Roman" w:cs="Times New Roman"/>
              </w:rPr>
              <w:t>Hz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- 22 kHz</w:t>
            </w:r>
          </w:p>
          <w:p w14:paraId="21125D1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Maksymalny poziom wyjściowy - 1v </w:t>
            </w:r>
            <w:proofErr w:type="spellStart"/>
            <w:r w:rsidRPr="0067083C">
              <w:rPr>
                <w:rFonts w:ascii="Times New Roman" w:hAnsi="Times New Roman" w:cs="Times New Roman"/>
              </w:rPr>
              <w:t>Rms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(2,8 v P-p)</w:t>
            </w:r>
          </w:p>
          <w:p w14:paraId="588B112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Maksymalny poziom wejściowy - 1v </w:t>
            </w:r>
            <w:proofErr w:type="spellStart"/>
            <w:r w:rsidRPr="0067083C">
              <w:rPr>
                <w:rFonts w:ascii="Times New Roman" w:hAnsi="Times New Roman" w:cs="Times New Roman"/>
              </w:rPr>
              <w:t>Rms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(2,8 v P-p)</w:t>
            </w:r>
          </w:p>
          <w:p w14:paraId="6A1EDDE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Maksymalna latencja - 4 ms</w:t>
            </w:r>
          </w:p>
          <w:p w14:paraId="3D34296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Odbiornik (RX-CAM)</w:t>
            </w:r>
          </w:p>
          <w:p w14:paraId="15264F7C" w14:textId="77777777" w:rsidR="009E219B" w:rsidRPr="0067083C" w:rsidRDefault="009E219B" w:rsidP="00B409F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Zasilanie - Baterie 2 x AA lub </w:t>
            </w:r>
            <w:proofErr w:type="spellStart"/>
            <w:r w:rsidRPr="0067083C">
              <w:rPr>
                <w:rFonts w:ascii="Times New Roman" w:hAnsi="Times New Roman" w:cs="Times New Roman"/>
              </w:rPr>
              <w:t>MicroUSB</w:t>
            </w:r>
            <w:proofErr w:type="spellEnd"/>
          </w:p>
          <w:p w14:paraId="79C3F873" w14:textId="77777777" w:rsidR="009E219B" w:rsidRPr="0067083C" w:rsidRDefault="009E219B" w:rsidP="00B409F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Antena Wewnętrzna</w:t>
            </w:r>
          </w:p>
          <w:p w14:paraId="6E1F3AA7" w14:textId="77777777" w:rsidR="009E219B" w:rsidRPr="0067083C" w:rsidRDefault="009E219B" w:rsidP="00B409F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Odbiornik montowany na stopce lub gwincie 3/8 cala     </w:t>
            </w:r>
          </w:p>
          <w:p w14:paraId="3F1A01A5" w14:textId="77777777" w:rsidR="009E219B" w:rsidRPr="0067083C" w:rsidRDefault="009E219B" w:rsidP="00B409FC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Złącze wyjściowe - Blokowane złącze TRS 3,5 mm - Dual </w:t>
            </w:r>
          </w:p>
          <w:p w14:paraId="63BDDCD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Mono</w:t>
            </w:r>
          </w:p>
          <w:p w14:paraId="05CE5CBC" w14:textId="77777777" w:rsidR="009E219B" w:rsidRPr="0067083C" w:rsidRDefault="009E219B" w:rsidP="00B409F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Impedancja wyjściowa - 300Ω</w:t>
            </w:r>
          </w:p>
          <w:p w14:paraId="58C83AF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Nadajnik (TX-BELT)</w:t>
            </w:r>
          </w:p>
          <w:p w14:paraId="148BD993" w14:textId="77777777" w:rsidR="009E219B" w:rsidRPr="0067083C" w:rsidRDefault="009E219B" w:rsidP="00B409F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Zasilanie - Baterie 2 x AA lub </w:t>
            </w:r>
            <w:proofErr w:type="spellStart"/>
            <w:r w:rsidRPr="0067083C">
              <w:rPr>
                <w:rFonts w:ascii="Times New Roman" w:hAnsi="Times New Roman" w:cs="Times New Roman"/>
              </w:rPr>
              <w:t>MicroUSB</w:t>
            </w:r>
            <w:proofErr w:type="spellEnd"/>
          </w:p>
          <w:p w14:paraId="542691D3" w14:textId="77777777" w:rsidR="009E219B" w:rsidRPr="0067083C" w:rsidRDefault="009E219B" w:rsidP="00B409F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Antena Wewnętrzna</w:t>
            </w:r>
          </w:p>
          <w:p w14:paraId="66B5390C" w14:textId="77777777" w:rsidR="009E219B" w:rsidRPr="0067083C" w:rsidRDefault="009E219B" w:rsidP="00B409F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Złącze wyjściowe - Blokowane gniazdo TRS 3,5 mm</w:t>
            </w:r>
          </w:p>
          <w:p w14:paraId="515A62B1" w14:textId="77777777" w:rsidR="009E219B" w:rsidRPr="0067083C" w:rsidRDefault="009E219B" w:rsidP="00B409F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Impedancja wyjściowa - 300Ω</w:t>
            </w:r>
          </w:p>
          <w:p w14:paraId="1388F84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Mikrofon krawatowy</w:t>
            </w:r>
          </w:p>
          <w:p w14:paraId="08A92BFD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Ciśnieniowo-gradientowy</w:t>
            </w:r>
          </w:p>
          <w:p w14:paraId="5D092FDF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Aktywna elektronika - konwerter impedancji JFET</w:t>
            </w:r>
          </w:p>
          <w:p w14:paraId="447E693C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Kapsuła - 0,10"</w:t>
            </w:r>
          </w:p>
          <w:p w14:paraId="4097F9DD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Orientacja względem osi - Przednia</w:t>
            </w:r>
          </w:p>
          <w:p w14:paraId="21596FAD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Pasmo przenoszenia - 60Hz - 18kHz</w:t>
            </w:r>
          </w:p>
          <w:p w14:paraId="7F1DF1E5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Impedancja wyjściowa - 3000Ω</w:t>
            </w:r>
          </w:p>
          <w:p w14:paraId="3AD5EB48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Maksymalny poziom SPL - 110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SPL </w:t>
            </w:r>
          </w:p>
          <w:p w14:paraId="3BB00432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Maksymalny poziom wyjściowy - 189,0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dBu</w:t>
            </w:r>
            <w:proofErr w:type="spellEnd"/>
          </w:p>
          <w:p w14:paraId="6A9DC03D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Czułość - -33,5dB, 1V/Pa (21,00mV przy 94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SPL) +/- 2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przy 1kHz</w:t>
            </w:r>
          </w:p>
          <w:p w14:paraId="40E4C857" w14:textId="77777777" w:rsidR="009E219B" w:rsidRPr="0067083C" w:rsidRDefault="009E219B" w:rsidP="00B409FC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Równoważny poziom szumów, A-ważone - 25dB-A</w:t>
            </w:r>
          </w:p>
          <w:p w14:paraId="23E685D4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Pokrowiec</w:t>
            </w:r>
          </w:p>
          <w:p w14:paraId="5DA8CFC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Akumulatory AA 2500mAh 500 cykli 4szt.</w:t>
            </w:r>
          </w:p>
          <w:p w14:paraId="30382D9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Instrukcja obsługi w języku polskim</w:t>
            </w:r>
          </w:p>
          <w:p w14:paraId="7639859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Gwarancja 24 m-ce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C19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E219B" w:rsidRPr="0067083C" w14:paraId="44CA1A59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FACB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2AC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140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690A079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083C">
              <w:rPr>
                <w:rFonts w:ascii="Times New Roman" w:hAnsi="Times New Roman" w:cs="Times New Roman"/>
              </w:rPr>
              <w:t>Softbox</w:t>
            </w:r>
            <w:proofErr w:type="spellEnd"/>
            <w:r w:rsidRPr="0067083C">
              <w:rPr>
                <w:rFonts w:ascii="Times New Roman" w:hAnsi="Times New Roman" w:cs="Times New Roman"/>
              </w:rPr>
              <w:t>:</w:t>
            </w:r>
          </w:p>
          <w:p w14:paraId="40D2FF48" w14:textId="77777777" w:rsidR="009E219B" w:rsidRPr="0067083C" w:rsidRDefault="009E219B" w:rsidP="00B409F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wymiary 50x70</w:t>
            </w:r>
          </w:p>
          <w:p w14:paraId="7998408C" w14:textId="77777777" w:rsidR="009E219B" w:rsidRPr="0067083C" w:rsidRDefault="009E219B" w:rsidP="00B409FC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przedni panel dyfuzyjny mocowany na rzep</w:t>
            </w:r>
          </w:p>
          <w:p w14:paraId="60F1416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Oprawa:</w:t>
            </w:r>
          </w:p>
          <w:p w14:paraId="2267FB7E" w14:textId="77777777" w:rsidR="009E219B" w:rsidRPr="0067083C" w:rsidRDefault="009E219B" w:rsidP="00B409F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4x gwint E27</w:t>
            </w:r>
          </w:p>
          <w:p w14:paraId="0A27E525" w14:textId="77777777" w:rsidR="009E219B" w:rsidRPr="0067083C" w:rsidRDefault="009E219B" w:rsidP="00B409F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2 włączniki</w:t>
            </w:r>
          </w:p>
          <w:p w14:paraId="378E8426" w14:textId="77777777" w:rsidR="009E219B" w:rsidRPr="0067083C" w:rsidRDefault="009E219B" w:rsidP="00B409F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mocowanie statywowe na gwint 16mm</w:t>
            </w:r>
          </w:p>
          <w:p w14:paraId="7170791F" w14:textId="77777777" w:rsidR="009E219B" w:rsidRPr="0067083C" w:rsidRDefault="009E219B" w:rsidP="00B409F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kabel zasilający</w:t>
            </w:r>
          </w:p>
          <w:p w14:paraId="02E399DE" w14:textId="77777777" w:rsidR="009E219B" w:rsidRPr="0067083C" w:rsidRDefault="009E219B" w:rsidP="00B409F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4x żarówka fotograficzna 85W, temperatura barwowa 5500K,</w:t>
            </w:r>
          </w:p>
          <w:p w14:paraId="70929A0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Statyw:</w:t>
            </w:r>
          </w:p>
          <w:p w14:paraId="432B400E" w14:textId="77777777" w:rsidR="009E219B" w:rsidRPr="0067083C" w:rsidRDefault="009E219B" w:rsidP="00B409F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głowica studyjna 16mm</w:t>
            </w:r>
          </w:p>
          <w:p w14:paraId="6D453745" w14:textId="77777777" w:rsidR="009E219B" w:rsidRPr="0067083C" w:rsidRDefault="009E219B" w:rsidP="00B409F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maksymalna wysokość pracy 230cm</w:t>
            </w:r>
          </w:p>
          <w:p w14:paraId="13663846" w14:textId="77777777" w:rsidR="009E219B" w:rsidRPr="0067083C" w:rsidRDefault="009E219B" w:rsidP="00B409F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udźwig 3kg</w:t>
            </w:r>
          </w:p>
          <w:p w14:paraId="53897F9D" w14:textId="77777777" w:rsidR="009E219B" w:rsidRPr="0067083C" w:rsidRDefault="009E219B" w:rsidP="00B409FC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teleskopowy mechanizm rozkładania</w:t>
            </w:r>
          </w:p>
          <w:p w14:paraId="5CF18DF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Pokrowiec</w:t>
            </w:r>
          </w:p>
          <w:p w14:paraId="39E1089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4EFE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3</w:t>
            </w:r>
          </w:p>
        </w:tc>
      </w:tr>
      <w:tr w:rsidR="009E219B" w:rsidRPr="0067083C" w14:paraId="624ECA2B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AB64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D3B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Mikrofon kierunkowy z akcesoriami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3DF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Mikrofon kompatybilny z aparatem fotograficznym opisanym w pozycji 1 </w:t>
            </w:r>
          </w:p>
          <w:p w14:paraId="66B64F6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system antywstrząsowy </w:t>
            </w:r>
          </w:p>
          <w:p w14:paraId="7B10E30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charakterystyka kierunkowości: </w:t>
            </w:r>
            <w:proofErr w:type="spellStart"/>
            <w:r w:rsidRPr="0067083C">
              <w:rPr>
                <w:rFonts w:ascii="Times New Roman" w:hAnsi="Times New Roman" w:cs="Times New Roman"/>
              </w:rPr>
              <w:t>superkardioidalna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51E18D3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działanie: gradientowe</w:t>
            </w:r>
          </w:p>
          <w:p w14:paraId="54F3F19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2 baterie AA lub Micro USB </w:t>
            </w:r>
          </w:p>
          <w:p w14:paraId="2D89046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2 ustawienia filtra górnoprzepustowego </w:t>
            </w:r>
          </w:p>
          <w:p w14:paraId="7C7BB51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zoptymalizowany kształt osłony przeciwwietrznej </w:t>
            </w:r>
          </w:p>
          <w:p w14:paraId="30E032D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pasmo przenoszenia: 20 </w:t>
            </w:r>
            <w:proofErr w:type="spellStart"/>
            <w:r w:rsidRPr="0067083C">
              <w:rPr>
                <w:rFonts w:ascii="Times New Roman" w:hAnsi="Times New Roman" w:cs="Times New Roman"/>
              </w:rPr>
              <w:t>Hz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- 20 000 </w:t>
            </w:r>
            <w:proofErr w:type="spellStart"/>
            <w:r w:rsidRPr="0067083C">
              <w:rPr>
                <w:rFonts w:ascii="Times New Roman" w:hAnsi="Times New Roman" w:cs="Times New Roman"/>
              </w:rPr>
              <w:t>Hz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240B2E2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funkcja Digital </w:t>
            </w:r>
            <w:proofErr w:type="spellStart"/>
            <w:r w:rsidRPr="0067083C">
              <w:rPr>
                <w:rFonts w:ascii="Times New Roman" w:hAnsi="Times New Roman" w:cs="Times New Roman"/>
              </w:rPr>
              <w:t>Switching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5BF69C6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automatyczne ustawienie poziomu </w:t>
            </w:r>
          </w:p>
          <w:p w14:paraId="1EDA2C0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podbicie wysokich częstotliwości </w:t>
            </w:r>
          </w:p>
          <w:p w14:paraId="32D6D20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funkcja automatycznego włączania i wyłączania </w:t>
            </w:r>
          </w:p>
          <w:p w14:paraId="7643D15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czułość: 33,6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re 1V/Pa (21,2 </w:t>
            </w:r>
            <w:proofErr w:type="spellStart"/>
            <w:r w:rsidRPr="0067083C">
              <w:rPr>
                <w:rFonts w:ascii="Times New Roman" w:hAnsi="Times New Roman" w:cs="Times New Roman"/>
              </w:rPr>
              <w:t>mV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przy 94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SPL), ±2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przy 1 kHz </w:t>
            </w:r>
          </w:p>
          <w:p w14:paraId="22C4154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impedancja wyjściowa: 200 Ω </w:t>
            </w:r>
          </w:p>
          <w:p w14:paraId="5770669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maks. SPL: 133dBSPL </w:t>
            </w:r>
          </w:p>
          <w:p w14:paraId="0E1D3C2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maks. poziom wyjściowy: 7,72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dBu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(dla 1 kHz, 1% THD przy obciążeniu 1 </w:t>
            </w:r>
            <w:proofErr w:type="spellStart"/>
            <w:r w:rsidRPr="0067083C">
              <w:rPr>
                <w:rFonts w:ascii="Times New Roman" w:hAnsi="Times New Roman" w:cs="Times New Roman"/>
              </w:rPr>
              <w:t>kΩ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) </w:t>
            </w:r>
          </w:p>
          <w:p w14:paraId="1299509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równoważny poziom szumów: 14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dBA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1EB5F2C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wyjście: </w:t>
            </w:r>
            <w:proofErr w:type="spellStart"/>
            <w:r w:rsidRPr="0067083C">
              <w:rPr>
                <w:rFonts w:ascii="Times New Roman" w:hAnsi="Times New Roman" w:cs="Times New Roman"/>
              </w:rPr>
              <w:t>jack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3,5 mm</w:t>
            </w:r>
          </w:p>
          <w:p w14:paraId="452F4CB4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załączona bateria </w:t>
            </w:r>
            <w:proofErr w:type="spellStart"/>
            <w:r w:rsidRPr="0067083C">
              <w:rPr>
                <w:rFonts w:ascii="Times New Roman" w:hAnsi="Times New Roman" w:cs="Times New Roman"/>
              </w:rPr>
              <w:t>litowo</w:t>
            </w:r>
            <w:proofErr w:type="spellEnd"/>
            <w:r w:rsidRPr="0067083C">
              <w:rPr>
                <w:rFonts w:ascii="Times New Roman" w:hAnsi="Times New Roman" w:cs="Times New Roman"/>
              </w:rPr>
              <w:t>-jonowa</w:t>
            </w:r>
          </w:p>
          <w:p w14:paraId="429E66C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odłączany kabel 3,5 mm TRS,</w:t>
            </w:r>
          </w:p>
          <w:p w14:paraId="51D92AB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kabel Micro USB</w:t>
            </w:r>
          </w:p>
          <w:p w14:paraId="1348B38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18D6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1</w:t>
            </w:r>
          </w:p>
        </w:tc>
      </w:tr>
      <w:tr w:rsidR="009E219B" w:rsidRPr="0067083C" w14:paraId="6E9059DD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BA34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38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083C">
              <w:rPr>
                <w:rFonts w:ascii="Times New Roman" w:hAnsi="Times New Roman" w:cs="Times New Roman"/>
              </w:rPr>
              <w:t>Gimbal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DF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110A116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stabilizator kompatybilny z aparatem fotograficznym opisanym w pozycji 1</w:t>
            </w:r>
          </w:p>
          <w:p w14:paraId="4A496AC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system mocowania </w:t>
            </w:r>
            <w:proofErr w:type="spellStart"/>
            <w:r w:rsidRPr="0067083C">
              <w:rPr>
                <w:rFonts w:ascii="Times New Roman" w:hAnsi="Times New Roman" w:cs="Times New Roman"/>
              </w:rPr>
              <w:t>FlexMount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7D91A15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3-osiowy</w:t>
            </w:r>
          </w:p>
          <w:p w14:paraId="56E7730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modułowa konstrukcja </w:t>
            </w:r>
          </w:p>
          <w:p w14:paraId="0834A71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cyfrowy i mechaniczny system kontroli ostrości </w:t>
            </w:r>
          </w:p>
          <w:p w14:paraId="66FAE52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ekran OLED o przekątnej 0,96'' </w:t>
            </w:r>
          </w:p>
          <w:p w14:paraId="42354A0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083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5.0</w:t>
            </w:r>
          </w:p>
          <w:p w14:paraId="1164DD7C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częstotliwość pracy 2.4GHz</w:t>
            </w:r>
          </w:p>
          <w:p w14:paraId="65919EB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redukcja drgań</w:t>
            </w:r>
          </w:p>
          <w:p w14:paraId="1E827C98" w14:textId="77777777" w:rsidR="009E219B" w:rsidRPr="0067083C" w:rsidRDefault="009E219B">
            <w:pPr>
              <w:spacing w:line="240" w:lineRule="auto"/>
              <w:rPr>
                <w:rStyle w:val="tojvnm2t"/>
                <w:rFonts w:ascii="Times New Roman" w:hAnsi="Times New Roman" w:cs="Times New Roman"/>
              </w:rPr>
            </w:pPr>
            <w:r w:rsidRPr="0067083C">
              <w:rPr>
                <w:rStyle w:val="tojvnm2t"/>
                <w:rFonts w:ascii="Times New Roman" w:hAnsi="Times New Roman" w:cs="Times New Roman"/>
              </w:rPr>
              <w:t xml:space="preserve">tryby kreatywne: ujęcia panoramiczne, blokowanie, śledzenie, pełen zakres POV,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vortex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>, tryb Go</w:t>
            </w:r>
          </w:p>
          <w:p w14:paraId="0EF289D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Style w:val="tojvnm2t"/>
                <w:rFonts w:ascii="Times New Roman" w:hAnsi="Times New Roman" w:cs="Times New Roman"/>
              </w:rPr>
              <w:t xml:space="preserve">funkcje kinowe: panorama,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timelapse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 xml:space="preserve">,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motionlapse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 xml:space="preserve">,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long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 xml:space="preserve">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exposure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 xml:space="preserve">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timelapse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>.</w:t>
            </w:r>
          </w:p>
          <w:p w14:paraId="099EE6E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083C">
              <w:rPr>
                <w:rFonts w:ascii="Times New Roman" w:hAnsi="Times New Roman" w:cs="Times New Roman"/>
              </w:rPr>
              <w:t>rrękojeść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wykonana z włókna węglowego </w:t>
            </w:r>
          </w:p>
          <w:p w14:paraId="300D180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wymienne akumulatory zapewniające do 12 godzin pracy </w:t>
            </w:r>
          </w:p>
          <w:p w14:paraId="0160159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okres gwarancji: 24 miesiące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3984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E219B" w:rsidRPr="0067083C" w14:paraId="644E774D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6195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52F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Aparat fotograficzny  z akcesoriami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A72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4655449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Stabilizacja optyczna</w:t>
            </w:r>
          </w:p>
          <w:p w14:paraId="5034D18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Rodzaj - kompakt</w:t>
            </w:r>
          </w:p>
          <w:p w14:paraId="1558351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Matryca (przetwornik) - 20.4 MP</w:t>
            </w:r>
          </w:p>
          <w:p w14:paraId="73F97A8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Rozmiar matrycy:  1/2.3 cala</w:t>
            </w:r>
          </w:p>
          <w:p w14:paraId="44DEC90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Rodzaj matrycy: CMOS</w:t>
            </w:r>
          </w:p>
          <w:p w14:paraId="31D3546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Maks. rozdzielczość: 5184 x 3456 pikseli</w:t>
            </w:r>
          </w:p>
          <w:p w14:paraId="135AEAF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Rodzaj obsługiwanej pamięci zewn.: SD</w:t>
            </w:r>
          </w:p>
          <w:p w14:paraId="21F4A18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Maks. zoom optyczny: 30 x</w:t>
            </w:r>
          </w:p>
          <w:p w14:paraId="40E5A0CB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Jasność obiektywu: 3.5 - 6.3 F</w:t>
            </w:r>
          </w:p>
          <w:p w14:paraId="4456630A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Min. szybkość migawki: 30 s</w:t>
            </w:r>
          </w:p>
          <w:p w14:paraId="4122419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Maks. szybkość migawki: 1/1600 s</w:t>
            </w:r>
          </w:p>
          <w:p w14:paraId="5A39FD5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Jakość nagrywania filmów: Full HD</w:t>
            </w:r>
          </w:p>
          <w:p w14:paraId="7DB9C0A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Czułość ISO: 100, 1600, 200, 400, 80, 800</w:t>
            </w:r>
          </w:p>
          <w:p w14:paraId="5A1FFD9D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Lampa błyskowa: wbudowana</w:t>
            </w:r>
          </w:p>
          <w:p w14:paraId="1851462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Wyświetlacz LCD: tak</w:t>
            </w:r>
          </w:p>
          <w:p w14:paraId="00FC2E84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Interfejs: micro USB</w:t>
            </w:r>
          </w:p>
          <w:p w14:paraId="65913F3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Rodzaj zasilania: akumulator dedykowany</w:t>
            </w:r>
          </w:p>
          <w:p w14:paraId="103302D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 zestawie:</w:t>
            </w:r>
          </w:p>
          <w:p w14:paraId="1000B997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pasek na rękę</w:t>
            </w:r>
          </w:p>
          <w:p w14:paraId="06DC9446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przykrywka obiektywu</w:t>
            </w:r>
          </w:p>
          <w:p w14:paraId="573100AB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zasilacz sieciowy</w:t>
            </w:r>
          </w:p>
          <w:p w14:paraId="0DF385A7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przewód USB micro</w:t>
            </w:r>
          </w:p>
          <w:p w14:paraId="525B0FDD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przewód zasilający</w:t>
            </w:r>
          </w:p>
          <w:p w14:paraId="0A7C73F8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osłona stopki</w:t>
            </w:r>
          </w:p>
          <w:p w14:paraId="6379AD09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akumulator</w:t>
            </w:r>
          </w:p>
          <w:p w14:paraId="4DF01819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karta pamięci: SDXC 64GB UHS-I U3 </w:t>
            </w:r>
          </w:p>
          <w:p w14:paraId="0ED94B28" w14:textId="77777777" w:rsidR="009E219B" w:rsidRPr="0067083C" w:rsidRDefault="009E219B" w:rsidP="00B409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dysk twardy zewnętrzny:</w:t>
            </w:r>
          </w:p>
          <w:p w14:paraId="4124E95D" w14:textId="77777777" w:rsidR="009E219B" w:rsidRPr="0067083C" w:rsidRDefault="009E219B" w:rsidP="00B409F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typ: HDD (magnetyczny)</w:t>
            </w:r>
          </w:p>
          <w:p w14:paraId="40197897" w14:textId="77777777" w:rsidR="009E219B" w:rsidRPr="0067083C" w:rsidRDefault="009E219B" w:rsidP="00B409F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format: 2.5 cala</w:t>
            </w:r>
          </w:p>
          <w:p w14:paraId="2C341099" w14:textId="77777777" w:rsidR="009E219B" w:rsidRPr="0067083C" w:rsidRDefault="009E219B" w:rsidP="00B409F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interfejs: USB 3.0</w:t>
            </w:r>
          </w:p>
          <w:p w14:paraId="646D8BF5" w14:textId="77777777" w:rsidR="009E219B" w:rsidRPr="0067083C" w:rsidRDefault="009E219B" w:rsidP="00B409F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pojemność: 1000 GB</w:t>
            </w:r>
          </w:p>
          <w:p w14:paraId="599F0FB1" w14:textId="77777777" w:rsidR="009E219B" w:rsidRPr="0067083C" w:rsidRDefault="009E219B" w:rsidP="00B409F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prędkość obrotowa: 5400 </w:t>
            </w:r>
            <w:proofErr w:type="spellStart"/>
            <w:r w:rsidRPr="0067083C">
              <w:rPr>
                <w:rFonts w:ascii="Times New Roman" w:hAnsi="Times New Roman" w:cs="Times New Roman"/>
              </w:rPr>
              <w:t>obr</w:t>
            </w:r>
            <w:proofErr w:type="spellEnd"/>
            <w:r w:rsidRPr="0067083C">
              <w:rPr>
                <w:rFonts w:ascii="Times New Roman" w:hAnsi="Times New Roman" w:cs="Times New Roman"/>
              </w:rPr>
              <w:t>./min</w:t>
            </w:r>
          </w:p>
          <w:p w14:paraId="4629E36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instrukcja obsług w języku polskim</w:t>
            </w:r>
          </w:p>
          <w:p w14:paraId="5005A1B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gwarancja: 24 m-</w:t>
            </w:r>
            <w:proofErr w:type="spellStart"/>
            <w:r w:rsidRPr="0067083C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AA6B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1</w:t>
            </w:r>
          </w:p>
        </w:tc>
      </w:tr>
      <w:tr w:rsidR="009E219B" w:rsidRPr="0067083C" w14:paraId="7E9DC2D2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BA2A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AB0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Mikrofon dynamiczny z akcesoriami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409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Mikrofon:</w:t>
            </w:r>
          </w:p>
          <w:p w14:paraId="38412C1B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Rodzaj przetwornika: dynamiczny</w:t>
            </w:r>
          </w:p>
          <w:p w14:paraId="3745E672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Charakterystyka kierunkowa: </w:t>
            </w:r>
            <w:proofErr w:type="spellStart"/>
            <w:r w:rsidRPr="0067083C">
              <w:rPr>
                <w:rFonts w:ascii="Times New Roman" w:hAnsi="Times New Roman" w:cs="Times New Roman"/>
              </w:rPr>
              <w:t>kardioidalna</w:t>
            </w:r>
            <w:proofErr w:type="spellEnd"/>
          </w:p>
          <w:p w14:paraId="0FA666B4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Charakterystyka częstotliwościowa: 50 </w:t>
            </w:r>
            <w:proofErr w:type="spellStart"/>
            <w:r w:rsidRPr="0067083C">
              <w:rPr>
                <w:rFonts w:ascii="Times New Roman" w:hAnsi="Times New Roman" w:cs="Times New Roman"/>
              </w:rPr>
              <w:t>Hz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– 16 kHz</w:t>
            </w:r>
          </w:p>
          <w:p w14:paraId="7DBEBF35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Ciśnienie dźwięku: 132 SPL</w:t>
            </w:r>
          </w:p>
          <w:p w14:paraId="19BA60D2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Złącza: USB, XLR</w:t>
            </w:r>
          </w:p>
          <w:p w14:paraId="1E2128D7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Wyjście słuchawkowe: </w:t>
            </w:r>
            <w:proofErr w:type="spellStart"/>
            <w:r w:rsidRPr="0067083C">
              <w:rPr>
                <w:rFonts w:ascii="Times New Roman" w:hAnsi="Times New Roman" w:cs="Times New Roman"/>
              </w:rPr>
              <w:t>jack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3.5 mm</w:t>
            </w:r>
          </w:p>
          <w:p w14:paraId="79287DB2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Obudowa mikrofonu: metalowa</w:t>
            </w:r>
          </w:p>
          <w:p w14:paraId="216AFB58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Tryb Auto Level </w:t>
            </w:r>
            <w:proofErr w:type="spellStart"/>
            <w:r w:rsidRPr="0067083C">
              <w:rPr>
                <w:rFonts w:ascii="Times New Roman" w:hAnsi="Times New Roman" w:cs="Times New Roman"/>
              </w:rPr>
              <w:t>Mode</w:t>
            </w:r>
            <w:proofErr w:type="spellEnd"/>
          </w:p>
          <w:p w14:paraId="2039252E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Aplikacja ustawienia dźwięku </w:t>
            </w:r>
          </w:p>
          <w:p w14:paraId="4B5410C1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67083C">
              <w:rPr>
                <w:rFonts w:ascii="Times New Roman" w:hAnsi="Times New Roman" w:cs="Times New Roman"/>
              </w:rPr>
              <w:t>Near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lub Far</w:t>
            </w:r>
          </w:p>
          <w:p w14:paraId="73139B0B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Impedancja: 252 Om przy 1 kHz (XLR)</w:t>
            </w:r>
          </w:p>
          <w:p w14:paraId="522FFA84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Czułość: -55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dB</w:t>
            </w:r>
            <w:proofErr w:type="spellEnd"/>
          </w:p>
          <w:p w14:paraId="15AA8E2B" w14:textId="77777777" w:rsidR="009E219B" w:rsidRPr="0067083C" w:rsidRDefault="009E219B" w:rsidP="00B409F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Technologia izolacji głosu</w:t>
            </w:r>
          </w:p>
          <w:p w14:paraId="4B1CD6E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Statyw:</w:t>
            </w:r>
          </w:p>
          <w:p w14:paraId="2C6CEFC7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Maksymalne obciążenie głowicy: 1,2 kg</w:t>
            </w:r>
          </w:p>
          <w:p w14:paraId="6A375DF0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Obrót w poziomie: 360 stopni</w:t>
            </w:r>
          </w:p>
          <w:p w14:paraId="691BA650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Mocowanie do statywu:</w:t>
            </w:r>
          </w:p>
          <w:p w14:paraId="64C83B01" w14:textId="77777777" w:rsidR="009E219B" w:rsidRPr="0067083C" w:rsidRDefault="009E219B" w:rsidP="00B409FC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Gwint 3/8"</w:t>
            </w:r>
          </w:p>
          <w:p w14:paraId="708C7D70" w14:textId="77777777" w:rsidR="009E219B" w:rsidRPr="0067083C" w:rsidRDefault="009E219B" w:rsidP="00B409FC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Gwint 5/8"</w:t>
            </w:r>
          </w:p>
          <w:p w14:paraId="58B516FD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Materiał wykonania: metal</w:t>
            </w:r>
          </w:p>
          <w:p w14:paraId="363FD7EE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Regulacja wysokości</w:t>
            </w:r>
          </w:p>
          <w:p w14:paraId="4A4B8E24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Składana konstrukcja</w:t>
            </w:r>
          </w:p>
          <w:p w14:paraId="4F98DC42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System do ukrywania kabli</w:t>
            </w:r>
          </w:p>
          <w:p w14:paraId="3646C05F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Montaż do blatu o grubości do 6 cm</w:t>
            </w:r>
          </w:p>
          <w:p w14:paraId="534EC1AB" w14:textId="77777777" w:rsidR="009E219B" w:rsidRPr="0067083C" w:rsidRDefault="009E219B" w:rsidP="00B409F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Dołączone adapter z gwintu 3/8" na 5/8"</w:t>
            </w:r>
          </w:p>
          <w:p w14:paraId="0F68B01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Kabel mikrofonowy XLR:</w:t>
            </w:r>
          </w:p>
          <w:p w14:paraId="3E3721B7" w14:textId="77777777" w:rsidR="009E219B" w:rsidRPr="0067083C" w:rsidRDefault="009E219B" w:rsidP="00B409F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Style w:val="tojvnm2t"/>
                <w:rFonts w:ascii="Times New Roman" w:hAnsi="Times New Roman" w:cs="Times New Roman"/>
              </w:rPr>
            </w:pPr>
            <w:r w:rsidRPr="0067083C">
              <w:rPr>
                <w:rStyle w:val="tojvnm2t"/>
                <w:rFonts w:ascii="Times New Roman" w:hAnsi="Times New Roman" w:cs="Times New Roman"/>
              </w:rPr>
              <w:t xml:space="preserve">złącze kablowe XLR żeńskie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Neutrik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 xml:space="preserve"> lub równow</w:t>
            </w:r>
            <w:bookmarkStart w:id="0" w:name="_GoBack"/>
            <w:bookmarkEnd w:id="0"/>
            <w:r w:rsidRPr="0067083C">
              <w:rPr>
                <w:rStyle w:val="tojvnm2t"/>
                <w:rFonts w:ascii="Times New Roman" w:hAnsi="Times New Roman" w:cs="Times New Roman"/>
              </w:rPr>
              <w:t>ażny</w:t>
            </w:r>
          </w:p>
          <w:p w14:paraId="64154364" w14:textId="77777777" w:rsidR="009E219B" w:rsidRPr="0067083C" w:rsidRDefault="009E219B" w:rsidP="00B409F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Style w:val="tojvnm2t"/>
                <w:rFonts w:ascii="Times New Roman" w:hAnsi="Times New Roman" w:cs="Times New Roman"/>
              </w:rPr>
            </w:pPr>
            <w:r w:rsidRPr="0067083C">
              <w:rPr>
                <w:rStyle w:val="tojvnm2t"/>
                <w:rFonts w:ascii="Times New Roman" w:hAnsi="Times New Roman" w:cs="Times New Roman"/>
              </w:rPr>
              <w:t xml:space="preserve">złącze kablowe XLR męskie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Neutrik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 xml:space="preserve"> lub równoważny</w:t>
            </w:r>
          </w:p>
          <w:p w14:paraId="1EC75255" w14:textId="77777777" w:rsidR="009E219B" w:rsidRPr="0067083C" w:rsidRDefault="009E219B" w:rsidP="00B409F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Style w:val="tojvnm2t"/>
                <w:rFonts w:ascii="Times New Roman" w:hAnsi="Times New Roman" w:cs="Times New Roman"/>
              </w:rPr>
            </w:pPr>
            <w:r w:rsidRPr="0067083C">
              <w:rPr>
                <w:rStyle w:val="tojvnm2t"/>
                <w:rFonts w:ascii="Times New Roman" w:hAnsi="Times New Roman" w:cs="Times New Roman"/>
              </w:rPr>
              <w:t xml:space="preserve">przewód mikrofonowy 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Klotz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>/</w:t>
            </w:r>
            <w:proofErr w:type="spellStart"/>
            <w:r w:rsidRPr="0067083C">
              <w:rPr>
                <w:rStyle w:val="tojvnm2t"/>
                <w:rFonts w:ascii="Times New Roman" w:hAnsi="Times New Roman" w:cs="Times New Roman"/>
              </w:rPr>
              <w:t>Cordial</w:t>
            </w:r>
            <w:proofErr w:type="spellEnd"/>
            <w:r w:rsidRPr="0067083C">
              <w:rPr>
                <w:rStyle w:val="tojvnm2t"/>
                <w:rFonts w:ascii="Times New Roman" w:hAnsi="Times New Roman" w:cs="Times New Roman"/>
              </w:rPr>
              <w:t xml:space="preserve"> lub równoważny czarny </w:t>
            </w:r>
          </w:p>
          <w:p w14:paraId="5FAE5C25" w14:textId="77777777" w:rsidR="009E219B" w:rsidRPr="0067083C" w:rsidRDefault="009E219B" w:rsidP="00B409F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Style w:val="tojvnm2t"/>
                <w:rFonts w:ascii="Times New Roman" w:hAnsi="Times New Roman" w:cs="Times New Roman"/>
              </w:rPr>
            </w:pPr>
            <w:r w:rsidRPr="0067083C">
              <w:rPr>
                <w:rStyle w:val="tojvnm2t"/>
                <w:rFonts w:ascii="Times New Roman" w:hAnsi="Times New Roman" w:cs="Times New Roman"/>
              </w:rPr>
              <w:t>długość przewodu 3 metry</w:t>
            </w:r>
          </w:p>
          <w:p w14:paraId="3F11EC6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gwarancja: 24 m-ce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1A03" w14:textId="1BE29BDC" w:rsidR="009E219B" w:rsidRPr="0067083C" w:rsidRDefault="00AC54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3</w:t>
            </w:r>
          </w:p>
        </w:tc>
      </w:tr>
      <w:tr w:rsidR="009E219B" w:rsidRPr="0067083C" w14:paraId="6D8A4EBB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FB69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E3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Dyktafon</w:t>
            </w:r>
          </w:p>
          <w:p w14:paraId="3E1BF08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3F9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5CBEB6E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4 ścieżkowy rejestrator audio </w:t>
            </w:r>
          </w:p>
          <w:p w14:paraId="1B7AC44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wbudowane obracane kierunkowe mikrofony pojemnościowe stereo (A-B i X-Y) </w:t>
            </w:r>
          </w:p>
          <w:p w14:paraId="4FC7EEB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złącze </w:t>
            </w:r>
            <w:proofErr w:type="spellStart"/>
            <w:r w:rsidRPr="0067083C">
              <w:rPr>
                <w:rFonts w:ascii="Times New Roman" w:hAnsi="Times New Roman" w:cs="Times New Roman"/>
              </w:rPr>
              <w:t>combo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XLR-</w:t>
            </w:r>
            <w:proofErr w:type="spellStart"/>
            <w:r w:rsidRPr="0067083C">
              <w:rPr>
                <w:rFonts w:ascii="Times New Roman" w:hAnsi="Times New Roman" w:cs="Times New Roman"/>
              </w:rPr>
              <w:t>jack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w zasilaniem </w:t>
            </w:r>
            <w:proofErr w:type="spellStart"/>
            <w:r w:rsidRPr="0067083C">
              <w:rPr>
                <w:rFonts w:ascii="Times New Roman" w:hAnsi="Times New Roman" w:cs="Times New Roman"/>
              </w:rPr>
              <w:t>phantom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48 V </w:t>
            </w:r>
          </w:p>
          <w:p w14:paraId="441ED5E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interfejs USB umożliwiający korzystanie jak z mikrofonu komputerowego </w:t>
            </w:r>
          </w:p>
          <w:p w14:paraId="6E00C174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przełączalny filtr górnoprzepustowy 40/80/120/220 </w:t>
            </w:r>
            <w:proofErr w:type="spellStart"/>
            <w:r w:rsidRPr="0067083C">
              <w:rPr>
                <w:rFonts w:ascii="Times New Roman" w:hAnsi="Times New Roman" w:cs="Times New Roman"/>
              </w:rPr>
              <w:t>Hz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2E0A645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DUAL </w:t>
            </w:r>
            <w:proofErr w:type="spellStart"/>
            <w:r w:rsidRPr="0067083C">
              <w:rPr>
                <w:rFonts w:ascii="Times New Roman" w:hAnsi="Times New Roman" w:cs="Times New Roman"/>
              </w:rPr>
              <w:t>Recording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5FB9534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minimum trzy opcje automatycznej kontroli poziomu w trakcie nagrań: </w:t>
            </w:r>
            <w:proofErr w:type="spellStart"/>
            <w:r w:rsidRPr="0067083C">
              <w:rPr>
                <w:rFonts w:ascii="Times New Roman" w:hAnsi="Times New Roman" w:cs="Times New Roman"/>
              </w:rPr>
              <w:t>Peak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83C">
              <w:rPr>
                <w:rFonts w:ascii="Times New Roman" w:hAnsi="Times New Roman" w:cs="Times New Roman"/>
              </w:rPr>
              <w:t>Reduction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, Auto Level, Limiter </w:t>
            </w:r>
          </w:p>
          <w:p w14:paraId="63BC783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funkcja nadpisywania, umożliwiająca "wklejenie" nagrania, z jednym poziomem cofania </w:t>
            </w:r>
          </w:p>
          <w:p w14:paraId="505C193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tryb </w:t>
            </w:r>
            <w:proofErr w:type="spellStart"/>
            <w:r w:rsidRPr="0067083C">
              <w:rPr>
                <w:rFonts w:ascii="Times New Roman" w:hAnsi="Times New Roman" w:cs="Times New Roman"/>
              </w:rPr>
              <w:t>Dictation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przeznaczony do nagrywania i transkrypcji głosu ludzkiego </w:t>
            </w:r>
          </w:p>
          <w:p w14:paraId="784020E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obsługa kart SD o pojemności do 128 GB </w:t>
            </w:r>
          </w:p>
          <w:p w14:paraId="4F3B3A8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funkcja </w:t>
            </w:r>
            <w:proofErr w:type="spellStart"/>
            <w:r w:rsidRPr="0067083C">
              <w:rPr>
                <w:rFonts w:ascii="Times New Roman" w:hAnsi="Times New Roman" w:cs="Times New Roman"/>
              </w:rPr>
              <w:t>Peak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83C">
              <w:rPr>
                <w:rFonts w:ascii="Times New Roman" w:hAnsi="Times New Roman" w:cs="Times New Roman"/>
              </w:rPr>
              <w:t>Reduction</w:t>
            </w:r>
            <w:proofErr w:type="spellEnd"/>
            <w:r w:rsidRPr="0067083C">
              <w:rPr>
                <w:rFonts w:ascii="Times New Roman" w:hAnsi="Times New Roman" w:cs="Times New Roman"/>
              </w:rPr>
              <w:t xml:space="preserve"> </w:t>
            </w:r>
          </w:p>
          <w:p w14:paraId="2E410338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zdalne sterowanie RC-3F / RC-10 </w:t>
            </w:r>
          </w:p>
          <w:p w14:paraId="0F253B5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zakres temperatur pracy: 0-40 °C</w:t>
            </w:r>
          </w:p>
          <w:p w14:paraId="22620A5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 zestawie:</w:t>
            </w:r>
          </w:p>
          <w:p w14:paraId="26346D80" w14:textId="77777777" w:rsidR="009E219B" w:rsidRPr="0067083C" w:rsidRDefault="009E219B" w:rsidP="00B409FC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akumulatorki</w:t>
            </w:r>
          </w:p>
          <w:p w14:paraId="44598790" w14:textId="77777777" w:rsidR="009E219B" w:rsidRPr="0067083C" w:rsidRDefault="009E219B" w:rsidP="00B409FC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ładowarka</w:t>
            </w:r>
          </w:p>
          <w:p w14:paraId="39B284C4" w14:textId="77777777" w:rsidR="009E219B" w:rsidRPr="0067083C" w:rsidRDefault="009E219B" w:rsidP="00B409FC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karta pamięci 32GB 100/60Mb/s U3 V30</w:t>
            </w:r>
          </w:p>
          <w:p w14:paraId="109C2ACC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Gwarancja 24 m-ce</w:t>
            </w:r>
          </w:p>
          <w:p w14:paraId="5222948C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A0CB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E219B" w:rsidRPr="0067083C" w14:paraId="3C847545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449B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E512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Statyw do tła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53994A6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2 x statyw teleskopowy zakończony dokręcanymi motylkami mocującymi</w:t>
            </w:r>
          </w:p>
          <w:p w14:paraId="3AC72C8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belka teleskopowa zakres pracy 114cm do 300cm</w:t>
            </w:r>
          </w:p>
          <w:p w14:paraId="06030C5C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wysokość maksymalna złożonego zestawu (robocza) - 260cm</w:t>
            </w:r>
          </w:p>
          <w:p w14:paraId="3DFDE17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wysokość minimalna złożonego zestawu (robocza) - 113cm</w:t>
            </w:r>
          </w:p>
          <w:p w14:paraId="4FBE727C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szerokości użytkowe złożonego zestawu - od 114 cm do 300 cm</w:t>
            </w:r>
          </w:p>
          <w:p w14:paraId="583ACEFF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dowolnie regulowana wysokość robocza, </w:t>
            </w:r>
          </w:p>
          <w:p w14:paraId="6323DF35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pokrowiec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D489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1</w:t>
            </w:r>
          </w:p>
        </w:tc>
      </w:tr>
      <w:tr w:rsidR="009E219B" w:rsidRPr="0067083C" w14:paraId="124EDD4E" w14:textId="77777777" w:rsidTr="009E219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A851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38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Green </w:t>
            </w:r>
            <w:proofErr w:type="spellStart"/>
            <w:r w:rsidRPr="0067083C">
              <w:rPr>
                <w:rFonts w:ascii="Times New Roman" w:hAnsi="Times New Roman" w:cs="Times New Roman"/>
              </w:rPr>
              <w:t>screen</w:t>
            </w:r>
            <w:proofErr w:type="spellEnd"/>
          </w:p>
          <w:p w14:paraId="3506920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B40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Minimalne parametry:</w:t>
            </w:r>
          </w:p>
          <w:p w14:paraId="661415B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kolor: zielony GS</w:t>
            </w:r>
          </w:p>
          <w:p w14:paraId="2B92FEA7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tło polipropylenowe o gramaturze 120 g/m2</w:t>
            </w:r>
          </w:p>
          <w:p w14:paraId="4140245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 xml:space="preserve">odporny na: wodę, naprężenia mechaniczne, załamania, </w:t>
            </w:r>
          </w:p>
          <w:p w14:paraId="54BEBEA6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matowa powierzchnia</w:t>
            </w:r>
          </w:p>
          <w:p w14:paraId="34A4C41E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tło nawinięte na sztywnej tubie tekturowej</w:t>
            </w:r>
          </w:p>
          <w:p w14:paraId="30047643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szerokość minimalna: 275 cm</w:t>
            </w:r>
          </w:p>
          <w:p w14:paraId="3639A72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długość minimalna: 1000 cm</w:t>
            </w:r>
          </w:p>
          <w:p w14:paraId="5CCD7F11" w14:textId="77777777" w:rsidR="009E219B" w:rsidRPr="0067083C" w:rsidRDefault="009E21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Gwarancja 24 m-ce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676" w14:textId="77777777" w:rsidR="009E219B" w:rsidRPr="0067083C" w:rsidRDefault="009E21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83C">
              <w:rPr>
                <w:rFonts w:ascii="Times New Roman" w:hAnsi="Times New Roman" w:cs="Times New Roman"/>
              </w:rPr>
              <w:t>1</w:t>
            </w:r>
          </w:p>
        </w:tc>
      </w:tr>
    </w:tbl>
    <w:p w14:paraId="768CA40B" w14:textId="77777777" w:rsidR="009E219B" w:rsidRPr="0067083C" w:rsidRDefault="009E219B" w:rsidP="009E219B">
      <w:pPr>
        <w:rPr>
          <w:rFonts w:ascii="Times New Roman" w:hAnsi="Times New Roman" w:cs="Times New Roman"/>
        </w:rPr>
      </w:pPr>
    </w:p>
    <w:p w14:paraId="3A6D4970" w14:textId="77777777" w:rsidR="003B0518" w:rsidRPr="0067083C" w:rsidRDefault="003B0518">
      <w:pPr>
        <w:rPr>
          <w:rFonts w:ascii="Times New Roman" w:hAnsi="Times New Roman" w:cs="Times New Roman"/>
        </w:rPr>
      </w:pPr>
    </w:p>
    <w:sectPr w:rsidR="003B0518" w:rsidRPr="0067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ECD"/>
    <w:multiLevelType w:val="hybridMultilevel"/>
    <w:tmpl w:val="BF825B1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7186"/>
    <w:multiLevelType w:val="hybridMultilevel"/>
    <w:tmpl w:val="C7AEEC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2CEA"/>
    <w:multiLevelType w:val="hybridMultilevel"/>
    <w:tmpl w:val="7C8ED1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81F"/>
    <w:multiLevelType w:val="hybridMultilevel"/>
    <w:tmpl w:val="ED92A1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804"/>
    <w:multiLevelType w:val="hybridMultilevel"/>
    <w:tmpl w:val="D3AE7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10040"/>
    <w:multiLevelType w:val="hybridMultilevel"/>
    <w:tmpl w:val="8C6217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7AE7"/>
    <w:multiLevelType w:val="hybridMultilevel"/>
    <w:tmpl w:val="70F6E78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B0671"/>
    <w:multiLevelType w:val="hybridMultilevel"/>
    <w:tmpl w:val="9E304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804"/>
    <w:multiLevelType w:val="hybridMultilevel"/>
    <w:tmpl w:val="46EC5516"/>
    <w:lvl w:ilvl="0" w:tplc="AE28B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C310AA"/>
    <w:multiLevelType w:val="hybridMultilevel"/>
    <w:tmpl w:val="FC7822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6492"/>
    <w:multiLevelType w:val="hybridMultilevel"/>
    <w:tmpl w:val="8530E8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28BC"/>
    <w:multiLevelType w:val="hybridMultilevel"/>
    <w:tmpl w:val="EB9C751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F5C68"/>
    <w:multiLevelType w:val="hybridMultilevel"/>
    <w:tmpl w:val="829C24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E2F14"/>
    <w:multiLevelType w:val="hybridMultilevel"/>
    <w:tmpl w:val="8F5E9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1198B"/>
    <w:multiLevelType w:val="hybridMultilevel"/>
    <w:tmpl w:val="38EE94F6"/>
    <w:lvl w:ilvl="0" w:tplc="AE28B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10A0"/>
    <w:multiLevelType w:val="hybridMultilevel"/>
    <w:tmpl w:val="FF307C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5B"/>
    <w:rsid w:val="003B0518"/>
    <w:rsid w:val="0067083C"/>
    <w:rsid w:val="009E219B"/>
    <w:rsid w:val="00A75F5B"/>
    <w:rsid w:val="00A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3195"/>
  <w15:chartTrackingRefBased/>
  <w15:docId w15:val="{7C671B52-7EA8-402A-AE78-009AE565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1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19B"/>
    <w:pPr>
      <w:ind w:left="720"/>
      <w:contextualSpacing/>
    </w:pPr>
  </w:style>
  <w:style w:type="character" w:customStyle="1" w:styleId="tojvnm2t">
    <w:name w:val="tojvnm2t"/>
    <w:basedOn w:val="Domylnaczcionkaakapitu"/>
    <w:rsid w:val="009E219B"/>
  </w:style>
  <w:style w:type="table" w:styleId="Tabela-Siatka">
    <w:name w:val="Table Grid"/>
    <w:basedOn w:val="Standardowy"/>
    <w:uiPriority w:val="39"/>
    <w:rsid w:val="009E21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2021-11-30T08:31:00Z</cp:lastPrinted>
  <dcterms:created xsi:type="dcterms:W3CDTF">2021-11-26T13:14:00Z</dcterms:created>
  <dcterms:modified xsi:type="dcterms:W3CDTF">2021-11-30T08:31:00Z</dcterms:modified>
</cp:coreProperties>
</file>