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08" w:rsidRPr="00574EA5" w:rsidRDefault="00165808" w:rsidP="009D730C">
      <w:pPr>
        <w:autoSpaceDE w:val="0"/>
        <w:spacing w:line="100" w:lineRule="atLeast"/>
        <w:jc w:val="right"/>
        <w:rPr>
          <w:b/>
          <w:i/>
          <w:iCs/>
          <w:sz w:val="20"/>
          <w:szCs w:val="20"/>
        </w:rPr>
      </w:pPr>
      <w:r w:rsidRPr="00574EA5">
        <w:rPr>
          <w:b/>
          <w:i/>
          <w:iCs/>
          <w:sz w:val="20"/>
          <w:szCs w:val="20"/>
        </w:rPr>
        <w:t>Załącznik 2</w:t>
      </w:r>
    </w:p>
    <w:p w:rsidR="00165808" w:rsidRPr="00862104" w:rsidRDefault="00165808" w:rsidP="009D730C">
      <w:pPr>
        <w:autoSpaceDE w:val="0"/>
        <w:spacing w:line="100" w:lineRule="atLeast"/>
        <w:jc w:val="right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 xml:space="preserve">do zapytania z dnia </w:t>
      </w:r>
      <w:r w:rsidR="007A5774">
        <w:rPr>
          <w:i/>
          <w:iCs/>
          <w:sz w:val="20"/>
          <w:szCs w:val="20"/>
        </w:rPr>
        <w:t>21</w:t>
      </w:r>
      <w:r>
        <w:rPr>
          <w:i/>
          <w:iCs/>
          <w:sz w:val="20"/>
          <w:szCs w:val="20"/>
        </w:rPr>
        <w:t xml:space="preserve"> .05.2019 r.</w:t>
      </w:r>
    </w:p>
    <w:p w:rsidR="00165808" w:rsidRPr="00862104" w:rsidRDefault="00165808" w:rsidP="00165808">
      <w:pPr>
        <w:rPr>
          <w:sz w:val="20"/>
          <w:szCs w:val="20"/>
        </w:rPr>
      </w:pPr>
    </w:p>
    <w:p w:rsidR="00165808" w:rsidRPr="00862104" w:rsidRDefault="00165808" w:rsidP="00165808">
      <w:pPr>
        <w:pStyle w:val="Heading51"/>
        <w:keepNext/>
        <w:tabs>
          <w:tab w:val="left" w:pos="1080"/>
        </w:tabs>
        <w:spacing w:line="100" w:lineRule="atLeast"/>
        <w:jc w:val="center"/>
        <w:rPr>
          <w:b/>
          <w:bCs/>
          <w:sz w:val="32"/>
          <w:szCs w:val="32"/>
        </w:rPr>
      </w:pPr>
      <w:r w:rsidRPr="00862104">
        <w:rPr>
          <w:b/>
          <w:bCs/>
          <w:sz w:val="32"/>
          <w:szCs w:val="32"/>
        </w:rPr>
        <w:t>OFERTA</w:t>
      </w:r>
    </w:p>
    <w:p w:rsidR="00165808" w:rsidRPr="00862104" w:rsidRDefault="00165808" w:rsidP="00165808">
      <w:pPr>
        <w:autoSpaceDE w:val="0"/>
        <w:jc w:val="center"/>
        <w:rPr>
          <w:b/>
          <w:bCs/>
        </w:rPr>
      </w:pPr>
      <w:r>
        <w:rPr>
          <w:b/>
        </w:rPr>
        <w:t>na z</w:t>
      </w:r>
      <w:r w:rsidRPr="00862104">
        <w:rPr>
          <w:b/>
        </w:rPr>
        <w:t xml:space="preserve">akup </w:t>
      </w:r>
      <w:r>
        <w:rPr>
          <w:b/>
        </w:rPr>
        <w:t xml:space="preserve">i dostawę </w:t>
      </w:r>
      <w:r w:rsidRPr="00862104">
        <w:rPr>
          <w:b/>
        </w:rPr>
        <w:t xml:space="preserve">książek </w:t>
      </w:r>
      <w:r>
        <w:rPr>
          <w:b/>
        </w:rPr>
        <w:t>do biblioteki szkolnej</w:t>
      </w:r>
    </w:p>
    <w:p w:rsidR="00165808" w:rsidRDefault="00165808" w:rsidP="00165808">
      <w:pPr>
        <w:autoSpaceDE w:val="0"/>
        <w:spacing w:line="100" w:lineRule="atLeast"/>
      </w:pPr>
      <w:r w:rsidRPr="00CC67B6">
        <w:t xml:space="preserve">Zamawiający: </w:t>
      </w:r>
      <w:r w:rsidRPr="00CC67B6">
        <w:tab/>
      </w:r>
    </w:p>
    <w:p w:rsidR="00165808" w:rsidRPr="00CC67B6" w:rsidRDefault="00165808" w:rsidP="00165808">
      <w:pPr>
        <w:autoSpaceDE w:val="0"/>
        <w:spacing w:line="100" w:lineRule="atLeast"/>
      </w:pPr>
    </w:p>
    <w:p w:rsidR="00165808" w:rsidRPr="00165808" w:rsidRDefault="00165808" w:rsidP="00165808">
      <w:pPr>
        <w:jc w:val="center"/>
        <w:rPr>
          <w:b/>
        </w:rPr>
      </w:pPr>
      <w:r w:rsidRPr="00165808">
        <w:rPr>
          <w:b/>
        </w:rPr>
        <w:t>Szkoła  Podstawowa im. Jan</w:t>
      </w:r>
      <w:r>
        <w:rPr>
          <w:b/>
        </w:rPr>
        <w:t>a Brzechwy w Ratajach Słupskich</w:t>
      </w:r>
    </w:p>
    <w:p w:rsidR="00165808" w:rsidRPr="00165808" w:rsidRDefault="00165808" w:rsidP="00165808">
      <w:pPr>
        <w:jc w:val="center"/>
        <w:rPr>
          <w:b/>
        </w:rPr>
      </w:pPr>
      <w:r>
        <w:rPr>
          <w:b/>
        </w:rPr>
        <w:t>Rataje Słupskie 39a</w:t>
      </w:r>
    </w:p>
    <w:p w:rsidR="00165808" w:rsidRDefault="00165808" w:rsidP="00165808">
      <w:pPr>
        <w:jc w:val="center"/>
      </w:pPr>
      <w:r w:rsidRPr="00165808">
        <w:rPr>
          <w:b/>
        </w:rPr>
        <w:t>28-133 Pacanów</w:t>
      </w:r>
    </w:p>
    <w:p w:rsidR="00165808" w:rsidRDefault="00165808" w:rsidP="00165808">
      <w:pPr>
        <w:autoSpaceDE w:val="0"/>
        <w:spacing w:line="100" w:lineRule="atLeast"/>
        <w:rPr>
          <w:b/>
          <w:bCs/>
        </w:rPr>
      </w:pPr>
    </w:p>
    <w:p w:rsidR="00165808" w:rsidRPr="00862104" w:rsidRDefault="00165808" w:rsidP="00165808">
      <w:pPr>
        <w:autoSpaceDE w:val="0"/>
        <w:spacing w:line="100" w:lineRule="atLeast"/>
        <w:rPr>
          <w:b/>
        </w:rPr>
      </w:pPr>
    </w:p>
    <w:p w:rsidR="00165808" w:rsidRDefault="00165808" w:rsidP="00165808">
      <w:pPr>
        <w:pStyle w:val="Heading41"/>
        <w:keepNext/>
        <w:spacing w:line="100" w:lineRule="atLeast"/>
        <w:ind w:firstLine="720"/>
        <w:jc w:val="center"/>
      </w:pPr>
      <w:r w:rsidRPr="00CC67B6">
        <w:t xml:space="preserve">Ilość ponumerowanych zapisanych stron oferty: ………… </w:t>
      </w:r>
    </w:p>
    <w:p w:rsidR="00165808" w:rsidRPr="003E3E1C" w:rsidRDefault="00165808" w:rsidP="00165808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806"/>
        <w:gridCol w:w="6406"/>
      </w:tblGrid>
      <w:tr w:rsidR="00165808" w:rsidRPr="00862104" w:rsidTr="000E06CF">
        <w:trPr>
          <w:trHeight w:val="503"/>
        </w:trPr>
        <w:tc>
          <w:tcPr>
            <w:tcW w:w="9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165808" w:rsidRPr="00862104" w:rsidRDefault="00165808" w:rsidP="000E06CF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Oferent</w:t>
            </w:r>
          </w:p>
          <w:p w:rsidR="00165808" w:rsidRPr="00862104" w:rsidRDefault="00165808" w:rsidP="000E06CF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165808" w:rsidRPr="00862104" w:rsidTr="000E06CF">
        <w:trPr>
          <w:trHeight w:val="503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:rsidR="00165808" w:rsidRPr="00862104" w:rsidRDefault="00165808" w:rsidP="000E06CF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862104">
              <w:rPr>
                <w:b/>
                <w:bCs/>
                <w:sz w:val="22"/>
                <w:szCs w:val="22"/>
              </w:rPr>
              <w:t>Nazwa Dostawcy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08" w:rsidRPr="00862104" w:rsidRDefault="00165808" w:rsidP="000E06CF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165808" w:rsidRPr="00862104" w:rsidTr="000E06CF">
        <w:trPr>
          <w:trHeight w:val="523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:rsidR="00165808" w:rsidRPr="00862104" w:rsidRDefault="00165808" w:rsidP="000E06CF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 w:rsidRPr="00862104">
              <w:rPr>
                <w:b/>
                <w:bCs/>
                <w:sz w:val="22"/>
                <w:szCs w:val="22"/>
              </w:rPr>
              <w:t>Adres Dostawcy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08" w:rsidRPr="00862104" w:rsidRDefault="00165808" w:rsidP="000E06CF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165808" w:rsidRPr="00862104" w:rsidTr="000E06CF">
        <w:trPr>
          <w:trHeight w:val="531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:rsidR="00165808" w:rsidRPr="00862104" w:rsidRDefault="00165808" w:rsidP="000E06CF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 w:rsidRPr="00862104">
              <w:rPr>
                <w:b/>
                <w:bCs/>
                <w:sz w:val="22"/>
                <w:szCs w:val="22"/>
              </w:rPr>
              <w:t>Adres e-mail Dostawcy: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08" w:rsidRPr="00862104" w:rsidRDefault="00165808" w:rsidP="000E06CF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165808" w:rsidRPr="00862104" w:rsidTr="000E06CF">
        <w:trPr>
          <w:trHeight w:val="539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:rsidR="00165808" w:rsidRPr="00862104" w:rsidRDefault="00165808" w:rsidP="000E06CF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 w:rsidRPr="00862104">
              <w:rPr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808" w:rsidRPr="00862104" w:rsidRDefault="00165808" w:rsidP="000E06CF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</w:tbl>
    <w:p w:rsidR="00165808" w:rsidRPr="00CC67B6" w:rsidRDefault="00165808" w:rsidP="00165808">
      <w:pPr>
        <w:autoSpaceDE w:val="0"/>
        <w:jc w:val="both"/>
      </w:pPr>
    </w:p>
    <w:p w:rsidR="00165808" w:rsidRDefault="00165808" w:rsidP="00165808">
      <w:pPr>
        <w:rPr>
          <w:sz w:val="20"/>
          <w:szCs w:val="20"/>
        </w:rPr>
      </w:pPr>
      <w:r w:rsidRPr="00862104">
        <w:rPr>
          <w:sz w:val="20"/>
          <w:szCs w:val="20"/>
        </w:rPr>
        <w:t xml:space="preserve">Odpowiadając na zapytanie ofertowe na </w:t>
      </w:r>
      <w:r>
        <w:rPr>
          <w:b/>
          <w:sz w:val="20"/>
          <w:szCs w:val="20"/>
        </w:rPr>
        <w:t xml:space="preserve">zakup i dostawę </w:t>
      </w:r>
      <w:r w:rsidRPr="004D780A">
        <w:rPr>
          <w:b/>
          <w:sz w:val="20"/>
          <w:szCs w:val="20"/>
        </w:rPr>
        <w:t>nowych</w:t>
      </w:r>
      <w:r>
        <w:rPr>
          <w:b/>
          <w:sz w:val="20"/>
          <w:szCs w:val="20"/>
        </w:rPr>
        <w:t xml:space="preserve"> książek do biblioteki szkolnej</w:t>
      </w:r>
      <w:r w:rsidRPr="00862104">
        <w:rPr>
          <w:b/>
          <w:sz w:val="20"/>
          <w:szCs w:val="20"/>
        </w:rPr>
        <w:t xml:space="preserve"> </w:t>
      </w:r>
      <w:r w:rsidRPr="00862104">
        <w:rPr>
          <w:sz w:val="20"/>
          <w:szCs w:val="20"/>
        </w:rPr>
        <w:t xml:space="preserve">realizowane </w:t>
      </w:r>
      <w:r>
        <w:rPr>
          <w:sz w:val="20"/>
          <w:szCs w:val="20"/>
        </w:rPr>
        <w:t xml:space="preserve">               </w:t>
      </w:r>
      <w:r w:rsidRPr="007B291E">
        <w:rPr>
          <w:sz w:val="22"/>
          <w:szCs w:val="22"/>
        </w:rPr>
        <w:t xml:space="preserve">w ramach  rządowego  </w:t>
      </w:r>
      <w:r w:rsidRPr="004D780A">
        <w:rPr>
          <w:sz w:val="22"/>
          <w:szCs w:val="22"/>
        </w:rPr>
        <w:t xml:space="preserve">programu  </w:t>
      </w:r>
      <w:r w:rsidRPr="004D780A">
        <w:rPr>
          <w:rFonts w:eastAsia="Calibri"/>
          <w:sz w:val="22"/>
          <w:szCs w:val="22"/>
          <w:lang w:eastAsia="en-US"/>
        </w:rPr>
        <w:t>„Narodowy  Program Rozwoju Czytelnictwa”,</w:t>
      </w:r>
      <w:r w:rsidRPr="007B291E">
        <w:rPr>
          <w:rFonts w:eastAsia="Calibri"/>
          <w:b/>
          <w:sz w:val="22"/>
          <w:szCs w:val="22"/>
          <w:lang w:eastAsia="en-US"/>
        </w:rPr>
        <w:t xml:space="preserve">  </w:t>
      </w:r>
      <w:r w:rsidRPr="007B291E">
        <w:rPr>
          <w:sz w:val="22"/>
          <w:szCs w:val="22"/>
        </w:rPr>
        <w:t>składam</w:t>
      </w:r>
      <w:r>
        <w:rPr>
          <w:sz w:val="20"/>
          <w:szCs w:val="20"/>
        </w:rPr>
        <w:t xml:space="preserve"> następującą </w:t>
      </w:r>
      <w:r w:rsidRPr="00862104">
        <w:rPr>
          <w:sz w:val="20"/>
          <w:szCs w:val="20"/>
        </w:rPr>
        <w:t xml:space="preserve"> ofertę:</w:t>
      </w:r>
    </w:p>
    <w:p w:rsidR="00165808" w:rsidRDefault="00165808" w:rsidP="00165808">
      <w:pPr>
        <w:autoSpaceDE w:val="0"/>
        <w:jc w:val="both"/>
        <w:rPr>
          <w:sz w:val="20"/>
          <w:szCs w:val="20"/>
        </w:rPr>
      </w:pPr>
    </w:p>
    <w:p w:rsidR="00165808" w:rsidRPr="00862104" w:rsidRDefault="00165808" w:rsidP="00165808">
      <w:pPr>
        <w:autoSpaceDE w:val="0"/>
        <w:jc w:val="both"/>
        <w:rPr>
          <w:sz w:val="20"/>
          <w:szCs w:val="20"/>
        </w:rPr>
      </w:pPr>
    </w:p>
    <w:tbl>
      <w:tblPr>
        <w:tblW w:w="8180" w:type="dxa"/>
        <w:jc w:val="center"/>
        <w:tblInd w:w="-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6"/>
        <w:gridCol w:w="2381"/>
        <w:gridCol w:w="3424"/>
        <w:gridCol w:w="1429"/>
      </w:tblGrid>
      <w:tr w:rsidR="00FA0F46" w:rsidRPr="00CC67B6" w:rsidTr="00FA0F46">
        <w:trPr>
          <w:tblHeader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0F46" w:rsidRPr="00862104" w:rsidRDefault="00FA0F46" w:rsidP="000E06CF">
            <w:pPr>
              <w:autoSpaceDE w:val="0"/>
              <w:jc w:val="center"/>
              <w:rPr>
                <w:b/>
                <w:sz w:val="18"/>
                <w:szCs w:val="18"/>
              </w:rPr>
            </w:pPr>
          </w:p>
          <w:p w:rsidR="00FA0F46" w:rsidRPr="00862104" w:rsidRDefault="00FA0F46" w:rsidP="000E06CF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86210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0F46" w:rsidRPr="00862104" w:rsidRDefault="00FA0F46" w:rsidP="000E06CF">
            <w:pPr>
              <w:autoSpaceDE w:val="0"/>
              <w:jc w:val="center"/>
              <w:rPr>
                <w:b/>
                <w:sz w:val="18"/>
                <w:szCs w:val="18"/>
              </w:rPr>
            </w:pPr>
          </w:p>
          <w:p w:rsidR="00FA0F46" w:rsidRPr="00862104" w:rsidRDefault="00FA0F46" w:rsidP="000E06CF">
            <w:pPr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0F46" w:rsidRPr="00862104" w:rsidRDefault="00FA0F46" w:rsidP="000E06CF">
            <w:pPr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862104">
              <w:rPr>
                <w:b/>
                <w:sz w:val="18"/>
                <w:szCs w:val="18"/>
              </w:rPr>
              <w:t xml:space="preserve">Wartość </w:t>
            </w:r>
            <w:r>
              <w:rPr>
                <w:b/>
                <w:sz w:val="18"/>
                <w:szCs w:val="18"/>
              </w:rPr>
              <w:t xml:space="preserve">jednostkowa </w:t>
            </w:r>
            <w:r w:rsidRPr="00862104">
              <w:rPr>
                <w:b/>
                <w:sz w:val="18"/>
                <w:szCs w:val="18"/>
              </w:rPr>
              <w:t>brutto</w:t>
            </w:r>
          </w:p>
        </w:tc>
      </w:tr>
      <w:tr w:rsidR="00FA0F46" w:rsidRPr="00CC67B6" w:rsidTr="00FA0F46">
        <w:trPr>
          <w:trHeight w:val="240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Łukasz Wierzbicki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Afryka Kazika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Joanna Papuzińska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proofErr w:type="spellStart"/>
            <w:r w:rsidRPr="00986F7D">
              <w:rPr>
                <w:color w:val="000000" w:themeColor="text1"/>
              </w:rPr>
              <w:t>Asiunia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Waldemar Cichoń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Cukierku, ty łobuzie!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 xml:space="preserve">Grzegorz </w:t>
            </w:r>
            <w:proofErr w:type="spellStart"/>
            <w:r w:rsidRPr="00986F7D">
              <w:rPr>
                <w:color w:val="000000" w:themeColor="text1"/>
              </w:rPr>
              <w:t>Kasdepke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Detektyw Pozytywka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Barbara Kosmowska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Dziewczynka z parku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 xml:space="preserve">Danuta </w:t>
            </w:r>
            <w:proofErr w:type="spellStart"/>
            <w:r w:rsidRPr="00986F7D">
              <w:rPr>
                <w:color w:val="000000" w:themeColor="text1"/>
              </w:rPr>
              <w:t>Parlak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Kapelusz Pani Wrony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Justyna Bednarek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986F7D" w:rsidRDefault="00FA0F46" w:rsidP="000E06CF">
            <w:pPr>
              <w:spacing w:beforeAutospacing="1"/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 xml:space="preserve">Niesamowite przygody dziesięciu skarpetek (czterech prawych i sześciu lewych) –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862104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Agnieszka Frączek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Rany Julek. O tym jak Julian Tuwim został poetą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9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986F7D" w:rsidRDefault="00FA0F46" w:rsidP="000E06CF">
            <w:pPr>
              <w:spacing w:beforeAutospacing="1" w:afterAutospacing="1"/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Marcin Pałasz</w:t>
            </w:r>
          </w:p>
          <w:p w:rsidR="00FA0F46" w:rsidRPr="00986F7D" w:rsidRDefault="00FA0F46" w:rsidP="000E06CF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Sposób na Elfa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trHeight w:val="206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10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986F7D" w:rsidRDefault="00FA0F46" w:rsidP="000E06CF">
            <w:pPr>
              <w:spacing w:beforeAutospacing="1"/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Roman Pisarski</w:t>
            </w:r>
          </w:p>
          <w:p w:rsidR="00FA0F46" w:rsidRPr="00986F7D" w:rsidRDefault="00FA0F46" w:rsidP="000E06CF">
            <w:pPr>
              <w:spacing w:beforeAutospacing="1"/>
              <w:ind w:left="720"/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O psie, który jeździł koleją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11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 xml:space="preserve">Mira </w:t>
            </w:r>
            <w:proofErr w:type="spellStart"/>
            <w:r w:rsidRPr="00986F7D">
              <w:rPr>
                <w:color w:val="000000" w:themeColor="text1"/>
              </w:rPr>
              <w:t>Jaworczakowa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Oto jest Kasia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E01DA2" w:rsidRDefault="00FA0F46" w:rsidP="000E06CF">
            <w:pPr>
              <w:spacing w:beforeAutospacing="1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Janina </w:t>
            </w:r>
            <w:proofErr w:type="spellStart"/>
            <w:r>
              <w:rPr>
                <w:color w:val="000000" w:themeColor="text1"/>
              </w:rPr>
              <w:t>Porazińska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 xml:space="preserve">Pamiętnik Czarnego Noska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5C7BC8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862104">
              <w:rPr>
                <w:sz w:val="18"/>
                <w:szCs w:val="18"/>
                <w:lang w:val="en-US"/>
              </w:rPr>
              <w:lastRenderedPageBreak/>
              <w:t>13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E01DA2" w:rsidRDefault="00FA0F46" w:rsidP="000E06CF">
            <w:pPr>
              <w:spacing w:beforeAutospacing="1"/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Hans Christian Andersen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E01DA2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 xml:space="preserve">Baśnie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5C7BC8" w:rsidRDefault="00FA0F46" w:rsidP="000E06CF">
            <w:pPr>
              <w:autoSpaceDE w:val="0"/>
              <w:jc w:val="right"/>
              <w:rPr>
                <w:b/>
                <w:lang w:val="de-DE"/>
              </w:rPr>
            </w:pPr>
          </w:p>
        </w:tc>
      </w:tr>
      <w:tr w:rsidR="00FA0F46" w:rsidRPr="005C7BC8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14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6A6AAC" w:rsidRDefault="00FA0F46" w:rsidP="000E06CF">
            <w:pPr>
              <w:spacing w:beforeAutospacing="1" w:afterAutospacing="1"/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Czesław Centkiewicz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 xml:space="preserve">Zaczarowana zagroda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5C7BC8" w:rsidRDefault="00FA0F46" w:rsidP="000E06CF">
            <w:pPr>
              <w:autoSpaceDE w:val="0"/>
              <w:jc w:val="right"/>
              <w:rPr>
                <w:b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15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6A6AAC" w:rsidRDefault="00FA0F46" w:rsidP="000E06CF">
            <w:pPr>
              <w:spacing w:beforeAutospacing="1"/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 xml:space="preserve">Astrid </w:t>
            </w:r>
            <w:proofErr w:type="spellStart"/>
            <w:r w:rsidRPr="00986F7D">
              <w:rPr>
                <w:color w:val="000000" w:themeColor="text1"/>
              </w:rPr>
              <w:t>Lindgre</w:t>
            </w:r>
            <w:r>
              <w:rPr>
                <w:color w:val="000000" w:themeColor="text1"/>
              </w:rPr>
              <w:t>n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 xml:space="preserve">Dzieci z </w:t>
            </w:r>
            <w:proofErr w:type="spellStart"/>
            <w:r w:rsidRPr="00986F7D">
              <w:rPr>
                <w:color w:val="000000" w:themeColor="text1"/>
              </w:rPr>
              <w:t>Bullerbyn</w:t>
            </w:r>
            <w:proofErr w:type="spellEnd"/>
            <w:r w:rsidRPr="00986F7D">
              <w:rPr>
                <w:color w:val="000000" w:themeColor="text1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16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6A6AAC" w:rsidRDefault="00FA0F46" w:rsidP="000E06CF">
            <w:pPr>
              <w:spacing w:beforeAutospacing="1" w:afterAutospacing="1"/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Maria Terlikowska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 xml:space="preserve">Drzewo do samego nieba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17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986F7D" w:rsidRDefault="00FA0F46" w:rsidP="000E06CF">
            <w:pPr>
              <w:spacing w:beforeAutospacing="1"/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 xml:space="preserve">Maria </w:t>
            </w:r>
            <w:proofErr w:type="spellStart"/>
            <w:r w:rsidRPr="00986F7D">
              <w:rPr>
                <w:color w:val="000000" w:themeColor="text1"/>
              </w:rPr>
              <w:t>Krüger</w:t>
            </w:r>
            <w:proofErr w:type="spellEnd"/>
            <w:r w:rsidRPr="00986F7D">
              <w:rPr>
                <w:color w:val="000000" w:themeColor="text1"/>
              </w:rPr>
              <w:t xml:space="preserve"> Kruger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 xml:space="preserve">Karolcia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trHeight w:val="386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18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986F7D" w:rsidRDefault="00FA0F46" w:rsidP="000E06CF">
            <w:pPr>
              <w:spacing w:beforeAutospacing="1"/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Danuta Wawiłow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Najpiękniejsze wiersze</w:t>
            </w:r>
          </w:p>
          <w:p w:rsidR="00FA0F46" w:rsidRPr="00986F7D" w:rsidRDefault="00FA0F46" w:rsidP="000E06CF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</w:rPr>
            </w:pPr>
          </w:p>
        </w:tc>
      </w:tr>
      <w:tr w:rsidR="00FA0F46" w:rsidRPr="00CC67B6" w:rsidTr="00FA0F46">
        <w:trPr>
          <w:trHeight w:val="353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19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986F7D" w:rsidRDefault="00FA0F46" w:rsidP="000E06CF">
            <w:pPr>
              <w:spacing w:beforeAutospacing="1" w:afterAutospacing="1"/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Barbara Tylicka</w:t>
            </w:r>
          </w:p>
          <w:p w:rsidR="00FA0F46" w:rsidRPr="00986F7D" w:rsidRDefault="00FA0F46" w:rsidP="000E06CF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 xml:space="preserve">O krakowskich psach i kleparskich kotach. Polskie miasta w baśniach i legendach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</w:rPr>
            </w:pPr>
          </w:p>
        </w:tc>
      </w:tr>
      <w:tr w:rsidR="00FA0F46" w:rsidRPr="00CC67B6" w:rsidTr="00FA0F46">
        <w:trPr>
          <w:trHeight w:val="349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20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Julian Tuwim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Wiersze dla dzieci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862104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Leszek Kołakowski,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Default="00FA0F46" w:rsidP="000E06C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986F7D">
              <w:rPr>
                <w:rFonts w:ascii="Times New Roman" w:hAnsi="Times New Roman" w:cs="Times New Roman"/>
                <w:iCs/>
                <w:color w:val="000000" w:themeColor="text1"/>
              </w:rPr>
              <w:t>Kto z was chciałby rozweselić pechowego nosorożca?</w:t>
            </w:r>
          </w:p>
          <w:p w:rsidR="00FA0F46" w:rsidRPr="00986F7D" w:rsidRDefault="00FA0F46" w:rsidP="000E06C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A0F46" w:rsidRPr="00986F7D" w:rsidRDefault="00FA0F46" w:rsidP="000E06CF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5C7BC8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862104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E01DA2" w:rsidRDefault="00FA0F46" w:rsidP="000E06CF">
            <w:pPr>
              <w:pStyle w:val="Heading3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E01DA2">
              <w:rPr>
                <w:b w:val="0"/>
                <w:color w:val="auto"/>
              </w:rPr>
              <w:t>Julisz</w:t>
            </w:r>
            <w:proofErr w:type="spellEnd"/>
            <w:r w:rsidRPr="00E01DA2">
              <w:rPr>
                <w:b w:val="0"/>
                <w:color w:val="auto"/>
              </w:rPr>
              <w:t xml:space="preserve">  Verne</w:t>
            </w:r>
            <w:hyperlink r:id="rId7">
              <w:r w:rsidRPr="00E01DA2">
                <w:rPr>
                  <w:rStyle w:val="czeinternetowe"/>
                  <w:rFonts w:ascii="Times New Roman" w:hAnsi="Times New Roman" w:cs="Times New Roman"/>
                  <w:b w:val="0"/>
                  <w:color w:val="auto"/>
                </w:rPr>
                <w:t xml:space="preserve"> </w:t>
              </w:r>
            </w:hyperlink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894FEE" w:rsidRDefault="00FA0F46" w:rsidP="000E06CF">
            <w:pPr>
              <w:rPr>
                <w:color w:val="000000" w:themeColor="text1"/>
              </w:rPr>
            </w:pPr>
            <w:r w:rsidRPr="00894FEE">
              <w:rPr>
                <w:rStyle w:val="czeinternetowe"/>
                <w:color w:val="000000" w:themeColor="text1"/>
                <w:u w:val="none"/>
              </w:rPr>
              <w:t xml:space="preserve">W 80 dni dookoła świata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5C7BC8" w:rsidRDefault="00FA0F46" w:rsidP="000E06CF">
            <w:pPr>
              <w:autoSpaceDE w:val="0"/>
              <w:jc w:val="right"/>
              <w:rPr>
                <w:b/>
              </w:rPr>
            </w:pPr>
          </w:p>
        </w:tc>
      </w:tr>
      <w:tr w:rsidR="00FA0F46" w:rsidRPr="005C7BC8" w:rsidTr="00FA0F46">
        <w:trPr>
          <w:trHeight w:val="343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23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E01DA2" w:rsidRDefault="00894FEE" w:rsidP="000E06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CH. H. Andersen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986F7D" w:rsidRDefault="00894FEE" w:rsidP="000E06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Brzydkie kaczątko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5C7BC8" w:rsidRDefault="00FA0F46" w:rsidP="000E06CF">
            <w:pPr>
              <w:autoSpaceDE w:val="0"/>
              <w:jc w:val="right"/>
              <w:rPr>
                <w:b/>
                <w:lang w:val="de-DE"/>
              </w:rPr>
            </w:pPr>
          </w:p>
        </w:tc>
      </w:tr>
      <w:tr w:rsidR="00FA0F46" w:rsidRPr="005C7BC8" w:rsidTr="00FA0F46">
        <w:trPr>
          <w:trHeight w:val="386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862104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Janusz Christa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Kajko i Kokosz. Szkoła latania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5C7BC8" w:rsidRDefault="00FA0F46" w:rsidP="000E06CF">
            <w:pPr>
              <w:autoSpaceDE w:val="0"/>
              <w:jc w:val="right"/>
              <w:rPr>
                <w:b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862104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 xml:space="preserve">Roald </w:t>
            </w:r>
            <w:proofErr w:type="spellStart"/>
            <w:r w:rsidRPr="00986F7D">
              <w:rPr>
                <w:color w:val="000000" w:themeColor="text1"/>
              </w:rPr>
              <w:t>Dahl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Charlie i fabryka czekolady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26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 xml:space="preserve">Andrzej Maleszka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Magiczne drzewo : Olbrzym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5C7BC8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27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 xml:space="preserve">Bolesław Prus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Katarynka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5C7BC8" w:rsidRDefault="00FA0F46" w:rsidP="000E06CF">
            <w:pPr>
              <w:autoSpaceDE w:val="0"/>
              <w:jc w:val="right"/>
              <w:rPr>
                <w:b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28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>
              <w:t>Szmaglewska Seweryna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894FEE" w:rsidRDefault="00FA0F46" w:rsidP="000E06CF">
            <w:pPr>
              <w:rPr>
                <w:color w:val="000000" w:themeColor="text1"/>
              </w:rPr>
            </w:pPr>
            <w:r w:rsidRPr="00894FEE">
              <w:rPr>
                <w:rStyle w:val="czeinternetowe"/>
                <w:color w:val="000000" w:themeColor="text1"/>
                <w:u w:val="none"/>
              </w:rPr>
              <w:t>Czarne stopy</w:t>
            </w:r>
          </w:p>
          <w:p w:rsidR="00FA0F46" w:rsidRPr="00986F7D" w:rsidRDefault="00FA0F46" w:rsidP="000E06CF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29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Anton Czechow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 xml:space="preserve">Opowiadania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30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Rafał Kosik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6A6AAC" w:rsidRDefault="00FA0F46" w:rsidP="000E06CF">
            <w:pPr>
              <w:pStyle w:val="Heading1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986F7D">
              <w:rPr>
                <w:b w:val="0"/>
                <w:color w:val="000000" w:themeColor="text1"/>
                <w:sz w:val="24"/>
                <w:szCs w:val="24"/>
              </w:rPr>
              <w:t xml:space="preserve">Felix, Net i </w:t>
            </w:r>
            <w:proofErr w:type="spellStart"/>
            <w:r w:rsidRPr="00986F7D">
              <w:rPr>
                <w:b w:val="0"/>
                <w:color w:val="000000" w:themeColor="text1"/>
                <w:sz w:val="24"/>
                <w:szCs w:val="24"/>
              </w:rPr>
              <w:t>Nika</w:t>
            </w:r>
            <w:proofErr w:type="spellEnd"/>
            <w:r w:rsidRPr="00986F7D">
              <w:rPr>
                <w:b w:val="0"/>
                <w:color w:val="000000" w:themeColor="text1"/>
                <w:sz w:val="24"/>
                <w:szCs w:val="24"/>
              </w:rPr>
              <w:t xml:space="preserve"> oraz Gang Niewidzialnych Ludzi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31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Mity greckie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32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 xml:space="preserve">Grzegorz Gortat,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Moje cudowne dzieciństwo w Aleppo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5C7BC8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33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986F7D" w:rsidRDefault="00FA0F46" w:rsidP="000E06CF">
            <w:pPr>
              <w:ind w:right="252"/>
              <w:rPr>
                <w:color w:val="000000" w:themeColor="text1"/>
              </w:rPr>
            </w:pPr>
            <w:proofErr w:type="spellStart"/>
            <w:r w:rsidRPr="00986F7D">
              <w:rPr>
                <w:color w:val="000000" w:themeColor="text1"/>
              </w:rPr>
              <w:t>Ryrych</w:t>
            </w:r>
            <w:proofErr w:type="spellEnd"/>
            <w:r w:rsidRPr="00986F7D">
              <w:rPr>
                <w:color w:val="000000" w:themeColor="text1"/>
              </w:rPr>
              <w:t xml:space="preserve">, Katarzyna </w:t>
            </w:r>
            <w:proofErr w:type="spellStart"/>
            <w:r w:rsidRPr="00986F7D">
              <w:rPr>
                <w:color w:val="000000" w:themeColor="text1"/>
              </w:rPr>
              <w:t>Terechowicz</w:t>
            </w:r>
            <w:proofErr w:type="spellEnd"/>
            <w:r w:rsidRPr="00986F7D">
              <w:rPr>
                <w:color w:val="000000" w:themeColor="text1"/>
              </w:rPr>
              <w:t xml:space="preserve">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Gorzka czekolada i inne opowiadania o ważnych sprawach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5C7BC8" w:rsidRDefault="00FA0F46" w:rsidP="000E06CF">
            <w:pPr>
              <w:autoSpaceDE w:val="0"/>
              <w:jc w:val="right"/>
              <w:rPr>
                <w:b/>
                <w:lang w:val="de-DE"/>
              </w:rPr>
            </w:pPr>
          </w:p>
        </w:tc>
      </w:tr>
      <w:tr w:rsidR="00FA0F46" w:rsidRPr="005C7BC8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34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Levis</w:t>
            </w:r>
            <w:proofErr w:type="spellEnd"/>
            <w:r>
              <w:rPr>
                <w:color w:val="000000" w:themeColor="text1"/>
              </w:rPr>
              <w:t xml:space="preserve"> Carroll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Alicja w Krainie Czarów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5C7BC8" w:rsidRDefault="00FA0F46" w:rsidP="000E06CF">
            <w:pPr>
              <w:autoSpaceDE w:val="0"/>
              <w:jc w:val="right"/>
              <w:rPr>
                <w:b/>
                <w:lang w:val="de-DE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35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>
              <w:t xml:space="preserve">Jean </w:t>
            </w:r>
            <w:proofErr w:type="spellStart"/>
            <w:r>
              <w:t>Jacgues</w:t>
            </w:r>
            <w:proofErr w:type="spellEnd"/>
            <w:r>
              <w:t xml:space="preserve"> </w:t>
            </w:r>
            <w:proofErr w:type="spellStart"/>
            <w:r>
              <w:t>Sempe</w:t>
            </w:r>
            <w:proofErr w:type="spellEnd"/>
            <w:r>
              <w:t xml:space="preserve">, </w:t>
            </w:r>
            <w:proofErr w:type="spellStart"/>
            <w:r>
              <w:t>Rene</w:t>
            </w:r>
            <w:proofErr w:type="spellEnd"/>
            <w:r>
              <w:t xml:space="preserve"> </w:t>
            </w:r>
            <w:proofErr w:type="spellStart"/>
            <w:r>
              <w:t>Gościnn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986F7D" w:rsidRDefault="00FA0F46" w:rsidP="000E06CF">
            <w:pPr>
              <w:pStyle w:val="Heading1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986F7D">
              <w:rPr>
                <w:rStyle w:val="base"/>
                <w:b w:val="0"/>
                <w:color w:val="000000" w:themeColor="text1"/>
                <w:sz w:val="24"/>
                <w:szCs w:val="24"/>
              </w:rPr>
              <w:t>Mikołajek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5C7BC8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36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 xml:space="preserve">Adam Mickiewicz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Pan Tadeusz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5C7BC8" w:rsidRDefault="00FA0F46" w:rsidP="000E06CF">
            <w:pPr>
              <w:autoSpaceDE w:val="0"/>
              <w:jc w:val="right"/>
              <w:rPr>
                <w:b/>
              </w:rPr>
            </w:pPr>
          </w:p>
        </w:tc>
      </w:tr>
      <w:tr w:rsidR="00FA0F46" w:rsidRPr="005C7BC8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37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Henryk Sienkiewicz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rStyle w:val="Wyrnienie"/>
                <w:color w:val="000000" w:themeColor="text1"/>
              </w:rPr>
              <w:t xml:space="preserve">Quo </w:t>
            </w:r>
            <w:proofErr w:type="spellStart"/>
            <w:r w:rsidRPr="00986F7D">
              <w:rPr>
                <w:rStyle w:val="Wyrnienie"/>
                <w:color w:val="000000" w:themeColor="text1"/>
              </w:rPr>
              <w:t>vadis</w:t>
            </w:r>
            <w:proofErr w:type="spellEnd"/>
            <w:r w:rsidRPr="00986F7D">
              <w:rPr>
                <w:color w:val="000000" w:themeColor="text1"/>
              </w:rPr>
              <w:t> 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5C7BC8" w:rsidRDefault="00FA0F46" w:rsidP="000E06CF">
            <w:pPr>
              <w:autoSpaceDE w:val="0"/>
              <w:jc w:val="right"/>
              <w:rPr>
                <w:b/>
                <w:lang w:val="de-DE"/>
              </w:rPr>
            </w:pPr>
          </w:p>
        </w:tc>
      </w:tr>
      <w:tr w:rsidR="00FA0F46" w:rsidRPr="005C7BC8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38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Aleksander Fredro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rStyle w:val="Wyrnienie"/>
                <w:color w:val="000000" w:themeColor="text1"/>
              </w:rPr>
              <w:t>Zemsta</w:t>
            </w:r>
            <w:r w:rsidRPr="00986F7D">
              <w:rPr>
                <w:color w:val="000000" w:themeColor="text1"/>
              </w:rPr>
              <w:t> –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5C7BC8" w:rsidRDefault="00FA0F46" w:rsidP="000E06CF">
            <w:pPr>
              <w:autoSpaceDE w:val="0"/>
              <w:jc w:val="right"/>
              <w:rPr>
                <w:b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39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Eric-Emmanuel Schmitt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Oskar i pani Róża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894FEE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FEE" w:rsidRPr="00862104" w:rsidRDefault="00894FEE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40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FEE" w:rsidRDefault="00894FEE" w:rsidP="00894F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Stefan Żeromski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FEE" w:rsidRPr="00894FEE" w:rsidRDefault="00894FEE" w:rsidP="000E06CF">
            <w:pPr>
              <w:rPr>
                <w:rStyle w:val="Wyrnienie"/>
                <w:bCs/>
                <w:i w:val="0"/>
                <w:color w:val="000000" w:themeColor="text1"/>
              </w:rPr>
            </w:pPr>
            <w:r w:rsidRPr="00894FEE">
              <w:rPr>
                <w:rStyle w:val="Wyrnienie"/>
                <w:i w:val="0"/>
                <w:color w:val="000000" w:themeColor="text1"/>
              </w:rPr>
              <w:t>Syzyfowe prace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FEE" w:rsidRPr="00CC67B6" w:rsidRDefault="00894FEE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894FEE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FEE" w:rsidRPr="00862104" w:rsidRDefault="00894FEE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41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FEE" w:rsidRDefault="00894FEE" w:rsidP="00894F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Kamiński Aleksander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FEE" w:rsidRPr="00894FEE" w:rsidRDefault="00894FEE" w:rsidP="000E06CF">
            <w:pPr>
              <w:rPr>
                <w:rStyle w:val="Wyrnienie"/>
                <w:bCs/>
                <w:i w:val="0"/>
                <w:color w:val="000000" w:themeColor="text1"/>
              </w:rPr>
            </w:pPr>
            <w:r w:rsidRPr="00894FEE">
              <w:rPr>
                <w:rStyle w:val="Wyrnienie"/>
                <w:i w:val="0"/>
                <w:color w:val="000000" w:themeColor="text1"/>
              </w:rPr>
              <w:t>Kamienie na szaniec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FEE" w:rsidRPr="00CC67B6" w:rsidRDefault="00894FEE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894FEE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FEE" w:rsidRPr="00862104" w:rsidRDefault="00894FEE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42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FEE" w:rsidRDefault="00894FEE" w:rsidP="00894F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Hemingway Ernest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FEE" w:rsidRPr="00894FEE" w:rsidRDefault="00894FEE" w:rsidP="000E06CF">
            <w:pPr>
              <w:rPr>
                <w:rStyle w:val="Wyrnienie"/>
                <w:bCs/>
                <w:i w:val="0"/>
                <w:color w:val="000000" w:themeColor="text1"/>
              </w:rPr>
            </w:pPr>
            <w:r w:rsidRPr="00894FEE">
              <w:rPr>
                <w:rStyle w:val="Wyrnienie"/>
                <w:i w:val="0"/>
                <w:color w:val="000000" w:themeColor="text1"/>
              </w:rPr>
              <w:t>Stary człowiek i morze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FEE" w:rsidRPr="00CC67B6" w:rsidRDefault="00894FEE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894FEE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FEE" w:rsidRPr="00862104" w:rsidRDefault="00894FEE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43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FEE" w:rsidRDefault="00894FEE" w:rsidP="00894F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Stefan Żeromski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FEE" w:rsidRPr="00894FEE" w:rsidRDefault="00894FEE" w:rsidP="000E06CF">
            <w:pPr>
              <w:rPr>
                <w:color w:val="000000" w:themeColor="text1"/>
              </w:rPr>
            </w:pPr>
            <w:r w:rsidRPr="00894FEE">
              <w:rPr>
                <w:color w:val="000000" w:themeColor="text1"/>
              </w:rPr>
              <w:t>Siłaczka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FEE" w:rsidRPr="00CC67B6" w:rsidRDefault="00894FEE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44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E01DA2" w:rsidRDefault="00FA0F46" w:rsidP="000E06CF">
            <w:pPr>
              <w:pStyle w:val="h3"/>
              <w:numPr>
                <w:ilvl w:val="0"/>
                <w:numId w:val="13"/>
              </w:numPr>
              <w:spacing w:before="280" w:after="0"/>
              <w:jc w:val="both"/>
            </w:pPr>
            <w:r w:rsidRPr="00E01DA2">
              <w:rPr>
                <w:rStyle w:val="czeinternetowe"/>
                <w:color w:val="000000" w:themeColor="text1"/>
              </w:rPr>
              <w:t>Domańska</w:t>
            </w:r>
          </w:p>
          <w:p w:rsidR="00FA0F46" w:rsidRPr="00E01DA2" w:rsidRDefault="00FA0F46" w:rsidP="000E06CF">
            <w:pPr>
              <w:pStyle w:val="h3"/>
              <w:spacing w:before="280"/>
              <w:ind w:left="720"/>
              <w:jc w:val="both"/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E01DA2" w:rsidRDefault="00FA0F46" w:rsidP="000E06CF">
            <w:pPr>
              <w:pStyle w:val="h2"/>
              <w:spacing w:before="280"/>
              <w:jc w:val="both"/>
              <w:rPr>
                <w:color w:val="000000" w:themeColor="text1"/>
              </w:rPr>
            </w:pPr>
            <w:r w:rsidRPr="00E01DA2">
              <w:rPr>
                <w:rStyle w:val="czeinternetowe"/>
                <w:color w:val="000000" w:themeColor="text1"/>
              </w:rPr>
              <w:lastRenderedPageBreak/>
              <w:t>Historia żółtej ciżemki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E01DA2" w:rsidRDefault="00FA0F46" w:rsidP="000E06CF">
            <w:pPr>
              <w:pStyle w:val="h3"/>
              <w:spacing w:before="280"/>
              <w:jc w:val="both"/>
              <w:rPr>
                <w:color w:val="000000" w:themeColor="text1"/>
              </w:rPr>
            </w:pPr>
            <w:r w:rsidRPr="00E01DA2">
              <w:rPr>
                <w:rStyle w:val="czeinternetowe"/>
                <w:rFonts w:eastAsiaTheme="majorEastAsia"/>
                <w:color w:val="000000" w:themeColor="text1"/>
              </w:rPr>
              <w:t>J. Bednarek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E01DA2" w:rsidRDefault="00FA0F46" w:rsidP="000E06CF">
            <w:pPr>
              <w:pStyle w:val="h2"/>
              <w:spacing w:before="280"/>
              <w:jc w:val="both"/>
              <w:rPr>
                <w:color w:val="000000" w:themeColor="text1"/>
              </w:rPr>
            </w:pPr>
            <w:r w:rsidRPr="00E01DA2">
              <w:rPr>
                <w:rStyle w:val="czeinternetowe"/>
                <w:rFonts w:eastAsiaTheme="majorEastAsia"/>
                <w:color w:val="000000" w:themeColor="text1"/>
              </w:rPr>
              <w:t xml:space="preserve">Nikt się nie boi </w:t>
            </w:r>
            <w:proofErr w:type="spellStart"/>
            <w:r w:rsidRPr="00E01DA2">
              <w:rPr>
                <w:rStyle w:val="czeinternetowe"/>
                <w:rFonts w:eastAsiaTheme="majorEastAsia"/>
                <w:color w:val="000000" w:themeColor="text1"/>
              </w:rPr>
              <w:t>Dusia</w:t>
            </w:r>
            <w:proofErr w:type="spellEnd"/>
            <w:r w:rsidRPr="00E01DA2">
              <w:rPr>
                <w:rStyle w:val="czeinternetowe"/>
                <w:rFonts w:eastAsiaTheme="majorEastAsia"/>
                <w:color w:val="000000" w:themeColor="text1"/>
              </w:rPr>
              <w:t xml:space="preserve"> i Psinek-Świnek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46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E01DA2" w:rsidRDefault="00FA0F46" w:rsidP="000E06CF">
            <w:pPr>
              <w:jc w:val="both"/>
              <w:rPr>
                <w:color w:val="000000" w:themeColor="text1"/>
              </w:rPr>
            </w:pPr>
            <w:r w:rsidRPr="00E01DA2">
              <w:rPr>
                <w:color w:val="000000" w:themeColor="text1"/>
              </w:rPr>
              <w:t xml:space="preserve">Olaf </w:t>
            </w:r>
            <w:proofErr w:type="spellStart"/>
            <w:r w:rsidRPr="00E01DA2">
              <w:rPr>
                <w:color w:val="000000" w:themeColor="text1"/>
              </w:rPr>
              <w:t>Fritsche</w:t>
            </w:r>
            <w:proofErr w:type="spellEnd"/>
            <w:r w:rsidRPr="00E01DA2">
              <w:rPr>
                <w:color w:val="000000" w:themeColor="text1"/>
              </w:rPr>
              <w:t>,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E01DA2" w:rsidRDefault="00FA0F46" w:rsidP="000E06CF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1D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Skarb Troi</w:t>
            </w:r>
            <w:r w:rsidRPr="00E01DA2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:rsidR="00FA0F46" w:rsidRPr="00E01DA2" w:rsidRDefault="00FA0F46" w:rsidP="000E06C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47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Baśnie i legendy polskie</w:t>
            </w:r>
          </w:p>
          <w:p w:rsidR="00FA0F46" w:rsidRPr="00986F7D" w:rsidRDefault="00FA0F46" w:rsidP="000E06CF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48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986F7D" w:rsidRDefault="00FA0F46" w:rsidP="000E06C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986F7D">
              <w:rPr>
                <w:rFonts w:ascii="Times New Roman" w:hAnsi="Times New Roman" w:cs="Times New Roman"/>
                <w:color w:val="000000" w:themeColor="text1"/>
              </w:rPr>
              <w:t xml:space="preserve">Małgorzata Musierowicz, </w:t>
            </w:r>
          </w:p>
          <w:p w:rsidR="00FA0F46" w:rsidRPr="00986F7D" w:rsidRDefault="00FA0F46" w:rsidP="000E06CF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986F7D" w:rsidRDefault="00FA0F46" w:rsidP="000E06CF">
            <w:pPr>
              <w:rPr>
                <w:color w:val="000000" w:themeColor="text1"/>
              </w:rPr>
            </w:pPr>
            <w:r w:rsidRPr="00986F7D">
              <w:rPr>
                <w:color w:val="000000" w:themeColor="text1"/>
              </w:rPr>
              <w:t>Opium w rosole</w:t>
            </w:r>
          </w:p>
          <w:p w:rsidR="00FA0F46" w:rsidRPr="00986F7D" w:rsidRDefault="00FA0F46" w:rsidP="000E06CF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94FEE" w:rsidRDefault="00FA0F46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94FEE">
              <w:rPr>
                <w:sz w:val="18"/>
                <w:szCs w:val="18"/>
              </w:rPr>
              <w:t>49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894FEE" w:rsidRDefault="00FA0F46" w:rsidP="000E06CF">
            <w:pPr>
              <w:rPr>
                <w:color w:val="000000" w:themeColor="text1"/>
              </w:rPr>
            </w:pPr>
            <w:r w:rsidRPr="00894FEE">
              <w:rPr>
                <w:rStyle w:val="Pogrubienie"/>
                <w:b w:val="0"/>
                <w:color w:val="000000" w:themeColor="text1"/>
              </w:rPr>
              <w:t xml:space="preserve">Dariusz </w:t>
            </w:r>
            <w:proofErr w:type="spellStart"/>
            <w:r w:rsidRPr="00894FEE">
              <w:rPr>
                <w:rStyle w:val="Pogrubienie"/>
                <w:b w:val="0"/>
                <w:color w:val="000000" w:themeColor="text1"/>
              </w:rPr>
              <w:t>Chwiejczak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0E06CF" w:rsidRDefault="00FA0F46" w:rsidP="000E06CF">
            <w:pPr>
              <w:rPr>
                <w:color w:val="000000" w:themeColor="text1"/>
              </w:rPr>
            </w:pPr>
            <w:r w:rsidRPr="000E06CF">
              <w:rPr>
                <w:color w:val="000000" w:themeColor="text1"/>
              </w:rPr>
              <w:t> </w:t>
            </w:r>
            <w:hyperlink r:id="rId8">
              <w:r w:rsidRPr="000E06CF">
                <w:rPr>
                  <w:rStyle w:val="czeinternetowe"/>
                  <w:color w:val="000000" w:themeColor="text1"/>
                  <w:u w:val="none"/>
                </w:rPr>
                <w:t>Czarodzieje mogą wszystko</w:t>
              </w:r>
            </w:hyperlink>
            <w:r w:rsidRPr="000E06CF">
              <w:rPr>
                <w:color w:val="000000" w:themeColor="text1"/>
              </w:rPr>
              <w:t> 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02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948"/>
            </w:tblGrid>
            <w:tr w:rsidR="00FA0F46" w:rsidRPr="000E06CF" w:rsidTr="000E06CF">
              <w:tc>
                <w:tcPr>
                  <w:tcW w:w="81" w:type="dxa"/>
                  <w:shd w:val="clear" w:color="auto" w:fill="auto"/>
                  <w:vAlign w:val="center"/>
                </w:tcPr>
                <w:p w:rsidR="00FA0F46" w:rsidRPr="000E06CF" w:rsidRDefault="00FA0F46" w:rsidP="000E06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47" w:type="dxa"/>
                  <w:shd w:val="clear" w:color="auto" w:fill="auto"/>
                  <w:vAlign w:val="center"/>
                </w:tcPr>
                <w:p w:rsidR="00FA0F46" w:rsidRPr="000E06CF" w:rsidRDefault="00FA0F46" w:rsidP="000E06CF">
                  <w:pPr>
                    <w:rPr>
                      <w:color w:val="000000" w:themeColor="text1"/>
                    </w:rPr>
                  </w:pPr>
                  <w:r w:rsidRPr="000E06CF">
                    <w:rPr>
                      <w:rStyle w:val="czeinternetowe"/>
                      <w:color w:val="000000" w:themeColor="text1"/>
                      <w:u w:val="none"/>
                    </w:rPr>
                    <w:t>Elżbieta Zubrzycka</w:t>
                  </w:r>
                </w:p>
              </w:tc>
            </w:tr>
          </w:tbl>
          <w:p w:rsidR="00FA0F46" w:rsidRPr="000E06CF" w:rsidRDefault="00FA0F46" w:rsidP="000E06CF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0E06CF" w:rsidRDefault="00FA0F46" w:rsidP="000E06CF">
            <w:pPr>
              <w:rPr>
                <w:color w:val="000000" w:themeColor="text1"/>
              </w:rPr>
            </w:pPr>
            <w:r w:rsidRPr="000E06CF">
              <w:rPr>
                <w:color w:val="000000" w:themeColor="text1"/>
              </w:rPr>
              <w:t>Za zasłoną złości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51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0E06CF" w:rsidRDefault="00FA0F46" w:rsidP="000E06CF">
            <w:pPr>
              <w:rPr>
                <w:color w:val="000000" w:themeColor="text1"/>
              </w:rPr>
            </w:pPr>
            <w:r w:rsidRPr="000E06CF">
              <w:rPr>
                <w:rStyle w:val="czeinternetowe"/>
                <w:color w:val="000000" w:themeColor="text1"/>
                <w:u w:val="none"/>
              </w:rPr>
              <w:t>Elżbieta Zubrzycka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0E06CF" w:rsidRDefault="00FA0F46" w:rsidP="000E06CF">
            <w:pPr>
              <w:spacing w:beforeAutospacing="1" w:afterAutospacing="1"/>
              <w:outlineLvl w:val="1"/>
              <w:rPr>
                <w:bCs/>
                <w:color w:val="000000" w:themeColor="text1"/>
              </w:rPr>
            </w:pPr>
            <w:r w:rsidRPr="000E06CF">
              <w:rPr>
                <w:bCs/>
                <w:color w:val="000000" w:themeColor="text1"/>
              </w:rPr>
              <w:t>FILIP, LIS I MAGIA SŁÓW</w:t>
            </w:r>
          </w:p>
          <w:p w:rsidR="00FA0F46" w:rsidRPr="000E06CF" w:rsidRDefault="00FA0F46" w:rsidP="000E06CF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autoSpaceDE w:val="0"/>
              <w:jc w:val="center"/>
              <w:rPr>
                <w:sz w:val="18"/>
                <w:szCs w:val="18"/>
              </w:rPr>
            </w:pPr>
            <w:r w:rsidRPr="00862104">
              <w:rPr>
                <w:sz w:val="18"/>
                <w:szCs w:val="18"/>
              </w:rPr>
              <w:t>52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0E06CF" w:rsidRDefault="00FA0F46" w:rsidP="000E06CF">
            <w:pPr>
              <w:rPr>
                <w:color w:val="000000" w:themeColor="text1"/>
              </w:rPr>
            </w:pPr>
            <w:r w:rsidRPr="000E06CF">
              <w:rPr>
                <w:rStyle w:val="czeinternetowe"/>
                <w:color w:val="000000" w:themeColor="text1"/>
                <w:u w:val="none"/>
              </w:rPr>
              <w:t>Elżbieta Zubrzycka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0E06CF" w:rsidRDefault="00FA0F46" w:rsidP="000E06CF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0E06CF">
              <w:rPr>
                <w:b w:val="0"/>
                <w:color w:val="000000" w:themeColor="text1"/>
                <w:sz w:val="24"/>
                <w:szCs w:val="24"/>
              </w:rPr>
              <w:t>DOBRE I ZŁE SEKRETY</w:t>
            </w:r>
          </w:p>
          <w:p w:rsidR="00FA0F46" w:rsidRPr="000E06CF" w:rsidRDefault="00FA0F46" w:rsidP="000E06CF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ind w:left="51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0E06CF" w:rsidRDefault="00FA0F46" w:rsidP="000E06CF">
            <w:r w:rsidRPr="000E06CF">
              <w:rPr>
                <w:rStyle w:val="czeinternetowe"/>
                <w:color w:val="000000" w:themeColor="text1"/>
                <w:u w:val="none"/>
              </w:rPr>
              <w:t>Elżbieta Zubrzycka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0E06CF" w:rsidRDefault="00FA0F46" w:rsidP="000E06CF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0E06CF">
              <w:rPr>
                <w:b w:val="0"/>
                <w:color w:val="000000" w:themeColor="text1"/>
                <w:sz w:val="24"/>
                <w:szCs w:val="24"/>
              </w:rPr>
              <w:t>DOBRE I ZŁE PRZYJAŹNIE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ind w:left="51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0E06CF" w:rsidRDefault="00FA0F46" w:rsidP="000E06CF">
            <w:r w:rsidRPr="000E06CF">
              <w:rPr>
                <w:rStyle w:val="czeinternetowe"/>
                <w:color w:val="000000" w:themeColor="text1"/>
                <w:u w:val="none"/>
              </w:rPr>
              <w:t>Elżbieta Zubrzycka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0E06CF" w:rsidRDefault="00FA0F46" w:rsidP="000E06CF">
            <w:pPr>
              <w:pStyle w:val="Heading2"/>
              <w:spacing w:before="280"/>
              <w:rPr>
                <w:color w:val="000000" w:themeColor="text1"/>
                <w:sz w:val="24"/>
                <w:szCs w:val="24"/>
              </w:rPr>
            </w:pPr>
            <w:r w:rsidRPr="000E06CF">
              <w:rPr>
                <w:b w:val="0"/>
                <w:color w:val="000000" w:themeColor="text1"/>
                <w:sz w:val="24"/>
                <w:szCs w:val="24"/>
              </w:rPr>
              <w:t>PO CO SIĘ ZŁOŚCIĆ?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ind w:left="51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0E06CF" w:rsidRDefault="00FA0F46" w:rsidP="000E06CF">
            <w:r w:rsidRPr="000E06CF">
              <w:rPr>
                <w:rStyle w:val="czeinternetowe"/>
                <w:color w:val="000000" w:themeColor="text1"/>
                <w:u w:val="none"/>
              </w:rPr>
              <w:t>Elżbieta Zubrzycka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0E06CF" w:rsidRDefault="00FA0F46" w:rsidP="000E06CF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0E06CF">
              <w:rPr>
                <w:b w:val="0"/>
                <w:color w:val="000000" w:themeColor="text1"/>
                <w:sz w:val="24"/>
                <w:szCs w:val="24"/>
              </w:rPr>
              <w:t>O ZAJĄCZKU FILIPIE, KTÓRY ZE STRACHU DOKONAŁ WIELKICH CZYNÓW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ind w:left="51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0E06CF" w:rsidRDefault="00FA0F46" w:rsidP="000E06CF">
            <w:r w:rsidRPr="000E06CF">
              <w:rPr>
                <w:rStyle w:val="czeinternetowe"/>
                <w:color w:val="000000" w:themeColor="text1"/>
                <w:u w:val="none"/>
              </w:rPr>
              <w:t>Elżbieta Zubrzycka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0E06CF" w:rsidRDefault="00FA0F46" w:rsidP="000E06CF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0E06CF">
              <w:rPr>
                <w:b w:val="0"/>
                <w:color w:val="000000" w:themeColor="text1"/>
                <w:sz w:val="24"/>
                <w:szCs w:val="24"/>
              </w:rPr>
              <w:t>FILIP, PUSIA I NOWY PRZYJACIEL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ind w:left="51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32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245"/>
            </w:tblGrid>
            <w:tr w:rsidR="00FA0F46" w:rsidRPr="000E06CF" w:rsidTr="000E06CF">
              <w:tc>
                <w:tcPr>
                  <w:tcW w:w="81" w:type="dxa"/>
                  <w:shd w:val="clear" w:color="auto" w:fill="auto"/>
                  <w:vAlign w:val="center"/>
                </w:tcPr>
                <w:p w:rsidR="00FA0F46" w:rsidRPr="000E06CF" w:rsidRDefault="00FA0F46" w:rsidP="000E06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  <w:vAlign w:val="center"/>
                </w:tcPr>
                <w:p w:rsidR="00FA0F46" w:rsidRPr="000E06CF" w:rsidRDefault="00FA0F46" w:rsidP="000E06CF">
                  <w:pPr>
                    <w:pStyle w:val="Heading2"/>
                    <w:rPr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0E06CF">
                    <w:rPr>
                      <w:rStyle w:val="czeinternetowe"/>
                      <w:b w:val="0"/>
                      <w:color w:val="000000" w:themeColor="text1"/>
                      <w:sz w:val="24"/>
                      <w:szCs w:val="24"/>
                      <w:u w:val="none"/>
                    </w:rPr>
                    <w:t xml:space="preserve">Wojciech Kołyszko,             </w:t>
                  </w:r>
                  <w:proofErr w:type="spellStart"/>
                  <w:r w:rsidRPr="000E06CF">
                    <w:rPr>
                      <w:rStyle w:val="czeinternetowe"/>
                      <w:b w:val="0"/>
                      <w:color w:val="000000" w:themeColor="text1"/>
                      <w:sz w:val="24"/>
                      <w:szCs w:val="24"/>
                      <w:u w:val="none"/>
                    </w:rPr>
                    <w:t>Jovanka</w:t>
                  </w:r>
                  <w:proofErr w:type="spellEnd"/>
                  <w:r w:rsidRPr="000E06CF">
                    <w:rPr>
                      <w:rStyle w:val="czeinternetowe"/>
                      <w:b w:val="0"/>
                      <w:color w:val="000000" w:themeColor="text1"/>
                      <w:sz w:val="24"/>
                      <w:szCs w:val="24"/>
                      <w:u w:val="none"/>
                    </w:rPr>
                    <w:t xml:space="preserve"> Tomaszewska</w:t>
                  </w:r>
                </w:p>
              </w:tc>
            </w:tr>
          </w:tbl>
          <w:p w:rsidR="00FA0F46" w:rsidRPr="000E06CF" w:rsidRDefault="00FA0F46" w:rsidP="000E06CF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0E06CF" w:rsidRDefault="00FA0F46" w:rsidP="000E06CF">
            <w:pPr>
              <w:rPr>
                <w:color w:val="000000" w:themeColor="text1"/>
              </w:rPr>
            </w:pPr>
            <w:r w:rsidRPr="000E06CF">
              <w:rPr>
                <w:color w:val="000000" w:themeColor="text1"/>
              </w:rPr>
              <w:t>BAJKI O UCZUCIACH - komplet 7 książek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ind w:left="51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58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508"/>
            </w:tblGrid>
            <w:tr w:rsidR="00FA0F46" w:rsidRPr="000E06CF" w:rsidTr="000E06CF">
              <w:tc>
                <w:tcPr>
                  <w:tcW w:w="81" w:type="dxa"/>
                  <w:shd w:val="clear" w:color="auto" w:fill="auto"/>
                  <w:vAlign w:val="center"/>
                </w:tcPr>
                <w:p w:rsidR="00FA0F46" w:rsidRPr="000E06CF" w:rsidRDefault="00FA0F46" w:rsidP="000E06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  <w:vAlign w:val="center"/>
                </w:tcPr>
                <w:p w:rsidR="00FA0F46" w:rsidRPr="000E06CF" w:rsidRDefault="00FA0F46" w:rsidP="000E06CF">
                  <w:pPr>
                    <w:rPr>
                      <w:color w:val="000000" w:themeColor="text1"/>
                    </w:rPr>
                  </w:pPr>
                  <w:proofErr w:type="spellStart"/>
                  <w:r w:rsidRPr="000E06CF">
                    <w:rPr>
                      <w:rStyle w:val="czeinternetowe"/>
                      <w:color w:val="000000" w:themeColor="text1"/>
                      <w:u w:val="none"/>
                    </w:rPr>
                    <w:t>Molicka</w:t>
                  </w:r>
                  <w:proofErr w:type="spellEnd"/>
                  <w:r w:rsidRPr="000E06CF">
                    <w:rPr>
                      <w:rStyle w:val="czeinternetowe"/>
                      <w:color w:val="000000" w:themeColor="text1"/>
                      <w:u w:val="none"/>
                    </w:rPr>
                    <w:t xml:space="preserve"> Maria</w:t>
                  </w:r>
                </w:p>
              </w:tc>
            </w:tr>
          </w:tbl>
          <w:p w:rsidR="00FA0F46" w:rsidRPr="000E06CF" w:rsidRDefault="00FA0F46" w:rsidP="000E06CF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0E06CF" w:rsidRDefault="00FA0F46" w:rsidP="000E06CF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0E06CF">
              <w:rPr>
                <w:b w:val="0"/>
                <w:color w:val="000000" w:themeColor="text1"/>
                <w:sz w:val="24"/>
                <w:szCs w:val="24"/>
              </w:rPr>
              <w:t>BAJKI TERAPEUTYCZNE Tomy 1-2 (PAKIET)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ind w:left="51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16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"/>
              <w:gridCol w:w="982"/>
            </w:tblGrid>
            <w:tr w:rsidR="00FA0F46" w:rsidRPr="000E06CF" w:rsidTr="000E06CF">
              <w:tc>
                <w:tcPr>
                  <w:tcW w:w="181" w:type="dxa"/>
                  <w:shd w:val="clear" w:color="auto" w:fill="auto"/>
                  <w:vAlign w:val="center"/>
                </w:tcPr>
                <w:p w:rsidR="00FA0F46" w:rsidRPr="000E06CF" w:rsidRDefault="00FA0F46" w:rsidP="000E06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  <w:vAlign w:val="center"/>
                </w:tcPr>
                <w:p w:rsidR="00FA0F46" w:rsidRPr="000E06CF" w:rsidRDefault="00FA0F46" w:rsidP="000E06CF">
                  <w:pPr>
                    <w:rPr>
                      <w:color w:val="000000" w:themeColor="text1"/>
                    </w:rPr>
                  </w:pPr>
                  <w:proofErr w:type="spellStart"/>
                  <w:r w:rsidRPr="000E06CF">
                    <w:rPr>
                      <w:rStyle w:val="czeinternetowe"/>
                      <w:color w:val="000000" w:themeColor="text1"/>
                      <w:u w:val="none"/>
                    </w:rPr>
                    <w:t>Doris</w:t>
                  </w:r>
                  <w:proofErr w:type="spellEnd"/>
                  <w:r w:rsidRPr="000E06CF">
                    <w:rPr>
                      <w:rStyle w:val="czeinternetowe"/>
                      <w:color w:val="000000" w:themeColor="text1"/>
                      <w:u w:val="none"/>
                    </w:rPr>
                    <w:t xml:space="preserve"> Bret</w:t>
                  </w:r>
                </w:p>
              </w:tc>
            </w:tr>
          </w:tbl>
          <w:p w:rsidR="00FA0F46" w:rsidRPr="000E06CF" w:rsidRDefault="00FA0F46" w:rsidP="000E06CF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0E06CF" w:rsidRDefault="00FA0F46" w:rsidP="000E06CF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0E06CF">
              <w:rPr>
                <w:b w:val="0"/>
                <w:color w:val="000000" w:themeColor="text1"/>
                <w:sz w:val="24"/>
                <w:szCs w:val="24"/>
              </w:rPr>
              <w:t>BAJKI, KTÓRE LECZĄ CZ. 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ind w:left="51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0E06CF" w:rsidRDefault="00FA0F46" w:rsidP="000E06CF">
            <w:pPr>
              <w:rPr>
                <w:color w:val="000000" w:themeColor="text1"/>
              </w:rPr>
            </w:pPr>
            <w:proofErr w:type="spellStart"/>
            <w:r w:rsidRPr="000E06CF">
              <w:rPr>
                <w:rStyle w:val="czeinternetowe"/>
                <w:color w:val="000000" w:themeColor="text1"/>
                <w:u w:val="none"/>
              </w:rPr>
              <w:t>Doris</w:t>
            </w:r>
            <w:proofErr w:type="spellEnd"/>
            <w:r w:rsidRPr="000E06CF">
              <w:rPr>
                <w:rStyle w:val="czeinternetowe"/>
                <w:color w:val="000000" w:themeColor="text1"/>
                <w:u w:val="none"/>
              </w:rPr>
              <w:t xml:space="preserve"> Bret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0E06CF" w:rsidRDefault="00FA0F46" w:rsidP="000E06CF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0E06CF">
              <w:rPr>
                <w:b w:val="0"/>
                <w:color w:val="000000" w:themeColor="text1"/>
                <w:sz w:val="24"/>
                <w:szCs w:val="24"/>
              </w:rPr>
              <w:t>BAJKI, KTÓRE LECZĄ CZ. 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ind w:left="51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02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948"/>
            </w:tblGrid>
            <w:tr w:rsidR="00FA0F46" w:rsidRPr="000E06CF" w:rsidTr="000E06CF">
              <w:tc>
                <w:tcPr>
                  <w:tcW w:w="81" w:type="dxa"/>
                  <w:shd w:val="clear" w:color="auto" w:fill="auto"/>
                  <w:vAlign w:val="center"/>
                </w:tcPr>
                <w:p w:rsidR="00FA0F46" w:rsidRPr="000E06CF" w:rsidRDefault="00FA0F46" w:rsidP="000E06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47" w:type="dxa"/>
                  <w:shd w:val="clear" w:color="auto" w:fill="auto"/>
                  <w:vAlign w:val="center"/>
                </w:tcPr>
                <w:p w:rsidR="00FA0F46" w:rsidRPr="000E06CF" w:rsidRDefault="00FA0F46" w:rsidP="000E06CF">
                  <w:pPr>
                    <w:rPr>
                      <w:color w:val="000000" w:themeColor="text1"/>
                    </w:rPr>
                  </w:pPr>
                  <w:r w:rsidRPr="000E06CF">
                    <w:rPr>
                      <w:rStyle w:val="czeinternetowe"/>
                      <w:color w:val="000000" w:themeColor="text1"/>
                      <w:u w:val="none"/>
                    </w:rPr>
                    <w:t>Elżbieta Zubrzycka</w:t>
                  </w:r>
                </w:p>
              </w:tc>
            </w:tr>
          </w:tbl>
          <w:p w:rsidR="00FA0F46" w:rsidRPr="000E06CF" w:rsidRDefault="00FA0F46" w:rsidP="000E06CF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0E06CF" w:rsidRDefault="00FA0F46" w:rsidP="000E06CF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0E06CF">
              <w:rPr>
                <w:b w:val="0"/>
                <w:color w:val="000000" w:themeColor="text1"/>
                <w:sz w:val="24"/>
                <w:szCs w:val="24"/>
              </w:rPr>
              <w:t>DRĘCZYCIEL W KLASIE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ind w:left="51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0E06CF" w:rsidRDefault="00FA0F46" w:rsidP="000E06CF">
            <w:pPr>
              <w:rPr>
                <w:color w:val="000000" w:themeColor="text1"/>
              </w:rPr>
            </w:pPr>
            <w:r w:rsidRPr="000E06CF">
              <w:rPr>
                <w:rStyle w:val="czeinternetowe"/>
                <w:color w:val="000000" w:themeColor="text1"/>
                <w:u w:val="none"/>
              </w:rPr>
              <w:t>Elżbieta Zubrzycka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F46" w:rsidRPr="000E06CF" w:rsidRDefault="00FA0F46" w:rsidP="000E06CF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0E06CF">
              <w:rPr>
                <w:b w:val="0"/>
                <w:color w:val="000000" w:themeColor="text1"/>
                <w:sz w:val="24"/>
                <w:szCs w:val="24"/>
              </w:rPr>
              <w:t>SŁUP SOLI. Jak powstrzymać szkolnych dręczycieli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ind w:left="51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32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245"/>
            </w:tblGrid>
            <w:tr w:rsidR="00FA0F46" w:rsidRPr="000E06CF" w:rsidTr="000E06CF">
              <w:tc>
                <w:tcPr>
                  <w:tcW w:w="81" w:type="dxa"/>
                  <w:shd w:val="clear" w:color="auto" w:fill="auto"/>
                  <w:vAlign w:val="center"/>
                </w:tcPr>
                <w:p w:rsidR="00FA0F46" w:rsidRPr="000E06CF" w:rsidRDefault="00FA0F46" w:rsidP="000E06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244" w:type="dxa"/>
                  <w:shd w:val="clear" w:color="auto" w:fill="auto"/>
                  <w:vAlign w:val="center"/>
                </w:tcPr>
                <w:p w:rsidR="00FA0F46" w:rsidRPr="000E06CF" w:rsidRDefault="00923DA2" w:rsidP="000E06CF">
                  <w:pPr>
                    <w:rPr>
                      <w:color w:val="000000" w:themeColor="text1"/>
                    </w:rPr>
                  </w:pPr>
                  <w:hyperlink r:id="rId9">
                    <w:proofErr w:type="spellStart"/>
                    <w:r w:rsidR="00FA0F46" w:rsidRPr="000E06CF">
                      <w:rPr>
                        <w:rStyle w:val="czeinternetowe"/>
                        <w:color w:val="000000" w:themeColor="text1"/>
                        <w:u w:val="none"/>
                      </w:rPr>
                      <w:t>DePino</w:t>
                    </w:r>
                    <w:proofErr w:type="spellEnd"/>
                    <w:r w:rsidR="00FA0F46" w:rsidRPr="000E06CF">
                      <w:rPr>
                        <w:rStyle w:val="czeinternetowe"/>
                        <w:color w:val="000000" w:themeColor="text1"/>
                        <w:u w:val="none"/>
                      </w:rPr>
                      <w:t xml:space="preserve"> Catherine</w:t>
                    </w:r>
                  </w:hyperlink>
                  <w:r w:rsidR="00FA0F46" w:rsidRPr="000E06CF">
                    <w:rPr>
                      <w:color w:val="000000" w:themeColor="text1"/>
                    </w:rPr>
                    <w:t xml:space="preserve"> , </w:t>
                  </w:r>
                  <w:proofErr w:type="spellStart"/>
                  <w:r w:rsidR="00FA0F46" w:rsidRPr="000E06CF">
                    <w:rPr>
                      <w:rStyle w:val="czeinternetowe"/>
                      <w:color w:val="000000" w:themeColor="text1"/>
                      <w:u w:val="none"/>
                    </w:rPr>
                    <w:t>Ładecka</w:t>
                  </w:r>
                  <w:proofErr w:type="spellEnd"/>
                  <w:r w:rsidR="00FA0F46" w:rsidRPr="000E06CF">
                    <w:rPr>
                      <w:rStyle w:val="czeinternetowe"/>
                      <w:color w:val="000000" w:themeColor="text1"/>
                      <w:u w:val="none"/>
                    </w:rPr>
                    <w:t xml:space="preserve"> Ann</w:t>
                  </w:r>
                </w:p>
              </w:tc>
            </w:tr>
          </w:tbl>
          <w:p w:rsidR="00FA0F46" w:rsidRPr="000E06CF" w:rsidRDefault="00FA0F46" w:rsidP="000E06CF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0E06CF" w:rsidRDefault="00FA0F46" w:rsidP="000E06CF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0E06CF">
              <w:rPr>
                <w:b w:val="0"/>
                <w:color w:val="000000" w:themeColor="text1"/>
                <w:sz w:val="24"/>
                <w:szCs w:val="24"/>
              </w:rPr>
              <w:t>ŚMIERDZĄCY SER. Jak bronić się przed przemocą w szkole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ind w:left="51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32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245"/>
            </w:tblGrid>
            <w:tr w:rsidR="00FA0F46" w:rsidRPr="000E06CF" w:rsidTr="000E06CF">
              <w:tc>
                <w:tcPr>
                  <w:tcW w:w="81" w:type="dxa"/>
                  <w:shd w:val="clear" w:color="auto" w:fill="auto"/>
                  <w:vAlign w:val="center"/>
                </w:tcPr>
                <w:p w:rsidR="00FA0F46" w:rsidRPr="000E06CF" w:rsidRDefault="00FA0F46" w:rsidP="000E06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244" w:type="dxa"/>
                  <w:shd w:val="clear" w:color="auto" w:fill="auto"/>
                  <w:vAlign w:val="center"/>
                </w:tcPr>
                <w:p w:rsidR="00FA0F46" w:rsidRPr="000E06CF" w:rsidRDefault="00FA0F46" w:rsidP="000E06CF">
                  <w:pPr>
                    <w:rPr>
                      <w:color w:val="000000" w:themeColor="text1"/>
                    </w:rPr>
                  </w:pPr>
                  <w:r w:rsidRPr="000E06CF">
                    <w:rPr>
                      <w:rStyle w:val="czeinternetowe"/>
                      <w:color w:val="000000" w:themeColor="text1"/>
                      <w:u w:val="none"/>
                    </w:rPr>
                    <w:t>Quinn Patricia</w:t>
                  </w:r>
                  <w:r w:rsidRPr="000E06CF">
                    <w:rPr>
                      <w:color w:val="000000" w:themeColor="text1"/>
                    </w:rPr>
                    <w:t xml:space="preserve"> ,</w:t>
                  </w:r>
                </w:p>
                <w:p w:rsidR="00FA0F46" w:rsidRPr="000E06CF" w:rsidRDefault="00FA0F46" w:rsidP="000E06CF">
                  <w:pPr>
                    <w:rPr>
                      <w:color w:val="000000" w:themeColor="text1"/>
                    </w:rPr>
                  </w:pPr>
                  <w:r w:rsidRPr="000E06CF">
                    <w:rPr>
                      <w:color w:val="000000" w:themeColor="text1"/>
                    </w:rPr>
                    <w:t xml:space="preserve"> </w:t>
                  </w:r>
                  <w:r w:rsidRPr="000E06CF">
                    <w:rPr>
                      <w:rStyle w:val="czeinternetowe"/>
                      <w:color w:val="000000" w:themeColor="text1"/>
                      <w:u w:val="none"/>
                    </w:rPr>
                    <w:t xml:space="preserve">Stern </w:t>
                  </w:r>
                  <w:proofErr w:type="spellStart"/>
                  <w:r w:rsidRPr="000E06CF">
                    <w:rPr>
                      <w:rStyle w:val="czeinternetowe"/>
                      <w:color w:val="000000" w:themeColor="text1"/>
                      <w:u w:val="none"/>
                    </w:rPr>
                    <w:t>Judith</w:t>
                  </w:r>
                  <w:proofErr w:type="spellEnd"/>
                </w:p>
              </w:tc>
            </w:tr>
          </w:tbl>
          <w:p w:rsidR="00FA0F46" w:rsidRPr="000E06CF" w:rsidRDefault="00FA0F46" w:rsidP="000E06CF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0E06CF" w:rsidRDefault="00FA0F46" w:rsidP="000E06CF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0E06CF">
              <w:rPr>
                <w:b w:val="0"/>
                <w:color w:val="000000" w:themeColor="text1"/>
                <w:sz w:val="24"/>
                <w:szCs w:val="24"/>
              </w:rPr>
              <w:t>WŁĄCZYĆ HAMULCE. Poradnik dla dzieci i młodzieży z ADHD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ind w:left="51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0E06CF" w:rsidRDefault="00FA0F46" w:rsidP="000E06CF">
            <w:pPr>
              <w:rPr>
                <w:color w:val="000000" w:themeColor="text1"/>
              </w:rPr>
            </w:pPr>
            <w:r w:rsidRPr="000E06CF">
              <w:rPr>
                <w:rStyle w:val="czeinternetowe"/>
                <w:color w:val="000000" w:themeColor="text1"/>
                <w:u w:val="none"/>
              </w:rPr>
              <w:t>Quinn Patricia</w:t>
            </w:r>
            <w:r w:rsidRPr="000E06CF">
              <w:rPr>
                <w:color w:val="000000" w:themeColor="text1"/>
              </w:rPr>
              <w:t xml:space="preserve"> ,</w:t>
            </w:r>
          </w:p>
          <w:p w:rsidR="00FA0F46" w:rsidRPr="000E06CF" w:rsidRDefault="00FA0F46" w:rsidP="000E06CF">
            <w:pPr>
              <w:rPr>
                <w:color w:val="000000" w:themeColor="text1"/>
              </w:rPr>
            </w:pPr>
            <w:r w:rsidRPr="000E06CF">
              <w:rPr>
                <w:color w:val="000000" w:themeColor="text1"/>
              </w:rPr>
              <w:t xml:space="preserve"> </w:t>
            </w:r>
            <w:r w:rsidRPr="000E06CF">
              <w:rPr>
                <w:rStyle w:val="czeinternetowe"/>
                <w:color w:val="000000" w:themeColor="text1"/>
                <w:u w:val="none"/>
              </w:rPr>
              <w:t xml:space="preserve">Stern </w:t>
            </w:r>
            <w:proofErr w:type="spellStart"/>
            <w:r w:rsidRPr="000E06CF">
              <w:rPr>
                <w:rStyle w:val="czeinternetowe"/>
                <w:color w:val="000000" w:themeColor="text1"/>
                <w:u w:val="none"/>
              </w:rPr>
              <w:t>Judith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0E06CF" w:rsidRDefault="00FA0F46" w:rsidP="000E06CF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0E06CF">
              <w:rPr>
                <w:b w:val="0"/>
                <w:color w:val="000000" w:themeColor="text1"/>
                <w:sz w:val="24"/>
                <w:szCs w:val="24"/>
              </w:rPr>
              <w:t>WŁĄCZYĆ HAMULCE. Poradnik dla dzieci i młodzieży z ADHD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ind w:left="51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0E06CF" w:rsidRDefault="00FA0F46" w:rsidP="000E06CF">
            <w:pPr>
              <w:rPr>
                <w:color w:val="000000" w:themeColor="text1"/>
              </w:rPr>
            </w:pPr>
            <w:r w:rsidRPr="000E06CF">
              <w:rPr>
                <w:rStyle w:val="czeinternetowe"/>
                <w:color w:val="000000" w:themeColor="text1"/>
                <w:u w:val="none"/>
              </w:rPr>
              <w:t>Quinn Patricia</w:t>
            </w:r>
            <w:r w:rsidRPr="000E06CF">
              <w:rPr>
                <w:color w:val="000000" w:themeColor="text1"/>
              </w:rPr>
              <w:t xml:space="preserve"> ,</w:t>
            </w:r>
          </w:p>
          <w:p w:rsidR="00FA0F46" w:rsidRPr="000E06CF" w:rsidRDefault="00FA0F46" w:rsidP="000E06CF">
            <w:pPr>
              <w:rPr>
                <w:color w:val="000000" w:themeColor="text1"/>
              </w:rPr>
            </w:pPr>
            <w:r w:rsidRPr="000E06CF">
              <w:rPr>
                <w:color w:val="000000" w:themeColor="text1"/>
              </w:rPr>
              <w:t xml:space="preserve"> </w:t>
            </w:r>
            <w:r w:rsidRPr="000E06CF">
              <w:rPr>
                <w:rStyle w:val="czeinternetowe"/>
                <w:color w:val="000000" w:themeColor="text1"/>
                <w:u w:val="none"/>
              </w:rPr>
              <w:t xml:space="preserve">Stern </w:t>
            </w:r>
            <w:proofErr w:type="spellStart"/>
            <w:r w:rsidRPr="000E06CF">
              <w:rPr>
                <w:rStyle w:val="czeinternetowe"/>
                <w:color w:val="000000" w:themeColor="text1"/>
                <w:u w:val="none"/>
              </w:rPr>
              <w:t>Judith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0E06CF" w:rsidRDefault="00FA0F46" w:rsidP="000E06CF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0E06CF">
              <w:rPr>
                <w:b w:val="0"/>
                <w:color w:val="000000" w:themeColor="text1"/>
                <w:sz w:val="24"/>
                <w:szCs w:val="24"/>
              </w:rPr>
              <w:t>WŁĄCZYĆ HAMULCE. Poradnik dla dzieci i młodzieży z ADHD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ind w:left="51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0E06CF" w:rsidRDefault="00FA0F46" w:rsidP="000E06CF">
            <w:pPr>
              <w:rPr>
                <w:color w:val="000000" w:themeColor="text1"/>
              </w:rPr>
            </w:pPr>
            <w:proofErr w:type="spellStart"/>
            <w:r w:rsidRPr="000E06CF">
              <w:rPr>
                <w:rStyle w:val="czeinternetowe"/>
                <w:color w:val="000000" w:themeColor="text1"/>
                <w:u w:val="none"/>
              </w:rPr>
              <w:t>Pellegrino</w:t>
            </w:r>
            <w:proofErr w:type="spellEnd"/>
            <w:r w:rsidRPr="000E06CF">
              <w:rPr>
                <w:rStyle w:val="czeinternetowe"/>
                <w:color w:val="000000" w:themeColor="text1"/>
                <w:u w:val="none"/>
              </w:rPr>
              <w:t xml:space="preserve"> </w:t>
            </w:r>
            <w:proofErr w:type="spellStart"/>
            <w:r w:rsidRPr="000E06CF">
              <w:rPr>
                <w:rStyle w:val="czeinternetowe"/>
                <w:color w:val="000000" w:themeColor="text1"/>
                <w:u w:val="none"/>
              </w:rPr>
              <w:t>Marjorie</w:t>
            </w:r>
            <w:proofErr w:type="spellEnd"/>
            <w:r w:rsidRPr="000E06CF">
              <w:rPr>
                <w:rStyle w:val="czeinternetowe"/>
                <w:color w:val="000000" w:themeColor="text1"/>
                <w:u w:val="none"/>
              </w:rPr>
              <w:t xml:space="preserve"> White</w:t>
            </w:r>
            <w:r w:rsidRPr="000E06CF">
              <w:rPr>
                <w:color w:val="000000" w:themeColor="text1"/>
              </w:rPr>
              <w:t xml:space="preserve"> , </w:t>
            </w:r>
          </w:p>
          <w:p w:rsidR="00FA0F46" w:rsidRPr="000E06CF" w:rsidRDefault="00FA0F46" w:rsidP="000E06CF">
            <w:pPr>
              <w:rPr>
                <w:color w:val="000000" w:themeColor="text1"/>
              </w:rPr>
            </w:pPr>
            <w:proofErr w:type="spellStart"/>
            <w:r w:rsidRPr="000E06CF">
              <w:rPr>
                <w:rStyle w:val="czeinternetowe"/>
                <w:color w:val="000000" w:themeColor="text1"/>
                <w:u w:val="none"/>
              </w:rPr>
              <w:t>Rigall</w:t>
            </w:r>
            <w:proofErr w:type="spellEnd"/>
            <w:r w:rsidRPr="000E06CF">
              <w:rPr>
                <w:rStyle w:val="czeinternetowe"/>
                <w:color w:val="000000" w:themeColor="text1"/>
                <w:u w:val="none"/>
              </w:rPr>
              <w:t xml:space="preserve"> Grażyna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0E06CF" w:rsidRDefault="00FA0F46" w:rsidP="000E06CF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0E06CF">
              <w:rPr>
                <w:b w:val="0"/>
                <w:color w:val="000000" w:themeColor="text1"/>
                <w:sz w:val="24"/>
                <w:szCs w:val="24"/>
              </w:rPr>
              <w:t>ZBYT MIŁA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ind w:left="51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0E06CF" w:rsidRDefault="00FA0F46" w:rsidP="000E06CF">
            <w:pPr>
              <w:rPr>
                <w:color w:val="000000" w:themeColor="text1"/>
              </w:rPr>
            </w:pPr>
            <w:proofErr w:type="spellStart"/>
            <w:r w:rsidRPr="000E06CF">
              <w:rPr>
                <w:rStyle w:val="czeinternetowe"/>
                <w:color w:val="000000" w:themeColor="text1"/>
                <w:u w:val="none"/>
              </w:rPr>
              <w:t>Jovanka</w:t>
            </w:r>
            <w:proofErr w:type="spellEnd"/>
            <w:r w:rsidRPr="000E06CF">
              <w:rPr>
                <w:rStyle w:val="czeinternetowe"/>
                <w:color w:val="000000" w:themeColor="text1"/>
                <w:u w:val="none"/>
              </w:rPr>
              <w:t xml:space="preserve"> Tomaszewska</w:t>
            </w:r>
            <w:r w:rsidRPr="000E06CF">
              <w:rPr>
                <w:color w:val="000000" w:themeColor="text1"/>
              </w:rPr>
              <w:t xml:space="preserve"> , </w:t>
            </w:r>
          </w:p>
          <w:p w:rsidR="00FA0F46" w:rsidRPr="000E06CF" w:rsidRDefault="00FA0F46" w:rsidP="000E06CF">
            <w:pPr>
              <w:rPr>
                <w:color w:val="000000" w:themeColor="text1"/>
              </w:rPr>
            </w:pPr>
            <w:r w:rsidRPr="000E06CF">
              <w:rPr>
                <w:rStyle w:val="czeinternetowe"/>
                <w:color w:val="000000" w:themeColor="text1"/>
                <w:u w:val="none"/>
              </w:rPr>
              <w:t>Wojciech Kołyszko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0E06CF" w:rsidRDefault="00FA0F46" w:rsidP="000E06CF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0E06CF">
              <w:rPr>
                <w:b w:val="0"/>
                <w:color w:val="000000" w:themeColor="text1"/>
                <w:sz w:val="24"/>
                <w:szCs w:val="24"/>
              </w:rPr>
              <w:t>ZAZDROŚĆ I WYŚCIGI  ŻÓŁWI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ind w:left="51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74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668"/>
            </w:tblGrid>
            <w:tr w:rsidR="00FA0F46" w:rsidRPr="000E06CF" w:rsidTr="000E06CF">
              <w:tc>
                <w:tcPr>
                  <w:tcW w:w="81" w:type="dxa"/>
                  <w:shd w:val="clear" w:color="auto" w:fill="auto"/>
                  <w:vAlign w:val="center"/>
                </w:tcPr>
                <w:p w:rsidR="00FA0F46" w:rsidRPr="000E06CF" w:rsidRDefault="00FA0F46" w:rsidP="000E06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:rsidR="00FA0F46" w:rsidRPr="000E06CF" w:rsidRDefault="00FA0F46" w:rsidP="000E06CF">
                  <w:pPr>
                    <w:rPr>
                      <w:color w:val="000000" w:themeColor="text1"/>
                    </w:rPr>
                  </w:pPr>
                  <w:r w:rsidRPr="000E06CF">
                    <w:rPr>
                      <w:rStyle w:val="czeinternetowe"/>
                      <w:color w:val="000000" w:themeColor="text1"/>
                      <w:u w:val="none"/>
                    </w:rPr>
                    <w:t>Hinz Magdalena</w:t>
                  </w:r>
                </w:p>
              </w:tc>
            </w:tr>
          </w:tbl>
          <w:p w:rsidR="00FA0F46" w:rsidRPr="000E06CF" w:rsidRDefault="00FA0F46" w:rsidP="000E06CF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0E06CF" w:rsidRDefault="00FA0F46" w:rsidP="000E06CF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0E06CF">
              <w:rPr>
                <w:b w:val="0"/>
                <w:color w:val="000000" w:themeColor="text1"/>
                <w:sz w:val="24"/>
                <w:szCs w:val="24"/>
              </w:rPr>
              <w:t>NARYSUJ EMOCJE.</w:t>
            </w:r>
          </w:p>
          <w:p w:rsidR="00FA0F46" w:rsidRPr="000E06CF" w:rsidRDefault="00FA0F46" w:rsidP="000E06CF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0E06CF">
              <w:rPr>
                <w:b w:val="0"/>
                <w:color w:val="000000" w:themeColor="text1"/>
                <w:sz w:val="24"/>
                <w:szCs w:val="24"/>
              </w:rPr>
              <w:t>Ćwiczenia w rozpoznawaniu i nazywaniu stanów emocjonalnych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ind w:left="51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0E06CF" w:rsidRDefault="00FA0F46" w:rsidP="000E06CF">
            <w:pPr>
              <w:rPr>
                <w:color w:val="000000" w:themeColor="text1"/>
              </w:rPr>
            </w:pPr>
            <w:r w:rsidRPr="000E06CF">
              <w:rPr>
                <w:rStyle w:val="czeinternetowe"/>
                <w:color w:val="000000" w:themeColor="text1"/>
                <w:u w:val="none"/>
              </w:rPr>
              <w:t xml:space="preserve">Małgorzata </w:t>
            </w:r>
            <w:proofErr w:type="spellStart"/>
            <w:r w:rsidRPr="000E06CF">
              <w:rPr>
                <w:rStyle w:val="czeinternetowe"/>
                <w:color w:val="000000" w:themeColor="text1"/>
                <w:u w:val="none"/>
              </w:rPr>
              <w:t>Parcheta-Kołoszuk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0E06CF" w:rsidRDefault="00FA0F46" w:rsidP="000E06CF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0E06CF">
              <w:rPr>
                <w:b w:val="0"/>
                <w:color w:val="000000" w:themeColor="text1"/>
                <w:sz w:val="24"/>
                <w:szCs w:val="24"/>
              </w:rPr>
              <w:t>EMOCJONALKI.</w:t>
            </w:r>
          </w:p>
          <w:p w:rsidR="00FA0F46" w:rsidRPr="000E06CF" w:rsidRDefault="00FA0F46" w:rsidP="000E06CF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0E06CF">
              <w:rPr>
                <w:b w:val="0"/>
                <w:color w:val="000000" w:themeColor="text1"/>
                <w:sz w:val="24"/>
                <w:szCs w:val="24"/>
              </w:rPr>
              <w:t>Bajki psychoterapeutyczne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ind w:left="51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8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</w:tblGrid>
            <w:tr w:rsidR="00FA0F46" w:rsidRPr="000E06CF" w:rsidTr="000E06CF">
              <w:tc>
                <w:tcPr>
                  <w:tcW w:w="81" w:type="dxa"/>
                  <w:shd w:val="clear" w:color="auto" w:fill="auto"/>
                  <w:vAlign w:val="center"/>
                </w:tcPr>
                <w:p w:rsidR="00FA0F46" w:rsidRPr="000E06CF" w:rsidRDefault="00FA0F46" w:rsidP="000E06CF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FA0F46" w:rsidRPr="000E06CF" w:rsidRDefault="00FA0F46" w:rsidP="000E06CF">
            <w:pPr>
              <w:rPr>
                <w:color w:val="000000" w:themeColor="text1"/>
              </w:rPr>
            </w:pPr>
          </w:p>
          <w:p w:rsidR="00FA0F46" w:rsidRPr="000E06CF" w:rsidRDefault="00FA0F46" w:rsidP="000E06CF">
            <w:pPr>
              <w:rPr>
                <w:color w:val="000000" w:themeColor="text1"/>
              </w:rPr>
            </w:pPr>
            <w:proofErr w:type="spellStart"/>
            <w:r w:rsidRPr="000E06CF">
              <w:rPr>
                <w:rStyle w:val="czeinternetowe"/>
                <w:color w:val="000000" w:themeColor="text1"/>
                <w:u w:val="none"/>
              </w:rPr>
              <w:t>Alter</w:t>
            </w:r>
            <w:proofErr w:type="spellEnd"/>
            <w:r w:rsidRPr="000E06CF">
              <w:rPr>
                <w:rStyle w:val="czeinternetowe"/>
                <w:color w:val="000000" w:themeColor="text1"/>
                <w:u w:val="none"/>
              </w:rPr>
              <w:t xml:space="preserve"> Adam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0E06CF" w:rsidRDefault="00FA0F46" w:rsidP="000E06CF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0E06CF">
              <w:rPr>
                <w:b w:val="0"/>
                <w:color w:val="000000" w:themeColor="text1"/>
                <w:sz w:val="24"/>
                <w:szCs w:val="24"/>
              </w:rPr>
              <w:t xml:space="preserve">UZALEŻNIENIA 2.0 </w:t>
            </w:r>
          </w:p>
          <w:p w:rsidR="00FA0F46" w:rsidRPr="000E06CF" w:rsidRDefault="00FA0F46" w:rsidP="000E06CF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0E06CF">
              <w:rPr>
                <w:b w:val="0"/>
                <w:color w:val="000000" w:themeColor="text1"/>
                <w:sz w:val="24"/>
                <w:szCs w:val="24"/>
              </w:rPr>
              <w:t>Dlaczego tak trudno się oprzeć nowym technologiom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ind w:left="51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92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842"/>
            </w:tblGrid>
            <w:tr w:rsidR="00FA0F46" w:rsidRPr="000E06CF" w:rsidTr="000E06CF">
              <w:tc>
                <w:tcPr>
                  <w:tcW w:w="81" w:type="dxa"/>
                  <w:shd w:val="clear" w:color="auto" w:fill="auto"/>
                  <w:vAlign w:val="center"/>
                </w:tcPr>
                <w:p w:rsidR="00FA0F46" w:rsidRPr="000E06CF" w:rsidRDefault="00FA0F46" w:rsidP="000E06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  <w:vAlign w:val="center"/>
                </w:tcPr>
                <w:p w:rsidR="00FA0F46" w:rsidRPr="000E06CF" w:rsidRDefault="00FA0F46" w:rsidP="000E06CF">
                  <w:pPr>
                    <w:rPr>
                      <w:color w:val="000000" w:themeColor="text1"/>
                    </w:rPr>
                  </w:pPr>
                  <w:r w:rsidRPr="000E06CF">
                    <w:rPr>
                      <w:rStyle w:val="czeinternetowe"/>
                      <w:color w:val="000000" w:themeColor="text1"/>
                      <w:u w:val="none"/>
                    </w:rPr>
                    <w:t>Parkinson Monika</w:t>
                  </w:r>
                </w:p>
              </w:tc>
            </w:tr>
          </w:tbl>
          <w:p w:rsidR="00FA0F46" w:rsidRPr="000E06CF" w:rsidRDefault="00FA0F46" w:rsidP="000E06CF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0E06CF" w:rsidRDefault="00FA0F46" w:rsidP="000E06CF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0E06CF">
              <w:rPr>
                <w:b w:val="0"/>
                <w:color w:val="000000" w:themeColor="text1"/>
                <w:sz w:val="24"/>
                <w:szCs w:val="24"/>
              </w:rPr>
              <w:t>CZY MAM DEPRESJĘ I CO MOGĘ NA TO PORADZIĆ? Poradnik dla nastolatków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ind w:left="51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0E06CF" w:rsidRDefault="00FA0F46" w:rsidP="000E06CF">
            <w:pPr>
              <w:rPr>
                <w:color w:val="000000" w:themeColor="text1"/>
              </w:rPr>
            </w:pPr>
            <w:proofErr w:type="spellStart"/>
            <w:r w:rsidRPr="000E06CF">
              <w:rPr>
                <w:color w:val="000000" w:themeColor="text1"/>
              </w:rPr>
              <w:t>McCready</w:t>
            </w:r>
            <w:proofErr w:type="spellEnd"/>
            <w:r w:rsidRPr="000E06CF">
              <w:rPr>
                <w:color w:val="000000" w:themeColor="text1"/>
              </w:rPr>
              <w:t xml:space="preserve"> </w:t>
            </w:r>
            <w:proofErr w:type="spellStart"/>
            <w:r w:rsidRPr="000E06CF">
              <w:rPr>
                <w:color w:val="000000" w:themeColor="text1"/>
              </w:rPr>
              <w:t>Amy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0E06CF" w:rsidRDefault="00FA0F46" w:rsidP="000E06CF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0E06CF">
              <w:rPr>
                <w:b w:val="0"/>
                <w:color w:val="000000" w:themeColor="text1"/>
                <w:sz w:val="24"/>
                <w:szCs w:val="24"/>
              </w:rPr>
              <w:t>EPIDEMIA EGOIZMU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ind w:left="51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0E06CF" w:rsidRDefault="00FA0F46" w:rsidP="000E06CF">
            <w:pPr>
              <w:rPr>
                <w:color w:val="000000" w:themeColor="text1"/>
              </w:rPr>
            </w:pPr>
            <w:proofErr w:type="spellStart"/>
            <w:r w:rsidRPr="000E06CF">
              <w:rPr>
                <w:color w:val="000000" w:themeColor="text1"/>
              </w:rPr>
              <w:t>Snel</w:t>
            </w:r>
            <w:proofErr w:type="spellEnd"/>
            <w:r w:rsidRPr="000E06CF">
              <w:rPr>
                <w:color w:val="000000" w:themeColor="text1"/>
              </w:rPr>
              <w:t xml:space="preserve"> </w:t>
            </w:r>
            <w:proofErr w:type="spellStart"/>
            <w:r w:rsidRPr="000E06CF">
              <w:rPr>
                <w:color w:val="000000" w:themeColor="text1"/>
              </w:rPr>
              <w:t>Eline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0E06CF" w:rsidRDefault="00FA0F46" w:rsidP="000E06CF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0E06CF">
              <w:rPr>
                <w:b w:val="0"/>
                <w:color w:val="000000" w:themeColor="text1"/>
                <w:sz w:val="24"/>
                <w:szCs w:val="24"/>
              </w:rPr>
              <w:t>MOJA SUPERMOC UWAŻNOŚĆ I SPOKÓJ ŻABKI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ind w:left="51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93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"/>
              <w:gridCol w:w="1835"/>
            </w:tblGrid>
            <w:tr w:rsidR="00FA0F46" w:rsidRPr="000E06CF" w:rsidTr="000E06CF">
              <w:trPr>
                <w:trHeight w:val="504"/>
              </w:trPr>
              <w:tc>
                <w:tcPr>
                  <w:tcW w:w="97" w:type="dxa"/>
                  <w:shd w:val="clear" w:color="auto" w:fill="auto"/>
                  <w:vAlign w:val="center"/>
                </w:tcPr>
                <w:p w:rsidR="00FA0F46" w:rsidRPr="000E06CF" w:rsidRDefault="00FA0F46" w:rsidP="000E06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835" w:type="dxa"/>
                  <w:shd w:val="clear" w:color="auto" w:fill="auto"/>
                  <w:vAlign w:val="center"/>
                </w:tcPr>
                <w:p w:rsidR="00FA0F46" w:rsidRPr="000E06CF" w:rsidRDefault="00FA0F46" w:rsidP="000E06CF">
                  <w:pPr>
                    <w:rPr>
                      <w:color w:val="000000" w:themeColor="text1"/>
                    </w:rPr>
                  </w:pPr>
                  <w:proofErr w:type="spellStart"/>
                  <w:r w:rsidRPr="000E06CF">
                    <w:rPr>
                      <w:rStyle w:val="czeinternetowe"/>
                      <w:color w:val="000000" w:themeColor="text1"/>
                      <w:u w:val="none"/>
                    </w:rPr>
                    <w:t>Covey</w:t>
                  </w:r>
                  <w:proofErr w:type="spellEnd"/>
                  <w:r w:rsidRPr="000E06CF">
                    <w:rPr>
                      <w:rStyle w:val="czeinternetowe"/>
                      <w:color w:val="000000" w:themeColor="text1"/>
                      <w:u w:val="none"/>
                    </w:rPr>
                    <w:t xml:space="preserve"> Stephen</w:t>
                  </w:r>
                </w:p>
              </w:tc>
            </w:tr>
          </w:tbl>
          <w:p w:rsidR="00FA0F46" w:rsidRPr="000E06CF" w:rsidRDefault="00FA0F46" w:rsidP="000E06CF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0E06CF" w:rsidRDefault="00FA0F46" w:rsidP="000E06CF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0E06CF">
              <w:rPr>
                <w:b w:val="0"/>
                <w:color w:val="000000" w:themeColor="text1"/>
                <w:sz w:val="24"/>
                <w:szCs w:val="24"/>
              </w:rPr>
              <w:t>7 NAWYKÓW SZCZĘŚLIWEGO DZIECKA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ind w:left="51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95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869"/>
            </w:tblGrid>
            <w:tr w:rsidR="00FA0F46" w:rsidRPr="000E06CF" w:rsidTr="000E06CF">
              <w:tc>
                <w:tcPr>
                  <w:tcW w:w="81" w:type="dxa"/>
                  <w:shd w:val="clear" w:color="auto" w:fill="auto"/>
                  <w:vAlign w:val="center"/>
                </w:tcPr>
                <w:p w:rsidR="00FA0F46" w:rsidRPr="000E06CF" w:rsidRDefault="00FA0F46" w:rsidP="000E06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868" w:type="dxa"/>
                  <w:shd w:val="clear" w:color="auto" w:fill="auto"/>
                  <w:vAlign w:val="center"/>
                </w:tcPr>
                <w:p w:rsidR="00FA0F46" w:rsidRPr="000E06CF" w:rsidRDefault="00FA0F46" w:rsidP="000E06CF">
                  <w:pPr>
                    <w:rPr>
                      <w:color w:val="000000" w:themeColor="text1"/>
                    </w:rPr>
                  </w:pPr>
                  <w:proofErr w:type="spellStart"/>
                  <w:r w:rsidRPr="000E06CF">
                    <w:rPr>
                      <w:rStyle w:val="czeinternetowe"/>
                      <w:color w:val="000000" w:themeColor="text1"/>
                      <w:u w:val="none"/>
                    </w:rPr>
                    <w:t>Schiraldi</w:t>
                  </w:r>
                  <w:proofErr w:type="spellEnd"/>
                  <w:r w:rsidRPr="000E06CF">
                    <w:rPr>
                      <w:rStyle w:val="czeinternetowe"/>
                      <w:color w:val="000000" w:themeColor="text1"/>
                      <w:u w:val="none"/>
                    </w:rPr>
                    <w:t xml:space="preserve"> Glenn R.</w:t>
                  </w:r>
                </w:p>
              </w:tc>
            </w:tr>
          </w:tbl>
          <w:p w:rsidR="00FA0F46" w:rsidRPr="000E06CF" w:rsidRDefault="00FA0F46" w:rsidP="000E06CF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0E06CF" w:rsidRDefault="00FA0F46" w:rsidP="000E06CF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0E06CF">
              <w:rPr>
                <w:b w:val="0"/>
                <w:color w:val="000000" w:themeColor="text1"/>
                <w:sz w:val="24"/>
                <w:szCs w:val="24"/>
              </w:rPr>
              <w:t>10 PROSTYCH SPOSOBÓW NA POCZUCIE WŁASNEJ WARTOŚCI</w:t>
            </w:r>
          </w:p>
          <w:p w:rsidR="00FA0F46" w:rsidRPr="000E06CF" w:rsidRDefault="00FA0F46" w:rsidP="000E06CF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ind w:left="51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894FEE" w:rsidP="00894FE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Eline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="0006304F">
              <w:rPr>
                <w:color w:val="000000" w:themeColor="text1"/>
              </w:rPr>
              <w:t>Snel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b w:val="0"/>
                <w:color w:val="000000" w:themeColor="text1"/>
                <w:sz w:val="24"/>
                <w:szCs w:val="24"/>
              </w:rPr>
              <w:t>UWAŻNOŚĆ I SPOKÓJ ŻABKI + CD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ind w:left="51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57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495"/>
            </w:tblGrid>
            <w:tr w:rsidR="00FA0F46" w:rsidRPr="004E7743" w:rsidTr="00894FEE">
              <w:tc>
                <w:tcPr>
                  <w:tcW w:w="81" w:type="dxa"/>
                  <w:shd w:val="clear" w:color="auto" w:fill="auto"/>
                  <w:vAlign w:val="center"/>
                </w:tcPr>
                <w:p w:rsidR="00FA0F46" w:rsidRPr="004E7743" w:rsidRDefault="00FA0F46" w:rsidP="00894FE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94" w:type="dxa"/>
                  <w:shd w:val="clear" w:color="auto" w:fill="auto"/>
                  <w:vAlign w:val="center"/>
                </w:tcPr>
                <w:p w:rsidR="00FA0F46" w:rsidRPr="004E7743" w:rsidRDefault="00FA0F46" w:rsidP="00894FEE">
                  <w:pPr>
                    <w:rPr>
                      <w:color w:val="000000" w:themeColor="text1"/>
                    </w:rPr>
                  </w:pPr>
                  <w:r w:rsidRPr="004E7743">
                    <w:rPr>
                      <w:rStyle w:val="czeinternetowe"/>
                      <w:color w:val="000000" w:themeColor="text1"/>
                      <w:u w:val="none"/>
                    </w:rPr>
                    <w:t xml:space="preserve">Stuart </w:t>
                  </w:r>
                  <w:proofErr w:type="spellStart"/>
                  <w:r w:rsidRPr="004E7743">
                    <w:rPr>
                      <w:rStyle w:val="czeinternetowe"/>
                      <w:color w:val="000000" w:themeColor="text1"/>
                      <w:u w:val="none"/>
                    </w:rPr>
                    <w:t>Shanker</w:t>
                  </w:r>
                  <w:proofErr w:type="spellEnd"/>
                </w:p>
              </w:tc>
            </w:tr>
          </w:tbl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b w:val="0"/>
                <w:color w:val="000000" w:themeColor="text1"/>
                <w:sz w:val="24"/>
                <w:szCs w:val="24"/>
              </w:rPr>
              <w:t>SELF REG metoda samoregulacji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ind w:left="51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Huebner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  </w:t>
            </w: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Dawn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b w:val="0"/>
                <w:color w:val="000000" w:themeColor="text1"/>
                <w:sz w:val="24"/>
                <w:szCs w:val="24"/>
              </w:rPr>
              <w:t>CO ROBIĆ, GDY SIĘ ZŁOŚCISZ Techniki zarządzania złością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ind w:left="51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rStyle w:val="czeinternetowe"/>
                <w:color w:val="000000" w:themeColor="text1"/>
                <w:u w:val="none"/>
              </w:rPr>
              <w:t>Pawłowska Agnieszka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b w:val="0"/>
                <w:color w:val="000000" w:themeColor="text1"/>
                <w:sz w:val="24"/>
                <w:szCs w:val="24"/>
              </w:rPr>
              <w:t>WILCZEK LEON - odwaga i uważność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ind w:left="51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rStyle w:val="czeinternetowe"/>
                <w:color w:val="000000" w:themeColor="text1"/>
                <w:u w:val="none"/>
              </w:rPr>
              <w:t>Pawłowska Agnieszka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b w:val="0"/>
                <w:color w:val="000000" w:themeColor="text1"/>
                <w:sz w:val="24"/>
                <w:szCs w:val="24"/>
              </w:rPr>
              <w:t>TYGRYSEK  ERWINEK I ENERGIA UWAŻNOŚCI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ind w:left="51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rStyle w:val="czeinternetowe"/>
                <w:color w:val="000000" w:themeColor="text1"/>
                <w:u w:val="none"/>
              </w:rPr>
              <w:t>Pawłowska Agnieszka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b w:val="0"/>
                <w:color w:val="000000" w:themeColor="text1"/>
                <w:sz w:val="24"/>
                <w:szCs w:val="24"/>
              </w:rPr>
              <w:t>SZCZUREK RYSIO I SMAK UWAŻNOŚC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ind w:left="51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58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8"/>
              <w:gridCol w:w="81"/>
            </w:tblGrid>
            <w:tr w:rsidR="00FA0F46" w:rsidRPr="004E7743" w:rsidTr="00894FEE">
              <w:tc>
                <w:tcPr>
                  <w:tcW w:w="1507" w:type="dxa"/>
                  <w:shd w:val="clear" w:color="auto" w:fill="auto"/>
                  <w:vAlign w:val="center"/>
                </w:tcPr>
                <w:p w:rsidR="00FA0F46" w:rsidRPr="004E7743" w:rsidRDefault="00FA0F46" w:rsidP="00894FEE">
                  <w:pPr>
                    <w:rPr>
                      <w:color w:val="000000" w:themeColor="text1"/>
                    </w:rPr>
                  </w:pPr>
                  <w:proofErr w:type="spellStart"/>
                  <w:r w:rsidRPr="004E7743">
                    <w:rPr>
                      <w:rStyle w:val="czeinternetowe"/>
                      <w:color w:val="000000" w:themeColor="text1"/>
                      <w:u w:val="none"/>
                    </w:rPr>
                    <w:t>Molicka</w:t>
                  </w:r>
                  <w:proofErr w:type="spellEnd"/>
                  <w:r w:rsidRPr="004E7743">
                    <w:rPr>
                      <w:rStyle w:val="czeinternetowe"/>
                      <w:color w:val="000000" w:themeColor="text1"/>
                      <w:u w:val="none"/>
                    </w:rPr>
                    <w:t xml:space="preserve"> Maria</w:t>
                  </w:r>
                </w:p>
              </w:tc>
              <w:tc>
                <w:tcPr>
                  <w:tcW w:w="81" w:type="dxa"/>
                  <w:shd w:val="clear" w:color="auto" w:fill="auto"/>
                  <w:vAlign w:val="center"/>
                </w:tcPr>
                <w:p w:rsidR="00FA0F46" w:rsidRPr="004E7743" w:rsidRDefault="00FA0F46" w:rsidP="00894FEE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b w:val="0"/>
                <w:color w:val="000000" w:themeColor="text1"/>
                <w:sz w:val="24"/>
                <w:szCs w:val="24"/>
              </w:rPr>
              <w:t xml:space="preserve">BAJKI TERAPEUTYCZNE </w:t>
            </w:r>
          </w:p>
          <w:p w:rsidR="00FA0F46" w:rsidRPr="004E7743" w:rsidRDefault="00FA0F46" w:rsidP="00894FEE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b w:val="0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E7743">
              <w:rPr>
                <w:b w:val="0"/>
                <w:color w:val="000000" w:themeColor="text1"/>
                <w:sz w:val="24"/>
                <w:szCs w:val="24"/>
              </w:rPr>
              <w:t>Audiobook</w:t>
            </w:r>
            <w:proofErr w:type="spellEnd"/>
            <w:r w:rsidRPr="004E7743">
              <w:rPr>
                <w:b w:val="0"/>
                <w:color w:val="000000" w:themeColor="text1"/>
                <w:sz w:val="24"/>
                <w:szCs w:val="24"/>
              </w:rPr>
              <w:t>) (CD-MP3)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ind w:left="51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58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508"/>
            </w:tblGrid>
            <w:tr w:rsidR="00FA0F46" w:rsidRPr="004E7743" w:rsidTr="00894FEE">
              <w:tc>
                <w:tcPr>
                  <w:tcW w:w="81" w:type="dxa"/>
                  <w:shd w:val="clear" w:color="auto" w:fill="auto"/>
                  <w:vAlign w:val="center"/>
                </w:tcPr>
                <w:p w:rsidR="00FA0F46" w:rsidRPr="004E7743" w:rsidRDefault="00FA0F46" w:rsidP="00894FE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  <w:vAlign w:val="center"/>
                </w:tcPr>
                <w:p w:rsidR="00FA0F46" w:rsidRPr="004E7743" w:rsidRDefault="00923DA2" w:rsidP="00894FEE">
                  <w:pPr>
                    <w:rPr>
                      <w:color w:val="000000" w:themeColor="text1"/>
                    </w:rPr>
                  </w:pPr>
                  <w:hyperlink r:id="rId10">
                    <w:proofErr w:type="spellStart"/>
                    <w:r w:rsidR="00FA0F46" w:rsidRPr="004E7743">
                      <w:rPr>
                        <w:rStyle w:val="czeinternetowe"/>
                        <w:color w:val="000000" w:themeColor="text1"/>
                        <w:u w:val="none"/>
                      </w:rPr>
                      <w:t>Molicka</w:t>
                    </w:r>
                    <w:proofErr w:type="spellEnd"/>
                    <w:r w:rsidR="00FA0F46" w:rsidRPr="004E7743">
                      <w:rPr>
                        <w:rStyle w:val="czeinternetowe"/>
                        <w:color w:val="000000" w:themeColor="text1"/>
                        <w:u w:val="none"/>
                      </w:rPr>
                      <w:t xml:space="preserve"> Maria</w:t>
                    </w:r>
                  </w:hyperlink>
                </w:p>
              </w:tc>
            </w:tr>
          </w:tbl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b w:val="0"/>
                <w:color w:val="000000" w:themeColor="text1"/>
                <w:sz w:val="24"/>
                <w:szCs w:val="24"/>
              </w:rPr>
              <w:t>BAJKOTERAPIA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ind w:left="51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02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948"/>
            </w:tblGrid>
            <w:tr w:rsidR="00FA0F46" w:rsidRPr="004E7743" w:rsidTr="00894FEE">
              <w:tc>
                <w:tcPr>
                  <w:tcW w:w="81" w:type="dxa"/>
                  <w:shd w:val="clear" w:color="auto" w:fill="auto"/>
                  <w:vAlign w:val="center"/>
                </w:tcPr>
                <w:p w:rsidR="00FA0F46" w:rsidRPr="004E7743" w:rsidRDefault="00FA0F46" w:rsidP="00894FE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47" w:type="dxa"/>
                  <w:shd w:val="clear" w:color="auto" w:fill="auto"/>
                  <w:vAlign w:val="center"/>
                </w:tcPr>
                <w:p w:rsidR="00FA0F46" w:rsidRPr="004E7743" w:rsidRDefault="00923DA2" w:rsidP="00894FEE">
                  <w:pPr>
                    <w:rPr>
                      <w:color w:val="000000" w:themeColor="text1"/>
                    </w:rPr>
                  </w:pPr>
                  <w:hyperlink r:id="rId11">
                    <w:r w:rsidR="00FA0F46" w:rsidRPr="004E7743">
                      <w:rPr>
                        <w:rStyle w:val="czeinternetowe"/>
                        <w:color w:val="000000" w:themeColor="text1"/>
                        <w:u w:val="none"/>
                      </w:rPr>
                      <w:t>Zubrzycka Elżbieta</w:t>
                    </w:r>
                  </w:hyperlink>
                </w:p>
              </w:tc>
            </w:tr>
          </w:tbl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b w:val="0"/>
                <w:color w:val="000000" w:themeColor="text1"/>
                <w:sz w:val="24"/>
                <w:szCs w:val="24"/>
              </w:rPr>
              <w:t>POWIEDZ KOMUŚ! Co każde dziecko powinno wiedzieć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ind w:left="51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923DA2" w:rsidP="00894FEE">
            <w:pPr>
              <w:rPr>
                <w:color w:val="000000" w:themeColor="text1"/>
              </w:rPr>
            </w:pPr>
            <w:hyperlink r:id="rId12">
              <w:r w:rsidR="00FA0F46" w:rsidRPr="004E7743">
                <w:rPr>
                  <w:rStyle w:val="czeinternetowe"/>
                  <w:color w:val="000000" w:themeColor="text1"/>
                  <w:u w:val="none"/>
                </w:rPr>
                <w:t>Małgorzata Strzałkowska</w:t>
              </w:r>
            </w:hyperlink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b w:val="0"/>
                <w:color w:val="000000" w:themeColor="text1"/>
                <w:sz w:val="24"/>
                <w:szCs w:val="24"/>
              </w:rPr>
              <w:t>O WARTOŚCIACH czyli Rady nie od parady część 3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ind w:left="51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Style w:val="czeinternetowe"/>
                <w:b w:val="0"/>
                <w:color w:val="000000" w:themeColor="text1"/>
                <w:sz w:val="24"/>
                <w:szCs w:val="24"/>
                <w:u w:val="none"/>
              </w:rPr>
              <w:t xml:space="preserve">Alicja </w:t>
            </w:r>
            <w:proofErr w:type="spellStart"/>
            <w:r w:rsidRPr="004E7743">
              <w:rPr>
                <w:rStyle w:val="czeinternetowe"/>
                <w:b w:val="0"/>
                <w:color w:val="000000" w:themeColor="text1"/>
                <w:sz w:val="24"/>
                <w:szCs w:val="24"/>
                <w:u w:val="none"/>
              </w:rPr>
              <w:t>Karczmarska-Strzebońska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1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b w:val="0"/>
                <w:color w:val="000000" w:themeColor="text1"/>
                <w:sz w:val="24"/>
                <w:szCs w:val="24"/>
              </w:rPr>
              <w:t xml:space="preserve">Mój pierwszy elementarz - czytamy metodą sylabową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color w:val="000000" w:themeColor="text1"/>
              </w:rPr>
              <w:t> 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ind w:left="51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4E7743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Style w:val="czeinternetowe"/>
                <w:b w:val="0"/>
                <w:color w:val="000000" w:themeColor="text1"/>
                <w:sz w:val="24"/>
                <w:szCs w:val="24"/>
                <w:u w:val="none"/>
              </w:rPr>
              <w:t xml:space="preserve">Alicja </w:t>
            </w:r>
            <w:proofErr w:type="spellStart"/>
            <w:r w:rsidRPr="004E7743">
              <w:rPr>
                <w:rStyle w:val="czeinternetowe"/>
                <w:b w:val="0"/>
                <w:color w:val="000000" w:themeColor="text1"/>
                <w:sz w:val="24"/>
                <w:szCs w:val="24"/>
                <w:u w:val="none"/>
              </w:rPr>
              <w:t>Karczmarska-Strzebońska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1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b w:val="0"/>
                <w:color w:val="000000" w:themeColor="text1"/>
                <w:sz w:val="24"/>
                <w:szCs w:val="24"/>
              </w:rPr>
              <w:t xml:space="preserve">Elementarz - czytamy metodą sylabową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ind w:left="51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Style w:val="czeinternetowe"/>
                <w:b w:val="0"/>
                <w:color w:val="000000" w:themeColor="text1"/>
                <w:sz w:val="24"/>
                <w:szCs w:val="24"/>
                <w:u w:val="none"/>
              </w:rPr>
              <w:t>Jakub Grimm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rStyle w:val="czeinternetowe"/>
                <w:color w:val="000000" w:themeColor="text1"/>
                <w:u w:val="none"/>
              </w:rPr>
              <w:t>Wilhelm Grimm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color w:val="000000" w:themeColor="text1"/>
              </w:rPr>
              <w:t> </w:t>
            </w:r>
            <w:r w:rsidRPr="004E7743">
              <w:rPr>
                <w:rStyle w:val="czeinternetowe"/>
                <w:color w:val="000000" w:themeColor="text1"/>
                <w:u w:val="none"/>
              </w:rPr>
              <w:t>Hans Christian Andersen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7C5B2E" w:rsidRDefault="00BA2748" w:rsidP="00894FEE">
            <w:pPr>
              <w:pStyle w:val="Heading1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Elementarz -</w:t>
            </w:r>
            <w:r w:rsidR="00FA0F46" w:rsidRPr="007C5B2E">
              <w:rPr>
                <w:b w:val="0"/>
                <w:color w:val="000000" w:themeColor="text1"/>
                <w:sz w:val="24"/>
                <w:szCs w:val="24"/>
              </w:rPr>
              <w:t xml:space="preserve">Czytanki metodą sylabową </w:t>
            </w:r>
          </w:p>
          <w:p w:rsidR="00FA0F46" w:rsidRPr="007C5B2E" w:rsidRDefault="00FA0F46" w:rsidP="00894FEE">
            <w:pPr>
              <w:rPr>
                <w:color w:val="000000" w:themeColor="text1"/>
              </w:rPr>
            </w:pPr>
            <w:r w:rsidRPr="007C5B2E">
              <w:rPr>
                <w:color w:val="000000" w:themeColor="text1"/>
              </w:rPr>
              <w:t xml:space="preserve">  </w:t>
            </w:r>
          </w:p>
          <w:p w:rsidR="00FA0F46" w:rsidRPr="007C5B2E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BA2748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48" w:rsidRPr="00862104" w:rsidRDefault="00BA2748" w:rsidP="00165808">
            <w:pPr>
              <w:numPr>
                <w:ilvl w:val="0"/>
                <w:numId w:val="1"/>
              </w:numPr>
              <w:autoSpaceDE w:val="0"/>
              <w:ind w:left="51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748" w:rsidRDefault="00BA2748" w:rsidP="00FD0B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Adam Bahdaj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748" w:rsidRDefault="00BA2748" w:rsidP="00FD0B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Pilot i ja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48" w:rsidRPr="00CC67B6" w:rsidRDefault="00BA2748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ind w:left="51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Style w:val="czeinternetowe"/>
                <w:b w:val="0"/>
                <w:color w:val="000000" w:themeColor="text1"/>
                <w:sz w:val="24"/>
                <w:szCs w:val="24"/>
                <w:u w:val="none"/>
              </w:rPr>
              <w:t>Agnieszka Antosiewicz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1"/>
              <w:spacing w:before="280"/>
              <w:rPr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7C5B2E">
              <w:rPr>
                <w:b w:val="0"/>
                <w:color w:val="000000" w:themeColor="text1"/>
                <w:sz w:val="24"/>
                <w:szCs w:val="24"/>
              </w:rPr>
              <w:t xml:space="preserve">Mądre bajki </w:t>
            </w:r>
          </w:p>
          <w:p w:rsidR="00FA0F46" w:rsidRPr="007C5B2E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ind w:left="51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923DA2" w:rsidP="00894FEE">
            <w:pPr>
              <w:rPr>
                <w:color w:val="000000" w:themeColor="text1"/>
              </w:rPr>
            </w:pPr>
            <w:hyperlink r:id="rId13">
              <w:proofErr w:type="spellStart"/>
              <w:r w:rsidR="00FA0F46" w:rsidRPr="004E7743">
                <w:rPr>
                  <w:rStyle w:val="czeinternetowe"/>
                  <w:color w:val="000000" w:themeColor="text1"/>
                  <w:u w:val="none"/>
                </w:rPr>
                <w:t>Jacqui</w:t>
              </w:r>
              <w:proofErr w:type="spellEnd"/>
              <w:r w:rsidR="00FA0F46" w:rsidRPr="004E7743">
                <w:rPr>
                  <w:rStyle w:val="czeinternetowe"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FA0F46" w:rsidRPr="004E7743">
                <w:rPr>
                  <w:rStyle w:val="czeinternetowe"/>
                  <w:color w:val="000000" w:themeColor="text1"/>
                  <w:u w:val="none"/>
                </w:rPr>
                <w:t>Marson</w:t>
              </w:r>
              <w:proofErr w:type="spellEnd"/>
            </w:hyperlink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7C5B2E" w:rsidRDefault="00FA0F46" w:rsidP="00894FEE">
            <w:pPr>
              <w:pStyle w:val="Heading1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7C5B2E">
              <w:rPr>
                <w:rStyle w:val="base"/>
                <w:b w:val="0"/>
                <w:color w:val="000000" w:themeColor="text1"/>
                <w:sz w:val="24"/>
                <w:szCs w:val="24"/>
              </w:rPr>
              <w:t xml:space="preserve">Bycie miłym to przekleństwo </w:t>
            </w:r>
          </w:p>
          <w:p w:rsidR="00FA0F46" w:rsidRPr="007C5B2E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20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128"/>
            </w:tblGrid>
            <w:tr w:rsidR="00FA0F46" w:rsidRPr="004E7743" w:rsidTr="00894FEE">
              <w:tc>
                <w:tcPr>
                  <w:tcW w:w="81" w:type="dxa"/>
                  <w:shd w:val="clear" w:color="auto" w:fill="auto"/>
                  <w:vAlign w:val="center"/>
                </w:tcPr>
                <w:p w:rsidR="00FA0F46" w:rsidRPr="004E7743" w:rsidRDefault="00FA0F46" w:rsidP="00894FE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FA0F46" w:rsidRPr="004E7743" w:rsidRDefault="00FA0F46" w:rsidP="00894FEE">
                  <w:pPr>
                    <w:rPr>
                      <w:color w:val="000000" w:themeColor="text1"/>
                    </w:rPr>
                  </w:pPr>
                  <w:proofErr w:type="spellStart"/>
                  <w:r w:rsidRPr="004E7743">
                    <w:rPr>
                      <w:rStyle w:val="czeinternetowe"/>
                      <w:color w:val="000000" w:themeColor="text1"/>
                      <w:u w:val="none"/>
                    </w:rPr>
                    <w:t>Reguera</w:t>
                  </w:r>
                  <w:proofErr w:type="spellEnd"/>
                  <w:r w:rsidRPr="004E7743">
                    <w:rPr>
                      <w:rStyle w:val="czeinternetowe"/>
                      <w:color w:val="000000" w:themeColor="text1"/>
                      <w:u w:val="none"/>
                    </w:rPr>
                    <w:t> Raquel </w:t>
                  </w:r>
                  <w:proofErr w:type="spellStart"/>
                  <w:r w:rsidRPr="004E7743">
                    <w:rPr>
                      <w:rStyle w:val="czeinternetowe"/>
                      <w:color w:val="000000" w:themeColor="text1"/>
                      <w:u w:val="none"/>
                    </w:rPr>
                    <w:t>Diaz</w:t>
                  </w:r>
                  <w:proofErr w:type="spellEnd"/>
                </w:p>
              </w:tc>
            </w:tr>
          </w:tbl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7C5B2E" w:rsidRDefault="00FA0F46" w:rsidP="00894FEE">
            <w:pPr>
              <w:pStyle w:val="Heading1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7C5B2E">
              <w:rPr>
                <w:b w:val="0"/>
                <w:color w:val="000000" w:themeColor="text1"/>
                <w:sz w:val="24"/>
                <w:szCs w:val="24"/>
              </w:rPr>
              <w:t xml:space="preserve">Dziewczynki latają wysoko </w:t>
            </w:r>
          </w:p>
          <w:p w:rsidR="00FA0F46" w:rsidRPr="007C5B2E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  <w:proofErr w:type="spellStart"/>
            <w:r w:rsidRPr="004E7743">
              <w:rPr>
                <w:color w:val="000000" w:themeColor="text1"/>
              </w:rPr>
              <w:t>Otfried</w:t>
            </w:r>
            <w:proofErr w:type="spellEnd"/>
            <w:r w:rsidRPr="004E7743">
              <w:rPr>
                <w:color w:val="000000" w:themeColor="text1"/>
              </w:rPr>
              <w:t xml:space="preserve"> </w:t>
            </w:r>
            <w:proofErr w:type="spellStart"/>
            <w:r w:rsidRPr="004E7743">
              <w:rPr>
                <w:color w:val="000000" w:themeColor="text1"/>
              </w:rPr>
              <w:t>Preussler</w:t>
            </w:r>
            <w:proofErr w:type="spellEnd"/>
            <w:r w:rsidRPr="004E7743">
              <w:rPr>
                <w:color w:val="000000" w:themeColor="text1"/>
              </w:rPr>
              <w:t xml:space="preserve">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color w:val="000000" w:themeColor="text1"/>
              </w:rPr>
              <w:t>Malutka czarownica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CA69D1" w:rsidRPr="00CC67B6" w:rsidTr="008E0A95">
        <w:trPr>
          <w:trHeight w:val="673"/>
          <w:jc w:val="center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D1" w:rsidRPr="00862104" w:rsidRDefault="00CA69D1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69D1" w:rsidRPr="004E7743" w:rsidRDefault="00CA69D1" w:rsidP="00894FEE">
            <w:pPr>
              <w:pStyle w:val="h3"/>
              <w:spacing w:before="280"/>
              <w:rPr>
                <w:color w:val="000000" w:themeColor="text1"/>
              </w:rPr>
            </w:pPr>
            <w:r w:rsidRPr="004E7743">
              <w:rPr>
                <w:rStyle w:val="czeinternetowe"/>
                <w:color w:val="000000" w:themeColor="text1"/>
                <w:u w:val="none"/>
              </w:rPr>
              <w:t>L. Chapman</w:t>
            </w:r>
          </w:p>
          <w:p w:rsidR="00CA69D1" w:rsidRPr="004E7743" w:rsidRDefault="00CA69D1" w:rsidP="00894FEE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9D1" w:rsidRPr="004E7743" w:rsidRDefault="00CA69D1" w:rsidP="00894FEE">
            <w:pPr>
              <w:pStyle w:val="h2"/>
              <w:spacing w:before="280"/>
              <w:rPr>
                <w:b/>
                <w:color w:val="000000" w:themeColor="text1"/>
              </w:rPr>
            </w:pPr>
            <w:r w:rsidRPr="004E7743">
              <w:rPr>
                <w:rStyle w:val="czeinternetowe"/>
                <w:color w:val="000000" w:themeColor="text1"/>
                <w:u w:val="none"/>
              </w:rPr>
              <w:t>Gwiezdni przyjaciele Tom 1 Magiczne lusterko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9D1" w:rsidRPr="00CC67B6" w:rsidRDefault="00CA69D1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CA69D1" w:rsidRPr="00CC67B6" w:rsidTr="008E0A95">
        <w:trPr>
          <w:trHeight w:val="692"/>
          <w:jc w:val="center"/>
        </w:trPr>
        <w:tc>
          <w:tcPr>
            <w:tcW w:w="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D1" w:rsidRPr="00862104" w:rsidRDefault="00CA69D1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D1" w:rsidRPr="004E7743" w:rsidRDefault="00CA69D1" w:rsidP="00894FEE">
            <w:pPr>
              <w:pStyle w:val="h3"/>
              <w:spacing w:before="280"/>
              <w:rPr>
                <w:rStyle w:val="czeinternetowe"/>
                <w:color w:val="000000" w:themeColor="text1"/>
                <w:u w:val="none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D1" w:rsidRPr="004E7743" w:rsidRDefault="00CA69D1" w:rsidP="00894FEE">
            <w:pPr>
              <w:pStyle w:val="Heading1"/>
              <w:spacing w:before="280"/>
              <w:rPr>
                <w:rStyle w:val="czeinternetowe"/>
                <w:color w:val="000000" w:themeColor="text1"/>
                <w:u w:val="none"/>
              </w:rPr>
            </w:pPr>
            <w:r w:rsidRPr="004E7743">
              <w:rPr>
                <w:b w:val="0"/>
                <w:color w:val="000000" w:themeColor="text1"/>
                <w:sz w:val="24"/>
                <w:szCs w:val="24"/>
              </w:rPr>
              <w:t xml:space="preserve">Gwiezdni przyjaciele    Tom 2 Uwięzione życzenie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9D1" w:rsidRPr="00CC67B6" w:rsidRDefault="00CA69D1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pStyle w:val="h3"/>
              <w:spacing w:before="280"/>
              <w:rPr>
                <w:color w:val="000000" w:themeColor="text1"/>
              </w:rPr>
            </w:pPr>
            <w:r w:rsidRPr="004E7743">
              <w:rPr>
                <w:rStyle w:val="czeinternetowe"/>
                <w:color w:val="000000" w:themeColor="text1"/>
                <w:u w:val="none"/>
              </w:rPr>
              <w:t xml:space="preserve">Markus </w:t>
            </w: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Zusak</w:t>
            </w:r>
            <w:proofErr w:type="spellEnd"/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1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b w:val="0"/>
                <w:color w:val="000000" w:themeColor="text1"/>
                <w:sz w:val="24"/>
                <w:szCs w:val="24"/>
              </w:rPr>
              <w:t>Złodziejka książek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pStyle w:val="h3"/>
              <w:spacing w:before="280"/>
              <w:rPr>
                <w:color w:val="000000" w:themeColor="text1"/>
              </w:rPr>
            </w:pPr>
            <w:r w:rsidRPr="004E7743">
              <w:rPr>
                <w:rStyle w:val="czeinternetowe"/>
                <w:color w:val="000000" w:themeColor="text1"/>
                <w:u w:val="none"/>
              </w:rPr>
              <w:t>Edyta Świętek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1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b w:val="0"/>
                <w:color w:val="000000" w:themeColor="text1"/>
                <w:sz w:val="24"/>
                <w:szCs w:val="24"/>
              </w:rPr>
              <w:t>Bańki mydlane (miękka)</w:t>
            </w:r>
          </w:p>
          <w:p w:rsidR="00FA0F46" w:rsidRPr="004E7743" w:rsidRDefault="00FA0F46" w:rsidP="00894FEE">
            <w:pPr>
              <w:pStyle w:val="h3"/>
              <w:spacing w:before="280"/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CA69D1" w:rsidRPr="00CC67B6" w:rsidTr="00DE1FBA">
        <w:trPr>
          <w:trHeight w:val="486"/>
          <w:jc w:val="center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D1" w:rsidRPr="00862104" w:rsidRDefault="00CA69D1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69D1" w:rsidRPr="004E7743" w:rsidRDefault="00CA69D1" w:rsidP="00894FEE">
            <w:pPr>
              <w:rPr>
                <w:color w:val="000000" w:themeColor="text1"/>
              </w:rPr>
            </w:pPr>
          </w:p>
          <w:p w:rsidR="00CA69D1" w:rsidRPr="004E7743" w:rsidRDefault="00923DA2" w:rsidP="00894FEE">
            <w:pPr>
              <w:pStyle w:val="h3"/>
              <w:spacing w:before="280"/>
              <w:rPr>
                <w:color w:val="000000" w:themeColor="text1"/>
              </w:rPr>
            </w:pPr>
            <w:hyperlink r:id="rId14">
              <w:r w:rsidR="00CA69D1" w:rsidRPr="004E7743">
                <w:rPr>
                  <w:rStyle w:val="czeinternetowe"/>
                  <w:rFonts w:eastAsiaTheme="majorEastAsia"/>
                  <w:color w:val="000000" w:themeColor="text1"/>
                  <w:u w:val="none"/>
                </w:rPr>
                <w:t>M. Szczygielski</w:t>
              </w:r>
            </w:hyperlink>
          </w:p>
          <w:p w:rsidR="00CA69D1" w:rsidRPr="004E7743" w:rsidRDefault="00CA69D1" w:rsidP="00894FEE">
            <w:pPr>
              <w:pStyle w:val="h3"/>
              <w:spacing w:before="280"/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9D1" w:rsidRPr="004E7743" w:rsidRDefault="00CA69D1" w:rsidP="00894FEE">
            <w:pPr>
              <w:pStyle w:val="h2"/>
              <w:spacing w:before="280"/>
              <w:rPr>
                <w:b/>
                <w:color w:val="000000" w:themeColor="text1"/>
              </w:rPr>
            </w:pPr>
            <w:r w:rsidRPr="004E7743">
              <w:rPr>
                <w:rFonts w:eastAsiaTheme="majorEastAsia"/>
                <w:color w:val="000000" w:themeColor="text1"/>
              </w:rPr>
              <w:t xml:space="preserve">Za niebieskimi drzwiami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9D1" w:rsidRPr="00CC67B6" w:rsidRDefault="00CA69D1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CA69D1" w:rsidRPr="00CC67B6" w:rsidTr="00DE1FBA">
        <w:trPr>
          <w:trHeight w:val="898"/>
          <w:jc w:val="center"/>
        </w:trPr>
        <w:tc>
          <w:tcPr>
            <w:tcW w:w="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D1" w:rsidRPr="00862104" w:rsidRDefault="00CA69D1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D1" w:rsidRPr="004E7743" w:rsidRDefault="00CA69D1" w:rsidP="00894FEE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D1" w:rsidRPr="004E7743" w:rsidRDefault="00CA69D1" w:rsidP="00894FEE">
            <w:pPr>
              <w:pStyle w:val="Heading1"/>
              <w:spacing w:before="280"/>
              <w:rPr>
                <w:rFonts w:eastAsiaTheme="majorEastAsia"/>
                <w:color w:val="000000" w:themeColor="text1"/>
              </w:rPr>
            </w:pPr>
            <w:r w:rsidRPr="004E7743">
              <w:rPr>
                <w:b w:val="0"/>
                <w:color w:val="000000" w:themeColor="text1"/>
                <w:sz w:val="24"/>
                <w:szCs w:val="24"/>
              </w:rPr>
              <w:t>Czarownica piętro niżej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9D1" w:rsidRPr="00CC67B6" w:rsidRDefault="00CA69D1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pStyle w:val="h3"/>
              <w:spacing w:before="280"/>
              <w:rPr>
                <w:color w:val="000000" w:themeColor="text1"/>
              </w:rPr>
            </w:pP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Louise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O`  Neil</w:t>
            </w:r>
          </w:p>
          <w:p w:rsidR="00FA0F46" w:rsidRPr="004E7743" w:rsidRDefault="00FA0F46" w:rsidP="00894FEE">
            <w:pPr>
              <w:pStyle w:val="h3"/>
              <w:spacing w:before="280"/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1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b w:val="0"/>
                <w:color w:val="000000" w:themeColor="text1"/>
                <w:sz w:val="24"/>
                <w:szCs w:val="24"/>
              </w:rPr>
              <w:t>Lepsza niż ja (miękka)</w:t>
            </w:r>
          </w:p>
          <w:p w:rsidR="00FA0F46" w:rsidRPr="004E7743" w:rsidRDefault="00FA0F46" w:rsidP="00894FEE">
            <w:pPr>
              <w:pStyle w:val="h3"/>
              <w:spacing w:before="280"/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pStyle w:val="h3"/>
              <w:spacing w:before="280"/>
              <w:rPr>
                <w:color w:val="000000" w:themeColor="text1"/>
              </w:rPr>
            </w:pPr>
            <w:r w:rsidRPr="004E7743">
              <w:rPr>
                <w:rStyle w:val="czeinternetowe"/>
                <w:rFonts w:eastAsiaTheme="majorEastAsia"/>
                <w:color w:val="000000" w:themeColor="text1"/>
                <w:u w:val="none"/>
              </w:rPr>
              <w:t>J. Bednarek</w:t>
            </w:r>
          </w:p>
          <w:p w:rsidR="00FA0F46" w:rsidRPr="004E7743" w:rsidRDefault="00FA0F46" w:rsidP="00894FEE">
            <w:pPr>
              <w:pStyle w:val="h3"/>
              <w:spacing w:before="280"/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2"/>
              <w:spacing w:before="280"/>
              <w:rPr>
                <w:color w:val="000000" w:themeColor="text1"/>
              </w:rPr>
            </w:pPr>
            <w:r w:rsidRPr="004E7743">
              <w:rPr>
                <w:rStyle w:val="czeinternetowe"/>
                <w:rFonts w:eastAsiaTheme="majorEastAsia"/>
                <w:color w:val="000000" w:themeColor="text1"/>
                <w:u w:val="none"/>
              </w:rPr>
              <w:t>Banda czarnej frotte Skarpetki powracają!</w:t>
            </w:r>
          </w:p>
          <w:p w:rsidR="00FA0F46" w:rsidRPr="004E7743" w:rsidRDefault="00FA0F46" w:rsidP="00894FEE">
            <w:pPr>
              <w:pStyle w:val="h3"/>
              <w:spacing w:before="280"/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trHeight w:val="1467"/>
          <w:jc w:val="center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pStyle w:val="h3"/>
              <w:spacing w:before="280"/>
              <w:rPr>
                <w:color w:val="000000" w:themeColor="text1"/>
              </w:rPr>
            </w:pPr>
            <w:r w:rsidRPr="004E7743">
              <w:rPr>
                <w:color w:val="000000" w:themeColor="text1"/>
              </w:rPr>
              <w:t>Nela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1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b w:val="0"/>
                <w:color w:val="000000" w:themeColor="text1"/>
                <w:sz w:val="24"/>
                <w:szCs w:val="24"/>
              </w:rPr>
              <w:t>Seria książek:</w:t>
            </w:r>
          </w:p>
          <w:p w:rsidR="00FA0F46" w:rsidRPr="004E7743" w:rsidRDefault="00FA0F46" w:rsidP="00894FEE">
            <w:pPr>
              <w:pStyle w:val="Heading1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b w:val="0"/>
                <w:color w:val="000000" w:themeColor="text1"/>
                <w:sz w:val="24"/>
                <w:szCs w:val="24"/>
              </w:rPr>
              <w:t>Nela na 3 kontynentach Podróże w nieznane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trHeight w:val="714"/>
          <w:jc w:val="center"/>
        </w:trPr>
        <w:tc>
          <w:tcPr>
            <w:tcW w:w="9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pStyle w:val="h3"/>
              <w:spacing w:before="280"/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1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b w:val="0"/>
                <w:color w:val="000000" w:themeColor="text1"/>
                <w:sz w:val="24"/>
                <w:szCs w:val="24"/>
              </w:rPr>
              <w:br/>
              <w:t xml:space="preserve">Nela mała reporterka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trHeight w:val="421"/>
          <w:jc w:val="center"/>
        </w:trPr>
        <w:tc>
          <w:tcPr>
            <w:tcW w:w="9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pStyle w:val="h3"/>
              <w:spacing w:before="280"/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2"/>
              <w:spacing w:before="280"/>
              <w:rPr>
                <w:b/>
                <w:color w:val="000000" w:themeColor="text1"/>
              </w:rPr>
            </w:pPr>
            <w:r w:rsidRPr="004E7743">
              <w:rPr>
                <w:rStyle w:val="czeinternetowe"/>
                <w:color w:val="000000" w:themeColor="text1"/>
                <w:u w:val="none"/>
              </w:rPr>
              <w:t>Nela i wyprawa do serca dżungli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trHeight w:val="706"/>
          <w:jc w:val="center"/>
        </w:trPr>
        <w:tc>
          <w:tcPr>
            <w:tcW w:w="9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pStyle w:val="h3"/>
              <w:spacing w:before="280"/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2"/>
              <w:spacing w:before="280"/>
              <w:rPr>
                <w:rStyle w:val="czeinternetowe"/>
                <w:color w:val="000000" w:themeColor="text1"/>
                <w:u w:val="none"/>
              </w:rPr>
            </w:pPr>
            <w:r w:rsidRPr="004E7743">
              <w:rPr>
                <w:rStyle w:val="czeinternetowe"/>
                <w:rFonts w:eastAsiaTheme="majorEastAsia"/>
                <w:color w:val="000000" w:themeColor="text1"/>
                <w:u w:val="none"/>
              </w:rPr>
              <w:t>Przyrodnik. 365 dni dookoła świata z Nelą ...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trHeight w:val="448"/>
          <w:jc w:val="center"/>
        </w:trPr>
        <w:tc>
          <w:tcPr>
            <w:tcW w:w="9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pStyle w:val="h3"/>
              <w:spacing w:before="280"/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pgname"/>
              <w:spacing w:before="280"/>
              <w:rPr>
                <w:rStyle w:val="czeinternetowe"/>
                <w:rFonts w:eastAsiaTheme="majorEastAsia"/>
                <w:color w:val="000000" w:themeColor="text1"/>
                <w:u w:val="none"/>
              </w:rPr>
            </w:pPr>
            <w:r w:rsidRPr="004E7743">
              <w:rPr>
                <w:rStyle w:val="czeinternetowe"/>
                <w:rFonts w:eastAsiaTheme="majorEastAsia"/>
                <w:color w:val="000000" w:themeColor="text1"/>
                <w:u w:val="none"/>
              </w:rPr>
              <w:t>Nela i skarby Karaibów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trHeight w:val="514"/>
          <w:jc w:val="center"/>
        </w:trPr>
        <w:tc>
          <w:tcPr>
            <w:tcW w:w="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pStyle w:val="h3"/>
              <w:spacing w:before="280"/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4E7743">
            <w:pPr>
              <w:pStyle w:val="h2"/>
              <w:spacing w:before="280"/>
              <w:rPr>
                <w:rStyle w:val="czeinternetowe"/>
                <w:color w:val="000000" w:themeColor="text1"/>
                <w:u w:val="none"/>
              </w:rPr>
            </w:pPr>
            <w:r w:rsidRPr="004E7743">
              <w:rPr>
                <w:rStyle w:val="czeinternetowe"/>
                <w:rFonts w:eastAsiaTheme="majorEastAsia"/>
                <w:color w:val="000000" w:themeColor="text1"/>
                <w:u w:val="none"/>
              </w:rPr>
              <w:t>Nela na wyspie rajskich ptaków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spacing w:beforeAutospacing="1" w:afterAutospacing="1"/>
              <w:outlineLvl w:val="1"/>
              <w:rPr>
                <w:color w:val="000000" w:themeColor="text1"/>
              </w:rPr>
            </w:pPr>
            <w:r w:rsidRPr="004E7743">
              <w:rPr>
                <w:rStyle w:val="czeinternetowe"/>
                <w:bCs/>
                <w:color w:val="000000" w:themeColor="text1"/>
                <w:u w:val="none"/>
              </w:rPr>
              <w:t>Agnieszka Antosiewicz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spacing w:beforeAutospacing="1" w:afterAutospacing="1"/>
              <w:outlineLvl w:val="0"/>
              <w:rPr>
                <w:bCs/>
                <w:color w:val="000000" w:themeColor="text1"/>
              </w:rPr>
            </w:pPr>
            <w:r w:rsidRPr="004E7743">
              <w:rPr>
                <w:bCs/>
                <w:color w:val="000000" w:themeColor="text1"/>
              </w:rPr>
              <w:t xml:space="preserve">Mądre bajki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spacing w:beforeAutospacing="1" w:afterAutospacing="1"/>
              <w:outlineLvl w:val="1"/>
              <w:rPr>
                <w:color w:val="000000" w:themeColor="text1"/>
              </w:rPr>
            </w:pPr>
            <w:r w:rsidRPr="004E7743">
              <w:rPr>
                <w:rStyle w:val="czeinternetowe"/>
                <w:bCs/>
                <w:color w:val="000000" w:themeColor="text1"/>
                <w:u w:val="none"/>
              </w:rPr>
              <w:t>Małgorzata Białek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spacing w:beforeAutospacing="1" w:afterAutospacing="1"/>
              <w:outlineLvl w:val="0"/>
              <w:rPr>
                <w:bCs/>
                <w:color w:val="000000" w:themeColor="text1"/>
              </w:rPr>
            </w:pPr>
            <w:r w:rsidRPr="004E7743">
              <w:rPr>
                <w:bCs/>
                <w:color w:val="000000" w:themeColor="text1"/>
              </w:rPr>
              <w:t xml:space="preserve">Bajki dla chłopców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rStyle w:val="czeinternetowe"/>
                <w:color w:val="000000" w:themeColor="text1"/>
                <w:u w:val="none"/>
              </w:rPr>
              <w:t xml:space="preserve">Małgorzata Białek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Bajki dla dziewczynek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color w:val="000000" w:themeColor="text1"/>
              </w:rPr>
              <w:t>Justyna Bednarek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Nowe przygody skarpetek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spacing w:beforeAutospacing="1" w:afterAutospacing="1"/>
              <w:outlineLvl w:val="1"/>
              <w:rPr>
                <w:color w:val="000000" w:themeColor="text1"/>
              </w:rPr>
            </w:pPr>
            <w:r w:rsidRPr="004E7743">
              <w:rPr>
                <w:rStyle w:val="czeinternetowe"/>
                <w:bCs/>
                <w:color w:val="000000" w:themeColor="text1"/>
                <w:u w:val="none"/>
              </w:rPr>
              <w:t xml:space="preserve">Elżbieta </w:t>
            </w:r>
            <w:proofErr w:type="spellStart"/>
            <w:r w:rsidRPr="004E7743">
              <w:rPr>
                <w:rStyle w:val="czeinternetowe"/>
                <w:bCs/>
                <w:color w:val="000000" w:themeColor="text1"/>
                <w:u w:val="none"/>
              </w:rPr>
              <w:t>Szwajkowska</w:t>
            </w:r>
            <w:proofErr w:type="spellEnd"/>
          </w:p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color w:val="000000" w:themeColor="text1"/>
              </w:rPr>
              <w:t> </w:t>
            </w:r>
            <w:r w:rsidRPr="004E7743">
              <w:rPr>
                <w:rStyle w:val="czeinternetowe"/>
                <w:bCs/>
                <w:color w:val="000000" w:themeColor="text1"/>
                <w:u w:val="none"/>
              </w:rPr>
              <w:t xml:space="preserve">Witold </w:t>
            </w:r>
            <w:proofErr w:type="spellStart"/>
            <w:r w:rsidRPr="004E7743">
              <w:rPr>
                <w:rStyle w:val="czeinternetowe"/>
                <w:bCs/>
                <w:color w:val="000000" w:themeColor="text1"/>
                <w:u w:val="none"/>
              </w:rPr>
              <w:t>Szwajkowski</w:t>
            </w:r>
            <w:proofErr w:type="spellEnd"/>
          </w:p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color w:val="000000" w:themeColor="text1"/>
              </w:rPr>
              <w:t> </w:t>
            </w:r>
            <w:r w:rsidRPr="004E7743">
              <w:rPr>
                <w:rStyle w:val="czeinternetowe"/>
                <w:bCs/>
                <w:color w:val="000000" w:themeColor="text1"/>
                <w:u w:val="none"/>
              </w:rPr>
              <w:t>Marta Galewska-Kustra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spacing w:beforeAutospacing="1" w:afterAutospacing="1"/>
              <w:outlineLvl w:val="0"/>
              <w:rPr>
                <w:bCs/>
                <w:color w:val="000000" w:themeColor="text1"/>
              </w:rPr>
            </w:pPr>
            <w:r w:rsidRPr="004E7743">
              <w:rPr>
                <w:bCs/>
                <w:color w:val="000000" w:themeColor="text1"/>
              </w:rPr>
              <w:t xml:space="preserve">Wierszyki ćwiczące języki, czyli rymowanki...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color w:val="000000" w:themeColor="text1"/>
              </w:rPr>
              <w:t xml:space="preserve"> 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spacing w:beforeAutospacing="1" w:afterAutospacing="1"/>
              <w:outlineLvl w:val="1"/>
              <w:rPr>
                <w:color w:val="000000" w:themeColor="text1"/>
              </w:rPr>
            </w:pPr>
            <w:r w:rsidRPr="004E7743">
              <w:rPr>
                <w:rStyle w:val="czeinternetowe"/>
                <w:bCs/>
                <w:color w:val="000000" w:themeColor="text1"/>
                <w:u w:val="none"/>
              </w:rPr>
              <w:t>Aleksandra Mizielińska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color w:val="000000" w:themeColor="text1"/>
              </w:rPr>
              <w:t> </w:t>
            </w:r>
            <w:r w:rsidRPr="004E7743">
              <w:rPr>
                <w:rStyle w:val="czeinternetowe"/>
                <w:bCs/>
                <w:color w:val="000000" w:themeColor="text1"/>
                <w:u w:val="none"/>
              </w:rPr>
              <w:t>Daniel Mizieliński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spacing w:beforeAutospacing="1"/>
              <w:outlineLvl w:val="0"/>
              <w:rPr>
                <w:bCs/>
                <w:color w:val="000000" w:themeColor="text1"/>
              </w:rPr>
            </w:pPr>
            <w:r w:rsidRPr="004E7743">
              <w:rPr>
                <w:bCs/>
                <w:color w:val="000000" w:themeColor="text1"/>
              </w:rPr>
              <w:t xml:space="preserve">Mapy. Obrazkowa podróż po lądach, morzach i kulturach świata </w:t>
            </w:r>
          </w:p>
          <w:p w:rsidR="00FA0F46" w:rsidRPr="004E7743" w:rsidRDefault="00FA0F46" w:rsidP="00894FEE">
            <w:pPr>
              <w:spacing w:beforeAutospacing="1"/>
              <w:outlineLvl w:val="1"/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rStyle w:val="czeinternetowe"/>
                <w:color w:val="000000" w:themeColor="text1"/>
                <w:u w:val="none"/>
              </w:rPr>
              <w:t xml:space="preserve">Joanna Papuzińska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Nasza mama czarodziejka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rStyle w:val="czeinternetowe"/>
                <w:color w:val="000000" w:themeColor="text1"/>
                <w:u w:val="none"/>
              </w:rPr>
              <w:t xml:space="preserve">Grzegorz </w:t>
            </w: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Kasdepke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Bon czy ton. </w:t>
            </w:r>
            <w:proofErr w:type="spellStart"/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Savoir-vivre</w:t>
            </w:r>
            <w:proofErr w:type="spellEnd"/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 dla dzieci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rStyle w:val="czeinternetowe"/>
                <w:color w:val="000000" w:themeColor="text1"/>
                <w:u w:val="none"/>
              </w:rPr>
              <w:t xml:space="preserve">Mira </w:t>
            </w: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Lobe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923DA2" w:rsidP="00894FEE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hyperlink r:id="rId15">
              <w:r w:rsidR="00FA0F46" w:rsidRPr="004E7743">
                <w:rPr>
                  <w:rStyle w:val="czeinternetowe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</w:rPr>
                <w:t xml:space="preserve">Babcia na jabłoni </w:t>
              </w:r>
            </w:hyperlink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bCs/>
                <w:color w:val="000000" w:themeColor="text1"/>
              </w:rPr>
            </w:pPr>
            <w:r w:rsidRPr="004E7743">
              <w:t>Boguś Janiszewski</w:t>
            </w:r>
          </w:p>
          <w:p w:rsidR="00FA0F46" w:rsidRPr="004E7743" w:rsidRDefault="00FA0F46" w:rsidP="00894FEE">
            <w:pPr>
              <w:rPr>
                <w:bCs/>
                <w:color w:val="000000" w:themeColor="text1"/>
              </w:rPr>
            </w:pP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spacing w:beforeAutospacing="1" w:afterAutospacing="1"/>
              <w:outlineLvl w:val="0"/>
              <w:rPr>
                <w:bCs/>
                <w:color w:val="000000" w:themeColor="text1"/>
              </w:rPr>
            </w:pPr>
            <w:r w:rsidRPr="004E7743">
              <w:rPr>
                <w:bCs/>
                <w:color w:val="000000" w:themeColor="text1"/>
              </w:rPr>
              <w:t xml:space="preserve">Mózg. To, o czym dorośli Ci nie mówią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spacing w:beforeAutospacing="1" w:afterAutospacing="1"/>
              <w:outlineLvl w:val="1"/>
              <w:rPr>
                <w:color w:val="000000" w:themeColor="text1"/>
              </w:rPr>
            </w:pPr>
            <w:r w:rsidRPr="004E7743">
              <w:rPr>
                <w:rStyle w:val="czeinternetowe"/>
                <w:bCs/>
                <w:color w:val="000000" w:themeColor="text1"/>
                <w:u w:val="none"/>
              </w:rPr>
              <w:t>Janusz Leon Wiśniewski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spacing w:beforeAutospacing="1" w:afterAutospacing="1"/>
              <w:outlineLvl w:val="0"/>
              <w:rPr>
                <w:bCs/>
                <w:color w:val="000000" w:themeColor="text1"/>
              </w:rPr>
            </w:pPr>
            <w:r w:rsidRPr="004E7743">
              <w:rPr>
                <w:bCs/>
                <w:color w:val="000000" w:themeColor="text1"/>
              </w:rPr>
              <w:t xml:space="preserve">Uczucia. Dziecinne opowieści o tym, co najważniejsze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rStyle w:val="czeinternetowe"/>
                <w:color w:val="000000" w:themeColor="text1"/>
                <w:u w:val="none"/>
              </w:rPr>
              <w:t xml:space="preserve">Jerzy Vetulani Maria Mazurek Marcin Wierzchowski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spacing w:beforeAutospacing="1" w:afterAutospacing="1"/>
              <w:outlineLvl w:val="1"/>
              <w:rPr>
                <w:color w:val="000000" w:themeColor="text1"/>
              </w:rPr>
            </w:pPr>
            <w:r w:rsidRPr="004E7743">
              <w:rPr>
                <w:rStyle w:val="czeinternetowe"/>
                <w:bCs/>
                <w:color w:val="000000" w:themeColor="text1"/>
                <w:u w:val="none"/>
              </w:rPr>
              <w:t xml:space="preserve">Sen Alicji czyli jak działa mózg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Bourgeois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 </w:t>
            </w: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Paulette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rStyle w:val="czeinternetowe"/>
                <w:color w:val="000000" w:themeColor="text1"/>
                <w:u w:val="none"/>
              </w:rPr>
              <w:t xml:space="preserve">Clark Brenda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Franklin mówi przepraszam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Bourgeois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 </w:t>
            </w: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Paulette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rStyle w:val="czeinternetowe"/>
                <w:color w:val="000000" w:themeColor="text1"/>
                <w:u w:val="none"/>
              </w:rPr>
              <w:t>Clark Brenda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Franklin dąsa się na siostrę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Bourgeois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 </w:t>
            </w: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Paulette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rStyle w:val="czeinternetowe"/>
                <w:color w:val="000000" w:themeColor="text1"/>
                <w:u w:val="none"/>
              </w:rPr>
              <w:t>Clark Brenda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Franklin na tropie nowego kolegi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Bourgeois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 </w:t>
            </w: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Paulette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rStyle w:val="czeinternetowe"/>
                <w:color w:val="000000" w:themeColor="text1"/>
                <w:u w:val="none"/>
              </w:rPr>
              <w:t>Clark Brenda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Franklin i teatrzyk szkolny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Bourgeois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 </w:t>
            </w: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Paulette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rStyle w:val="czeinternetowe"/>
                <w:color w:val="000000" w:themeColor="text1"/>
                <w:u w:val="none"/>
              </w:rPr>
              <w:t>Clark Brenda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Franklin i książka z biblioteki. Czytamy...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Bourgeois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 </w:t>
            </w: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Paulette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rStyle w:val="czeinternetowe"/>
                <w:color w:val="000000" w:themeColor="text1"/>
                <w:u w:val="none"/>
              </w:rPr>
              <w:t>Clark Brenda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Franklin i jego sąsiedzi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Bourgeois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 </w:t>
            </w: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Paulette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rStyle w:val="czeinternetowe"/>
                <w:color w:val="000000" w:themeColor="text1"/>
                <w:u w:val="none"/>
              </w:rPr>
              <w:t>Clark Brenda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Franklin i wyścig gokartów. Czytamy...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Bourgeois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 </w:t>
            </w: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Paulette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rStyle w:val="czeinternetowe"/>
                <w:color w:val="000000" w:themeColor="text1"/>
                <w:u w:val="none"/>
              </w:rPr>
              <w:t>Clark Brenda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Franklin pomaga pokonać tremę. Franklin i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Bourgeois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 </w:t>
            </w: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Paulette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rStyle w:val="czeinternetowe"/>
                <w:color w:val="000000" w:themeColor="text1"/>
                <w:u w:val="none"/>
              </w:rPr>
              <w:t>Clark Brenda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Franklin wielkim odkrywcą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Bourgeois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 </w:t>
            </w: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Paulette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rStyle w:val="czeinternetowe"/>
                <w:color w:val="000000" w:themeColor="text1"/>
                <w:u w:val="none"/>
              </w:rPr>
              <w:t xml:space="preserve">Clark Brenda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Franklin mówi przepraszam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Bourgeois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 </w:t>
            </w: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Paulette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</w:t>
            </w:r>
          </w:p>
          <w:p w:rsidR="00FA0F46" w:rsidRPr="004E7743" w:rsidRDefault="00FA0F46" w:rsidP="00894FEE">
            <w:r w:rsidRPr="004E7743">
              <w:rPr>
                <w:rStyle w:val="czeinternetowe"/>
                <w:color w:val="000000" w:themeColor="text1"/>
                <w:u w:val="none"/>
              </w:rPr>
              <w:t>Clark Brenda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Franklin boi się ciemności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Bourgeois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 </w:t>
            </w: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Paulette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</w:t>
            </w:r>
          </w:p>
          <w:p w:rsidR="00FA0F46" w:rsidRPr="004E7743" w:rsidRDefault="00FA0F46" w:rsidP="00894FEE">
            <w:r w:rsidRPr="004E7743">
              <w:rPr>
                <w:rStyle w:val="czeinternetowe"/>
                <w:color w:val="000000" w:themeColor="text1"/>
                <w:u w:val="none"/>
              </w:rPr>
              <w:t>Clark Brenda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Franklin mały chwalipięta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Bourgeois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 </w:t>
            </w: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Paulette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</w:t>
            </w:r>
          </w:p>
          <w:p w:rsidR="00FA0F46" w:rsidRPr="004E7743" w:rsidRDefault="00FA0F46" w:rsidP="00894FEE">
            <w:r w:rsidRPr="004E7743">
              <w:rPr>
                <w:rStyle w:val="czeinternetowe"/>
                <w:color w:val="000000" w:themeColor="text1"/>
                <w:u w:val="none"/>
              </w:rPr>
              <w:t>Clark Brenda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Franklin boi się burzy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Bourgeois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 </w:t>
            </w: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Paulette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</w:t>
            </w:r>
          </w:p>
          <w:p w:rsidR="00FA0F46" w:rsidRPr="004E7743" w:rsidRDefault="00FA0F46" w:rsidP="00894FEE">
            <w:r w:rsidRPr="004E7743">
              <w:rPr>
                <w:rStyle w:val="czeinternetowe"/>
                <w:color w:val="000000" w:themeColor="text1"/>
                <w:u w:val="none"/>
              </w:rPr>
              <w:t>Clark Brenda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Franklin chce mieć zwierzątko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Bourgeois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 </w:t>
            </w: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Paulette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</w:t>
            </w:r>
          </w:p>
          <w:p w:rsidR="00FA0F46" w:rsidRPr="004E7743" w:rsidRDefault="00FA0F46" w:rsidP="00894FEE">
            <w:r w:rsidRPr="004E7743">
              <w:rPr>
                <w:rStyle w:val="czeinternetowe"/>
                <w:color w:val="000000" w:themeColor="text1"/>
                <w:u w:val="none"/>
              </w:rPr>
              <w:t>Clark Brenda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Franklin i gwiezdna podróż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Bourgeois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 </w:t>
            </w: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Paulette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</w:t>
            </w:r>
          </w:p>
          <w:p w:rsidR="00FA0F46" w:rsidRPr="004E7743" w:rsidRDefault="00FA0F46" w:rsidP="00894FEE">
            <w:r w:rsidRPr="004E7743">
              <w:rPr>
                <w:rStyle w:val="czeinternetowe"/>
                <w:color w:val="000000" w:themeColor="text1"/>
                <w:u w:val="none"/>
              </w:rPr>
              <w:t>Clark Brenda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Franklin ma zły dzień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Bourgeois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 </w:t>
            </w: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Paulette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</w:t>
            </w:r>
          </w:p>
          <w:p w:rsidR="00FA0F46" w:rsidRPr="004E7743" w:rsidRDefault="00FA0F46" w:rsidP="00894FEE">
            <w:r w:rsidRPr="004E7743">
              <w:rPr>
                <w:rStyle w:val="czeinternetowe"/>
                <w:color w:val="000000" w:themeColor="text1"/>
                <w:u w:val="none"/>
              </w:rPr>
              <w:t>Clark Brenda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Franklin jedzie na obóz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Bourgeois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 </w:t>
            </w: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Paulette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</w:t>
            </w:r>
          </w:p>
          <w:p w:rsidR="00FA0F46" w:rsidRPr="004E7743" w:rsidRDefault="00FA0F46" w:rsidP="00894FEE">
            <w:r w:rsidRPr="004E7743">
              <w:rPr>
                <w:rStyle w:val="czeinternetowe"/>
                <w:color w:val="000000" w:themeColor="text1"/>
                <w:u w:val="none"/>
              </w:rPr>
              <w:t>Clark Brenda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Franklin gubi się w lesie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Bourgeois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 </w:t>
            </w: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Paulette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</w:t>
            </w:r>
          </w:p>
          <w:p w:rsidR="00FA0F46" w:rsidRPr="004E7743" w:rsidRDefault="00FA0F46" w:rsidP="00894FEE">
            <w:r w:rsidRPr="004E7743">
              <w:rPr>
                <w:rStyle w:val="czeinternetowe"/>
                <w:color w:val="000000" w:themeColor="text1"/>
                <w:u w:val="none"/>
              </w:rPr>
              <w:t>Clark Brenda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Franklin zazdrosny o przyjaciela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Bourgeois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 </w:t>
            </w: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Paulette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</w:t>
            </w:r>
          </w:p>
          <w:p w:rsidR="00FA0F46" w:rsidRPr="004E7743" w:rsidRDefault="00FA0F46" w:rsidP="00894FEE">
            <w:r w:rsidRPr="004E7743">
              <w:rPr>
                <w:rStyle w:val="czeinternetowe"/>
                <w:color w:val="000000" w:themeColor="text1"/>
                <w:u w:val="none"/>
              </w:rPr>
              <w:t>Clark Brenda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Franklin i komputer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Bourgeois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 </w:t>
            </w: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Paulette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</w:t>
            </w:r>
          </w:p>
          <w:p w:rsidR="00FA0F46" w:rsidRPr="004E7743" w:rsidRDefault="00FA0F46" w:rsidP="00894FEE">
            <w:r w:rsidRPr="004E7743">
              <w:rPr>
                <w:rStyle w:val="czeinternetowe"/>
                <w:color w:val="000000" w:themeColor="text1"/>
                <w:u w:val="none"/>
              </w:rPr>
              <w:t>Clark Brenda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Franklin pomaga koledze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Bourgeois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 </w:t>
            </w: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Paulette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</w:t>
            </w:r>
          </w:p>
          <w:p w:rsidR="00FA0F46" w:rsidRPr="004E7743" w:rsidRDefault="00FA0F46" w:rsidP="00894FEE">
            <w:r w:rsidRPr="004E7743">
              <w:rPr>
                <w:rStyle w:val="czeinternetowe"/>
                <w:color w:val="000000" w:themeColor="text1"/>
                <w:u w:val="none"/>
              </w:rPr>
              <w:t>Clark Brenda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Franklin uczy się współpracy. Franklin i </w:t>
            </w:r>
            <w:proofErr w:type="spellStart"/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przyjacie</w:t>
            </w:r>
            <w:proofErr w:type="spellEnd"/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Bourgeois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 </w:t>
            </w: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Paulette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</w:t>
            </w:r>
          </w:p>
          <w:p w:rsidR="00FA0F46" w:rsidRPr="004E7743" w:rsidRDefault="00FA0F46" w:rsidP="00894FEE">
            <w:r w:rsidRPr="004E7743">
              <w:rPr>
                <w:rStyle w:val="czeinternetowe"/>
                <w:color w:val="000000" w:themeColor="text1"/>
                <w:u w:val="none"/>
              </w:rPr>
              <w:t>Clark Brenda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Franklin znajduje aparat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Bourgeois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 </w:t>
            </w: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Paulette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</w:t>
            </w:r>
          </w:p>
          <w:p w:rsidR="00FA0F46" w:rsidRPr="004E7743" w:rsidRDefault="00FA0F46" w:rsidP="00894FEE">
            <w:r w:rsidRPr="004E7743">
              <w:rPr>
                <w:rStyle w:val="czeinternetowe"/>
                <w:color w:val="000000" w:themeColor="text1"/>
                <w:u w:val="none"/>
              </w:rPr>
              <w:t>Clark Brenda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Franklin i </w:t>
            </w:r>
            <w:proofErr w:type="spellStart"/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superbohater</w:t>
            </w:r>
            <w:proofErr w:type="spellEnd"/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Bourgeois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 </w:t>
            </w: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Paulette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</w:t>
            </w:r>
          </w:p>
          <w:p w:rsidR="00FA0F46" w:rsidRPr="004E7743" w:rsidRDefault="00FA0F46" w:rsidP="00894FEE">
            <w:r w:rsidRPr="004E7743">
              <w:rPr>
                <w:rStyle w:val="czeinternetowe"/>
                <w:color w:val="000000" w:themeColor="text1"/>
                <w:u w:val="none"/>
              </w:rPr>
              <w:t>Clark Brenda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Franklin bierze udział w konkurs. Czytamy...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spacing w:beforeAutospacing="1" w:afterAutospacing="1"/>
              <w:outlineLvl w:val="1"/>
              <w:rPr>
                <w:color w:val="000000" w:themeColor="text1"/>
              </w:rPr>
            </w:pPr>
            <w:r w:rsidRPr="004E7743">
              <w:rPr>
                <w:rStyle w:val="czeinternetowe"/>
                <w:bCs/>
                <w:color w:val="000000" w:themeColor="text1"/>
                <w:u w:val="none"/>
              </w:rPr>
              <w:t>Grażyna Nowak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spacing w:beforeAutospacing="1" w:afterAutospacing="1"/>
              <w:outlineLvl w:val="0"/>
              <w:rPr>
                <w:bCs/>
                <w:color w:val="000000" w:themeColor="text1"/>
              </w:rPr>
            </w:pPr>
            <w:r w:rsidRPr="004E7743">
              <w:rPr>
                <w:bCs/>
                <w:color w:val="000000" w:themeColor="text1"/>
              </w:rPr>
              <w:t xml:space="preserve">Abecadło, czyli wierszyki o literkach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Astrid </w:t>
            </w:r>
            <w:proofErr w:type="spellStart"/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Lindgren</w:t>
            </w:r>
            <w:proofErr w:type="spellEnd"/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color w:val="000000" w:themeColor="text1"/>
              </w:rPr>
              <w:t>Lotta z ulicy Awanturników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rStyle w:val="czeinternetowe"/>
                <w:color w:val="000000" w:themeColor="text1"/>
                <w:u w:val="none"/>
              </w:rPr>
              <w:t>Joanna Ławicka</w:t>
            </w:r>
            <w:r w:rsidRPr="004E7743">
              <w:rPr>
                <w:color w:val="000000" w:themeColor="text1"/>
              </w:rPr>
              <w:t>,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rStyle w:val="czeinternetowe"/>
                <w:color w:val="000000" w:themeColor="text1"/>
                <w:u w:val="none"/>
              </w:rPr>
              <w:t>Marta Stachurska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color w:val="000000" w:themeColor="text1"/>
              </w:rPr>
              <w:t xml:space="preserve">Nie jestem kosmitą. Mam zespół </w:t>
            </w:r>
            <w:proofErr w:type="spellStart"/>
            <w:r w:rsidRPr="004E7743">
              <w:rPr>
                <w:color w:val="000000" w:themeColor="text1"/>
              </w:rPr>
              <w:t>Aspergera</w:t>
            </w:r>
            <w:proofErr w:type="spellEnd"/>
            <w:r w:rsidRPr="004E7743">
              <w:rPr>
                <w:color w:val="000000" w:themeColor="text1"/>
              </w:rPr>
              <w:t xml:space="preserve">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color w:val="000000" w:themeColor="text1"/>
              </w:rPr>
              <w:t xml:space="preserve">Wydawnictwo: </w:t>
            </w:r>
            <w:hyperlink r:id="rId16">
              <w:proofErr w:type="spellStart"/>
              <w:r w:rsidRPr="004E7743">
                <w:rPr>
                  <w:rStyle w:val="czeinternetowe"/>
                  <w:color w:val="000000" w:themeColor="text1"/>
                  <w:u w:val="none"/>
                </w:rPr>
                <w:t>Seven</w:t>
              </w:r>
              <w:proofErr w:type="spellEnd"/>
              <w:r w:rsidRPr="004E7743">
                <w:rPr>
                  <w:rStyle w:val="czeinternetowe"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4E7743">
                <w:rPr>
                  <w:rStyle w:val="czeinternetowe"/>
                  <w:color w:val="000000" w:themeColor="text1"/>
                  <w:u w:val="none"/>
                </w:rPr>
                <w:t>Heroes</w:t>
              </w:r>
              <w:proofErr w:type="spellEnd"/>
            </w:hyperlink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Lagercrantz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 </w:t>
            </w: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Rose</w:t>
            </w:r>
            <w:proofErr w:type="spellEnd"/>
            <w:r w:rsidRPr="004E7743">
              <w:rPr>
                <w:color w:val="000000" w:themeColor="text1"/>
              </w:rPr>
              <w:t xml:space="preserve">,  </w:t>
            </w:r>
            <w:hyperlink r:id="rId17">
              <w:proofErr w:type="spellStart"/>
              <w:r w:rsidRPr="004E7743">
                <w:rPr>
                  <w:rStyle w:val="czeinternetowe"/>
                  <w:color w:val="000000" w:themeColor="text1"/>
                  <w:u w:val="none"/>
                </w:rPr>
                <w:t>Eriksson</w:t>
              </w:r>
              <w:proofErr w:type="spellEnd"/>
              <w:r w:rsidRPr="004E7743">
                <w:rPr>
                  <w:rStyle w:val="czeinternetowe"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4E7743">
                <w:rPr>
                  <w:rStyle w:val="czeinternetowe"/>
                  <w:color w:val="000000" w:themeColor="text1"/>
                  <w:u w:val="none"/>
                </w:rPr>
                <w:t>Eva</w:t>
              </w:r>
              <w:proofErr w:type="spellEnd"/>
            </w:hyperlink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spacing w:beforeAutospacing="1" w:afterAutospacing="1"/>
              <w:outlineLvl w:val="0"/>
              <w:rPr>
                <w:bCs/>
                <w:color w:val="000000" w:themeColor="text1"/>
              </w:rPr>
            </w:pPr>
            <w:r w:rsidRPr="004E7743">
              <w:rPr>
                <w:bCs/>
                <w:color w:val="000000" w:themeColor="text1"/>
              </w:rPr>
              <w:t>Moje szczęśliwe życie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Lagercrantz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 </w:t>
            </w: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Rose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AE3F86" w:rsidRDefault="00FA0F46" w:rsidP="00894FEE">
            <w:pPr>
              <w:rPr>
                <w:color w:val="000000" w:themeColor="text1"/>
              </w:rPr>
            </w:pPr>
            <w:r w:rsidRPr="00AE3F86">
              <w:rPr>
                <w:rStyle w:val="Pogrubienie"/>
                <w:b w:val="0"/>
                <w:color w:val="000000" w:themeColor="text1"/>
              </w:rPr>
              <w:t xml:space="preserve">Życie według </w:t>
            </w:r>
            <w:proofErr w:type="spellStart"/>
            <w:r w:rsidRPr="00AE3F86">
              <w:rPr>
                <w:rStyle w:val="Pogrubienie"/>
                <w:b w:val="0"/>
                <w:color w:val="000000" w:themeColor="text1"/>
              </w:rPr>
              <w:t>Duni</w:t>
            </w:r>
            <w:proofErr w:type="spellEnd"/>
            <w:r w:rsidRPr="00AE3F86">
              <w:rPr>
                <w:rStyle w:val="Pogrubienie"/>
                <w:b w:val="0"/>
                <w:color w:val="000000" w:themeColor="text1"/>
              </w:rPr>
              <w:t xml:space="preserve"> </w:t>
            </w:r>
            <w:r w:rsidRPr="00AE3F86">
              <w:rPr>
                <w:color w:val="000000" w:themeColor="text1"/>
              </w:rPr>
              <w:t xml:space="preserve">                                                                                       </w:t>
            </w:r>
          </w:p>
          <w:p w:rsidR="00FA0F46" w:rsidRPr="00AE3F86" w:rsidRDefault="00FA0F46" w:rsidP="00894FEE">
            <w:pPr>
              <w:rPr>
                <w:color w:val="000000" w:themeColor="text1"/>
              </w:rPr>
            </w:pPr>
          </w:p>
          <w:p w:rsidR="00FA0F46" w:rsidRPr="00AE3F86" w:rsidRDefault="00FA0F46" w:rsidP="00894FEE">
            <w:pPr>
              <w:rPr>
                <w:color w:val="000000" w:themeColor="text1"/>
              </w:rPr>
            </w:pPr>
            <w:r w:rsidRPr="00AE3F86">
              <w:rPr>
                <w:color w:val="000000" w:themeColor="text1"/>
              </w:rPr>
              <w:t>Moje serce skacze z radości</w:t>
            </w:r>
          </w:p>
          <w:p w:rsidR="00FA0F46" w:rsidRPr="00AE3F86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Lagercrantz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</w:t>
            </w: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Rose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AE3F86" w:rsidRDefault="00FA0F46" w:rsidP="00894FEE">
            <w:pPr>
              <w:rPr>
                <w:b/>
                <w:color w:val="000000" w:themeColor="text1"/>
              </w:rPr>
            </w:pPr>
            <w:r w:rsidRPr="00AE3F86">
              <w:rPr>
                <w:rStyle w:val="Pogrubienie"/>
                <w:b w:val="0"/>
                <w:color w:val="000000" w:themeColor="text1"/>
              </w:rPr>
              <w:t xml:space="preserve">Szczęśliwy ten kto dostanie </w:t>
            </w:r>
            <w:proofErr w:type="spellStart"/>
            <w:r w:rsidRPr="00AE3F86">
              <w:rPr>
                <w:rStyle w:val="Pogrubienie"/>
                <w:b w:val="0"/>
                <w:color w:val="000000" w:themeColor="text1"/>
              </w:rPr>
              <w:t>Dunię</w:t>
            </w:r>
            <w:proofErr w:type="spellEnd"/>
            <w:r w:rsidRPr="00AE3F86">
              <w:rPr>
                <w:rStyle w:val="Pogrubienie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Lagercrantz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 </w:t>
            </w: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Rose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AE3F86" w:rsidRDefault="00FA0F46" w:rsidP="00894FEE">
            <w:pPr>
              <w:rPr>
                <w:rStyle w:val="Pogrubienie"/>
                <w:b w:val="0"/>
                <w:color w:val="000000" w:themeColor="text1"/>
              </w:rPr>
            </w:pPr>
            <w:r w:rsidRPr="00AE3F86">
              <w:rPr>
                <w:rStyle w:val="Pogrubienie"/>
                <w:b w:val="0"/>
                <w:color w:val="000000" w:themeColor="text1"/>
              </w:rPr>
              <w:t>Kiedy ostatnio byłam szczęśliwa</w:t>
            </w:r>
          </w:p>
          <w:p w:rsidR="00FA0F46" w:rsidRPr="00AE3F86" w:rsidRDefault="00FA0F46" w:rsidP="00894FEE">
            <w:pPr>
              <w:rPr>
                <w:b/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CA69D1">
        <w:trPr>
          <w:trHeight w:val="709"/>
          <w:jc w:val="center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Rene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 </w:t>
            </w: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Goscinny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</w:t>
            </w:r>
          </w:p>
          <w:p w:rsidR="00FA0F46" w:rsidRPr="004E7743" w:rsidRDefault="00923DA2" w:rsidP="00894FEE">
            <w:pPr>
              <w:rPr>
                <w:color w:val="000000" w:themeColor="text1"/>
              </w:rPr>
            </w:pPr>
            <w:hyperlink r:id="rId18">
              <w:r w:rsidR="00FA0F46" w:rsidRPr="004E7743">
                <w:rPr>
                  <w:rStyle w:val="czeinternetowe"/>
                  <w:color w:val="000000" w:themeColor="text1"/>
                  <w:u w:val="none"/>
                </w:rPr>
                <w:t>J</w:t>
              </w:r>
            </w:hyperlink>
            <w:r w:rsidR="00FA0F46" w:rsidRPr="004E7743">
              <w:rPr>
                <w:rStyle w:val="czeinternetowe"/>
                <w:color w:val="000000" w:themeColor="text1"/>
                <w:u w:val="none"/>
              </w:rPr>
              <w:t xml:space="preserve">ean Jacques </w:t>
            </w:r>
            <w:proofErr w:type="spellStart"/>
            <w:r w:rsidR="00FA0F46" w:rsidRPr="004E7743">
              <w:rPr>
                <w:rStyle w:val="czeinternetowe"/>
                <w:color w:val="000000" w:themeColor="text1"/>
                <w:u w:val="none"/>
              </w:rPr>
              <w:t>Sempe</w:t>
            </w:r>
            <w:proofErr w:type="spellEnd"/>
            <w:r w:rsidR="00FA0F46" w:rsidRPr="004E7743">
              <w:rPr>
                <w:rStyle w:val="czeinternetowe"/>
                <w:color w:val="000000" w:themeColor="text1"/>
                <w:u w:val="none"/>
              </w:rPr>
              <w:t xml:space="preserve">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0F46" w:rsidRDefault="00FA0F46" w:rsidP="00894FEE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Cała seria „Mikołajek”</w:t>
            </w:r>
          </w:p>
          <w:p w:rsidR="00CA69D1" w:rsidRPr="004E7743" w:rsidRDefault="00CA69D1" w:rsidP="00894FEE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FA0F46" w:rsidRPr="004E7743" w:rsidRDefault="00FA0F46" w:rsidP="00894FEE">
            <w:pPr>
              <w:pStyle w:val="Heading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Mikołajek. Pierwsze przygody Mikołajka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CA69D1" w:rsidRPr="00CC67B6" w:rsidTr="00CA69D1">
        <w:trPr>
          <w:trHeight w:val="1141"/>
          <w:jc w:val="center"/>
        </w:trPr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D1" w:rsidRPr="00862104" w:rsidRDefault="00CA69D1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69D1" w:rsidRPr="004E7743" w:rsidRDefault="00CA69D1" w:rsidP="00894FEE">
            <w:pPr>
              <w:rPr>
                <w:rStyle w:val="czeinternetowe"/>
                <w:color w:val="000000" w:themeColor="text1"/>
                <w:u w:val="none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69D1" w:rsidRPr="004E7743" w:rsidRDefault="00CA69D1" w:rsidP="00894FEE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Mikołajek i inne chłopaki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9D1" w:rsidRPr="00CC67B6" w:rsidRDefault="00CA69D1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trHeight w:val="434"/>
          <w:jc w:val="center"/>
        </w:trPr>
        <w:tc>
          <w:tcPr>
            <w:tcW w:w="9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rStyle w:val="czeinternetowe"/>
                <w:color w:val="000000" w:themeColor="text1"/>
                <w:u w:val="none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0F46" w:rsidRPr="004E7743" w:rsidRDefault="00FA0F46" w:rsidP="00894FEE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Style w:val="czeinternetowe"/>
                <w:b w:val="0"/>
                <w:color w:val="000000" w:themeColor="text1"/>
                <w:sz w:val="24"/>
                <w:szCs w:val="24"/>
                <w:u w:val="none"/>
              </w:rPr>
              <w:t>Mikołajek. Jak to się zaczęło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trHeight w:val="783"/>
          <w:jc w:val="center"/>
        </w:trPr>
        <w:tc>
          <w:tcPr>
            <w:tcW w:w="9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rStyle w:val="czeinternetowe"/>
                <w:color w:val="000000" w:themeColor="text1"/>
                <w:u w:val="none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0F46" w:rsidRPr="004E7743" w:rsidRDefault="00FA0F46" w:rsidP="00894FEE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Style w:val="czeinternetowe"/>
                <w:b w:val="0"/>
                <w:color w:val="000000" w:themeColor="text1"/>
                <w:sz w:val="24"/>
                <w:szCs w:val="24"/>
                <w:u w:val="none"/>
              </w:rPr>
              <w:t xml:space="preserve">Mikołajek i jego paczka. </w:t>
            </w:r>
            <w:proofErr w:type="spellStart"/>
            <w:r w:rsidRPr="004E7743">
              <w:rPr>
                <w:rStyle w:val="czeinternetowe"/>
                <w:b w:val="0"/>
                <w:color w:val="000000" w:themeColor="text1"/>
                <w:sz w:val="24"/>
                <w:szCs w:val="24"/>
                <w:u w:val="none"/>
              </w:rPr>
              <w:t>Jadwinia</w:t>
            </w:r>
            <w:proofErr w:type="spellEnd"/>
            <w:r w:rsidRPr="004E7743">
              <w:rPr>
                <w:rStyle w:val="czeinternetowe"/>
                <w:b w:val="0"/>
                <w:color w:val="000000" w:themeColor="text1"/>
                <w:sz w:val="24"/>
                <w:szCs w:val="24"/>
                <w:u w:val="none"/>
              </w:rPr>
              <w:t xml:space="preserve"> i inne dziewczyny </w:t>
            </w:r>
          </w:p>
          <w:p w:rsidR="00FA0F46" w:rsidRPr="004E7743" w:rsidRDefault="00FA0F46" w:rsidP="00894FEE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trHeight w:val="799"/>
          <w:jc w:val="center"/>
        </w:trPr>
        <w:tc>
          <w:tcPr>
            <w:tcW w:w="9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rStyle w:val="czeinternetowe"/>
                <w:color w:val="000000" w:themeColor="text1"/>
                <w:u w:val="none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0F46" w:rsidRPr="004E7743" w:rsidRDefault="00FA0F46" w:rsidP="00894FEE">
            <w:pPr>
              <w:pStyle w:val="Heading2"/>
              <w:spacing w:before="280"/>
              <w:rPr>
                <w:rStyle w:val="czeinternetowe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4E7743">
              <w:rPr>
                <w:rStyle w:val="czeinternetowe"/>
                <w:b w:val="0"/>
                <w:color w:val="000000" w:themeColor="text1"/>
                <w:sz w:val="24"/>
                <w:szCs w:val="24"/>
                <w:u w:val="none"/>
              </w:rPr>
              <w:t xml:space="preserve">Mikołajek. Rekreacje Mikołajka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trHeight w:val="724"/>
          <w:jc w:val="center"/>
        </w:trPr>
        <w:tc>
          <w:tcPr>
            <w:tcW w:w="9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rStyle w:val="czeinternetowe"/>
                <w:color w:val="000000" w:themeColor="text1"/>
                <w:u w:val="none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0F46" w:rsidRDefault="00CA69D1" w:rsidP="00894FEE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b w:val="0"/>
                <w:color w:val="000000" w:themeColor="text1"/>
                <w:sz w:val="24"/>
                <w:szCs w:val="24"/>
              </w:rPr>
              <w:t xml:space="preserve">Mikołajek 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E7743">
              <w:rPr>
                <w:b w:val="0"/>
                <w:color w:val="000000" w:themeColor="text1"/>
                <w:sz w:val="24"/>
                <w:szCs w:val="24"/>
              </w:rPr>
              <w:t>ma kłopoty</w:t>
            </w:r>
          </w:p>
          <w:p w:rsidR="00FA0F46" w:rsidRDefault="00FA0F46" w:rsidP="00894FEE">
            <w:pPr>
              <w:pStyle w:val="Heading2"/>
              <w:spacing w:before="28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trHeight w:val="1304"/>
          <w:jc w:val="center"/>
        </w:trPr>
        <w:tc>
          <w:tcPr>
            <w:tcW w:w="9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rStyle w:val="czeinternetowe"/>
                <w:color w:val="000000" w:themeColor="text1"/>
                <w:u w:val="none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0F46" w:rsidRPr="00AE3F86" w:rsidRDefault="00CA69D1" w:rsidP="00894FEE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Najnowsze przygody M</w:t>
            </w:r>
            <w:r w:rsidRPr="004E7743">
              <w:rPr>
                <w:b w:val="0"/>
                <w:color w:val="000000" w:themeColor="text1"/>
                <w:sz w:val="24"/>
                <w:szCs w:val="24"/>
              </w:rPr>
              <w:t xml:space="preserve">ikołajka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rStyle w:val="czeinternetowe"/>
                <w:color w:val="000000" w:themeColor="text1"/>
                <w:u w:val="none"/>
              </w:rPr>
              <w:t xml:space="preserve">Agnieszka Stelmaszyk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Kto mnie przytuli? Grafit pasażer na gapę </w:t>
            </w:r>
          </w:p>
          <w:p w:rsidR="00FA0F46" w:rsidRPr="004E7743" w:rsidRDefault="00FA0F46" w:rsidP="00894FEE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rStyle w:val="czeinternetowe"/>
                <w:color w:val="000000" w:themeColor="text1"/>
                <w:u w:val="none"/>
              </w:rPr>
              <w:t xml:space="preserve">Agnieszka Stelmaszyk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923DA2" w:rsidP="00894FEE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hyperlink r:id="rId19">
              <w:r w:rsidR="00FA0F46" w:rsidRPr="004E7743">
                <w:rPr>
                  <w:rStyle w:val="czeinternetowe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</w:rPr>
                <w:t>P</w:t>
              </w:r>
            </w:hyperlink>
            <w:r w:rsidR="00FA0F46" w:rsidRPr="004E774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ierwsze Czytanki. Michałek i pudełko niespodzianki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Style w:val="czeinternetowe"/>
                <w:b w:val="0"/>
                <w:color w:val="000000" w:themeColor="text1"/>
                <w:sz w:val="24"/>
                <w:szCs w:val="24"/>
                <w:u w:val="none"/>
              </w:rPr>
              <w:t xml:space="preserve">Duże litery. Opowiadania z morałem </w:t>
            </w:r>
          </w:p>
          <w:p w:rsidR="00FA0F46" w:rsidRPr="004E7743" w:rsidRDefault="00FA0F46" w:rsidP="00894FEE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02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948"/>
            </w:tblGrid>
            <w:tr w:rsidR="00FA0F46" w:rsidRPr="004E7743" w:rsidTr="00894FEE">
              <w:tc>
                <w:tcPr>
                  <w:tcW w:w="81" w:type="dxa"/>
                  <w:shd w:val="clear" w:color="auto" w:fill="auto"/>
                  <w:vAlign w:val="center"/>
                </w:tcPr>
                <w:p w:rsidR="00FA0F46" w:rsidRPr="004E7743" w:rsidRDefault="00FA0F46" w:rsidP="00894FE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47" w:type="dxa"/>
                  <w:shd w:val="clear" w:color="auto" w:fill="auto"/>
                  <w:vAlign w:val="center"/>
                </w:tcPr>
                <w:p w:rsidR="00FA0F46" w:rsidRPr="004E7743" w:rsidRDefault="00FA0F46" w:rsidP="00894FEE">
                  <w:pPr>
                    <w:rPr>
                      <w:color w:val="000000" w:themeColor="text1"/>
                    </w:rPr>
                  </w:pPr>
                  <w:r w:rsidRPr="004E7743">
                    <w:rPr>
                      <w:rStyle w:val="czeinternetowe"/>
                      <w:color w:val="000000" w:themeColor="text1"/>
                      <w:u w:val="none"/>
                    </w:rPr>
                    <w:t>Staniszewska Zofia</w:t>
                  </w:r>
                </w:p>
              </w:tc>
            </w:tr>
          </w:tbl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spacing w:beforeAutospacing="1"/>
              <w:outlineLvl w:val="0"/>
              <w:rPr>
                <w:bCs/>
                <w:color w:val="000000" w:themeColor="text1"/>
              </w:rPr>
            </w:pPr>
            <w:r w:rsidRPr="004E7743">
              <w:rPr>
                <w:bCs/>
                <w:color w:val="000000" w:themeColor="text1"/>
              </w:rPr>
              <w:t xml:space="preserve">Dzieci w sieci, czyli dobre maniery w </w:t>
            </w:r>
            <w:proofErr w:type="spellStart"/>
            <w:r w:rsidRPr="004E7743">
              <w:rPr>
                <w:bCs/>
                <w:color w:val="000000" w:themeColor="text1"/>
              </w:rPr>
              <w:t>internecie</w:t>
            </w:r>
            <w:proofErr w:type="spellEnd"/>
          </w:p>
          <w:p w:rsidR="00FA0F46" w:rsidRPr="004E7743" w:rsidRDefault="00FA0F46" w:rsidP="00894FEE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  <w:proofErr w:type="spellStart"/>
            <w:r w:rsidRPr="004E7743">
              <w:rPr>
                <w:color w:val="000000" w:themeColor="text1"/>
              </w:rPr>
              <w:t>Chodron</w:t>
            </w:r>
            <w:proofErr w:type="spellEnd"/>
            <w:r w:rsidRPr="004E7743">
              <w:rPr>
                <w:color w:val="000000" w:themeColor="text1"/>
              </w:rPr>
              <w:t xml:space="preserve"> </w:t>
            </w:r>
            <w:proofErr w:type="spellStart"/>
            <w:r w:rsidRPr="004E7743">
              <w:rPr>
                <w:color w:val="000000" w:themeColor="text1"/>
              </w:rPr>
              <w:t>Pema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spacing w:beforeAutospacing="1"/>
              <w:outlineLvl w:val="0"/>
              <w:rPr>
                <w:bCs/>
                <w:color w:val="000000" w:themeColor="text1"/>
              </w:rPr>
            </w:pPr>
            <w:r w:rsidRPr="004E7743">
              <w:rPr>
                <w:bCs/>
                <w:color w:val="000000" w:themeColor="text1"/>
              </w:rPr>
              <w:t>Nigdy nie jest za późno. Jak czerpać siłę z przeciwności losu</w:t>
            </w:r>
          </w:p>
          <w:p w:rsidR="00FA0F46" w:rsidRPr="004E7743" w:rsidRDefault="00FA0F46" w:rsidP="00894FEE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rStyle w:val="czeinternetowe"/>
                <w:color w:val="000000" w:themeColor="text1"/>
                <w:u w:val="none"/>
              </w:rPr>
              <w:t>Lewis C.S.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spacing w:beforeAutospacing="1"/>
              <w:outlineLvl w:val="0"/>
              <w:rPr>
                <w:bCs/>
                <w:color w:val="000000" w:themeColor="text1"/>
              </w:rPr>
            </w:pPr>
            <w:r w:rsidRPr="004E7743">
              <w:rPr>
                <w:bCs/>
                <w:color w:val="000000" w:themeColor="text1"/>
              </w:rPr>
              <w:t xml:space="preserve">Pakiet: Opowieści z </w:t>
            </w:r>
            <w:proofErr w:type="spellStart"/>
            <w:r w:rsidRPr="004E7743">
              <w:rPr>
                <w:bCs/>
                <w:color w:val="000000" w:themeColor="text1"/>
              </w:rPr>
              <w:t>Narnii</w:t>
            </w:r>
            <w:proofErr w:type="spellEnd"/>
            <w:r w:rsidRPr="004E7743">
              <w:rPr>
                <w:bCs/>
                <w:color w:val="000000" w:themeColor="text1"/>
              </w:rPr>
              <w:t>. Tom 1-7</w:t>
            </w:r>
          </w:p>
          <w:p w:rsidR="00FA0F46" w:rsidRDefault="00FA0F46" w:rsidP="00894FEE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FA0F46" w:rsidRPr="004E7743" w:rsidRDefault="00FA0F46" w:rsidP="00894FEE">
            <w:pPr>
              <w:pStyle w:val="Heading2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trHeight w:val="910"/>
          <w:jc w:val="center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Holly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Webb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3"/>
              <w:rPr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Zaopiekuj się mną Gwiazdko gdzie jesteś?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trHeight w:val="937"/>
          <w:jc w:val="center"/>
        </w:trPr>
        <w:tc>
          <w:tcPr>
            <w:tcW w:w="9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rStyle w:val="czeinternetowe"/>
                <w:color w:val="000000" w:themeColor="text1"/>
                <w:u w:val="none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3"/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Zaopiekuj się mną Niedźwiadek polarny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trHeight w:val="913"/>
          <w:jc w:val="center"/>
        </w:trPr>
        <w:tc>
          <w:tcPr>
            <w:tcW w:w="9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rStyle w:val="czeinternetowe"/>
                <w:color w:val="000000" w:themeColor="text1"/>
                <w:u w:val="none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3"/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Zaopiekuj się mną Wąsik niechciany kotek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trHeight w:val="893"/>
          <w:jc w:val="center"/>
        </w:trPr>
        <w:tc>
          <w:tcPr>
            <w:tcW w:w="9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rStyle w:val="czeinternetowe"/>
                <w:color w:val="000000" w:themeColor="text1"/>
                <w:u w:val="none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3"/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Zaopiekuj się mną Porwanie małej Mili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trHeight w:val="1318"/>
          <w:jc w:val="center"/>
        </w:trPr>
        <w:tc>
          <w:tcPr>
            <w:tcW w:w="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rStyle w:val="czeinternetowe"/>
                <w:color w:val="000000" w:themeColor="text1"/>
                <w:u w:val="none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Zaopiekuj się mną. Najlepszy opiekun </w:t>
            </w:r>
          </w:p>
          <w:p w:rsidR="00FA0F46" w:rsidRPr="004E7743" w:rsidRDefault="00FA0F46" w:rsidP="00894FEE">
            <w:pPr>
              <w:pStyle w:val="Heading2"/>
              <w:spacing w:before="280"/>
              <w:rPr>
                <w:rStyle w:val="czeinternetowe"/>
                <w:b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spacing w:beforeAutospacing="1"/>
              <w:rPr>
                <w:color w:val="000000" w:themeColor="text1"/>
              </w:rPr>
            </w:pPr>
            <w:r w:rsidRPr="004E7743">
              <w:rPr>
                <w:rStyle w:val="czeinternetowe"/>
                <w:color w:val="000000" w:themeColor="text1"/>
                <w:u w:val="none"/>
              </w:rPr>
              <w:t xml:space="preserve">Berner </w:t>
            </w: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Rotraut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</w:t>
            </w: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Susanne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1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b w:val="0"/>
                <w:color w:val="000000" w:themeColor="text1"/>
                <w:sz w:val="24"/>
                <w:szCs w:val="24"/>
              </w:rPr>
              <w:t xml:space="preserve">Jesień na ulicy Czereśniowej </w:t>
            </w:r>
          </w:p>
          <w:p w:rsidR="00FA0F46" w:rsidRPr="004E7743" w:rsidRDefault="00FA0F46" w:rsidP="00894FEE">
            <w:pPr>
              <w:spacing w:beforeAutospacing="1"/>
              <w:outlineLvl w:val="0"/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rStyle w:val="czeinternetowe"/>
                <w:color w:val="000000" w:themeColor="text1"/>
                <w:u w:val="none"/>
              </w:rPr>
              <w:t xml:space="preserve">Grzegorz </w:t>
            </w: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Kasdepke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rStyle w:val="czeinternetowe"/>
                <w:color w:val="000000" w:themeColor="text1"/>
                <w:u w:val="none"/>
              </w:rPr>
              <w:t xml:space="preserve">Krzysztof </w:t>
            </w:r>
            <w:proofErr w:type="spellStart"/>
            <w:r w:rsidRPr="004E7743">
              <w:rPr>
                <w:rStyle w:val="czeinternetowe"/>
                <w:color w:val="000000" w:themeColor="text1"/>
                <w:u w:val="none"/>
              </w:rPr>
              <w:t>Kasdepke</w:t>
            </w:r>
            <w:proofErr w:type="spellEnd"/>
            <w:r w:rsidRPr="004E7743">
              <w:rPr>
                <w:rStyle w:val="czeinternetowe"/>
                <w:color w:val="000000" w:themeColor="text1"/>
                <w:u w:val="none"/>
              </w:rPr>
              <w:t xml:space="preserve"> </w:t>
            </w:r>
          </w:p>
          <w:p w:rsidR="00FA0F46" w:rsidRPr="004E7743" w:rsidRDefault="00FA0F46" w:rsidP="00894FEE">
            <w:pPr>
              <w:spacing w:beforeAutospacing="1" w:afterAutospacing="1"/>
              <w:ind w:left="720"/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Style w:val="czeinternetow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Kacper z szuflady </w:t>
            </w:r>
          </w:p>
          <w:p w:rsidR="00FA0F46" w:rsidRPr="004E7743" w:rsidRDefault="00FA0F46" w:rsidP="00894FEE">
            <w:pPr>
              <w:spacing w:beforeAutospacing="1" w:afterAutospacing="1"/>
              <w:outlineLvl w:val="0"/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spacing w:beforeAutospacing="1"/>
              <w:rPr>
                <w:color w:val="000000" w:themeColor="text1"/>
              </w:rPr>
            </w:pPr>
            <w:r w:rsidRPr="004E7743">
              <w:rPr>
                <w:color w:val="000000" w:themeColor="text1"/>
              </w:rPr>
              <w:t xml:space="preserve">Iwona Chmielewska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1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b w:val="0"/>
                <w:color w:val="000000" w:themeColor="text1"/>
                <w:sz w:val="24"/>
                <w:szCs w:val="24"/>
              </w:rPr>
              <w:t xml:space="preserve">Pamiętnik </w:t>
            </w:r>
            <w:proofErr w:type="spellStart"/>
            <w:r w:rsidRPr="004E7743">
              <w:rPr>
                <w:b w:val="0"/>
                <w:color w:val="000000" w:themeColor="text1"/>
                <w:sz w:val="24"/>
                <w:szCs w:val="24"/>
              </w:rPr>
              <w:t>Blumki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spacing w:beforeAutospacing="1"/>
              <w:rPr>
                <w:color w:val="000000" w:themeColor="text1"/>
              </w:rPr>
            </w:pPr>
            <w:r w:rsidRPr="004E7743">
              <w:rPr>
                <w:color w:val="000000" w:themeColor="text1"/>
              </w:rPr>
              <w:t xml:space="preserve">Anna </w:t>
            </w:r>
            <w:proofErr w:type="spellStart"/>
            <w:r w:rsidRPr="004E7743">
              <w:rPr>
                <w:color w:val="000000" w:themeColor="text1"/>
              </w:rPr>
              <w:t>Onichimowska</w:t>
            </w:r>
            <w:proofErr w:type="spellEnd"/>
            <w:r w:rsidRPr="004E7743">
              <w:rPr>
                <w:color w:val="000000" w:themeColor="text1"/>
              </w:rPr>
              <w:t xml:space="preserve">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1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b w:val="0"/>
                <w:color w:val="000000" w:themeColor="text1"/>
                <w:sz w:val="24"/>
                <w:szCs w:val="24"/>
              </w:rPr>
              <w:t>Dzień czekolady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spacing w:beforeAutospacing="1"/>
              <w:rPr>
                <w:color w:val="000000" w:themeColor="text1"/>
              </w:rPr>
            </w:pPr>
            <w:r w:rsidRPr="004E7743">
              <w:rPr>
                <w:color w:val="000000" w:themeColor="text1"/>
              </w:rPr>
              <w:t xml:space="preserve">Renata Piątkowska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1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b w:val="0"/>
                <w:color w:val="000000" w:themeColor="text1"/>
                <w:sz w:val="24"/>
                <w:szCs w:val="24"/>
              </w:rPr>
              <w:t>Wszystkie moje mamy; Hebanowe serce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spacing w:beforeAutospacing="1"/>
              <w:rPr>
                <w:color w:val="000000" w:themeColor="text1"/>
              </w:rPr>
            </w:pPr>
            <w:r w:rsidRPr="004E7743">
              <w:rPr>
                <w:color w:val="000000" w:themeColor="text1"/>
              </w:rPr>
              <w:t xml:space="preserve">Barbara Kosmowska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1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b w:val="0"/>
                <w:color w:val="000000" w:themeColor="text1"/>
                <w:sz w:val="24"/>
                <w:szCs w:val="24"/>
              </w:rPr>
              <w:t xml:space="preserve">Pozłacana rybka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spacing w:beforeAutospacing="1"/>
              <w:rPr>
                <w:color w:val="000000" w:themeColor="text1"/>
              </w:rPr>
            </w:pPr>
            <w:r w:rsidRPr="004E7743">
              <w:rPr>
                <w:color w:val="000000" w:themeColor="text1"/>
              </w:rPr>
              <w:t xml:space="preserve">Ida </w:t>
            </w:r>
            <w:proofErr w:type="spellStart"/>
            <w:r w:rsidRPr="004E7743">
              <w:rPr>
                <w:color w:val="000000" w:themeColor="text1"/>
              </w:rPr>
              <w:t>Pierelotkin</w:t>
            </w:r>
            <w:proofErr w:type="spellEnd"/>
            <w:r w:rsidRPr="004E7743">
              <w:rPr>
                <w:color w:val="000000" w:themeColor="text1"/>
              </w:rPr>
              <w:t xml:space="preserve">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1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b w:val="0"/>
                <w:color w:val="000000" w:themeColor="text1"/>
                <w:sz w:val="24"/>
                <w:szCs w:val="24"/>
              </w:rPr>
              <w:t>Ala betka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spacing w:beforeAutospacing="1"/>
              <w:rPr>
                <w:color w:val="000000" w:themeColor="text1"/>
              </w:rPr>
            </w:pPr>
            <w:r w:rsidRPr="004E7743">
              <w:rPr>
                <w:color w:val="000000" w:themeColor="text1"/>
              </w:rPr>
              <w:t xml:space="preserve">Beata Wróblewska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1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b w:val="0"/>
                <w:color w:val="000000" w:themeColor="text1"/>
                <w:sz w:val="24"/>
                <w:szCs w:val="24"/>
              </w:rPr>
              <w:t xml:space="preserve">Jabłko </w:t>
            </w:r>
            <w:proofErr w:type="spellStart"/>
            <w:r w:rsidRPr="004E7743">
              <w:rPr>
                <w:b w:val="0"/>
                <w:color w:val="000000" w:themeColor="text1"/>
                <w:sz w:val="24"/>
                <w:szCs w:val="24"/>
              </w:rPr>
              <w:t>Apolejki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spacing w:beforeAutospacing="1"/>
              <w:rPr>
                <w:color w:val="000000" w:themeColor="text1"/>
              </w:rPr>
            </w:pPr>
            <w:proofErr w:type="spellStart"/>
            <w:r w:rsidRPr="004E7743">
              <w:rPr>
                <w:color w:val="000000" w:themeColor="text1"/>
              </w:rPr>
              <w:t>Kasdepke</w:t>
            </w:r>
            <w:proofErr w:type="spellEnd"/>
            <w:r w:rsidRPr="004E7743">
              <w:rPr>
                <w:color w:val="000000" w:themeColor="text1"/>
              </w:rPr>
              <w:t xml:space="preserve"> Grzegorz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1"/>
              <w:spacing w:before="28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E7743">
              <w:rPr>
                <w:b w:val="0"/>
                <w:bCs w:val="0"/>
                <w:color w:val="000000" w:themeColor="text1"/>
                <w:sz w:val="24"/>
                <w:szCs w:val="24"/>
              </w:rPr>
              <w:t>Kuba i Buba, czyli awantura do kwadratu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spacing w:beforeAutospacing="1"/>
              <w:rPr>
                <w:color w:val="000000" w:themeColor="text1"/>
              </w:rPr>
            </w:pPr>
            <w:r w:rsidRPr="004E7743">
              <w:rPr>
                <w:color w:val="000000" w:themeColor="text1"/>
              </w:rPr>
              <w:t>Barbara Kosmowska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1"/>
              <w:spacing w:before="28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E7743">
              <w:rPr>
                <w:b w:val="0"/>
                <w:color w:val="000000" w:themeColor="text1"/>
                <w:sz w:val="24"/>
                <w:szCs w:val="24"/>
              </w:rPr>
              <w:t>Sezon na zielone kasztany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spacing w:beforeAutospacing="1"/>
            </w:pPr>
            <w:r w:rsidRPr="004E7743">
              <w:t>Gajewska Aleksandra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1"/>
              <w:spacing w:before="280"/>
              <w:rPr>
                <w:b w:val="0"/>
                <w:color w:val="auto"/>
                <w:sz w:val="24"/>
                <w:szCs w:val="24"/>
              </w:rPr>
            </w:pPr>
            <w:r w:rsidRPr="004E7743">
              <w:rPr>
                <w:b w:val="0"/>
                <w:color w:val="auto"/>
                <w:sz w:val="24"/>
                <w:szCs w:val="24"/>
              </w:rPr>
              <w:t>O Ludziku podróżniku.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spacing w:beforeAutospacing="1"/>
            </w:pPr>
            <w:proofErr w:type="spellStart"/>
            <w:r w:rsidRPr="004E7743">
              <w:t>Widlak</w:t>
            </w:r>
            <w:proofErr w:type="spellEnd"/>
            <w:r w:rsidRPr="004E7743">
              <w:t xml:space="preserve"> Wojciech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1"/>
              <w:spacing w:before="280"/>
              <w:rPr>
                <w:b w:val="0"/>
                <w:color w:val="auto"/>
                <w:sz w:val="24"/>
                <w:szCs w:val="24"/>
              </w:rPr>
            </w:pPr>
            <w:r w:rsidRPr="004E7743">
              <w:rPr>
                <w:b w:val="0"/>
                <w:color w:val="auto"/>
                <w:sz w:val="24"/>
                <w:szCs w:val="24"/>
              </w:rPr>
              <w:t>Pan Kuleczka . Dom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spacing w:before="100" w:beforeAutospacing="1" w:after="100" w:afterAutospacing="1"/>
              <w:outlineLvl w:val="3"/>
              <w:rPr>
                <w:bCs/>
              </w:rPr>
            </w:pPr>
            <w:r w:rsidRPr="004E7743">
              <w:rPr>
                <w:bCs/>
              </w:rPr>
              <w:t>Tomasz Trojanowski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r w:rsidRPr="004E7743">
              <w:t>Stroiciel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r w:rsidRPr="004E7743">
              <w:t xml:space="preserve">Katarzyna Michalak </w:t>
            </w:r>
          </w:p>
          <w:p w:rsidR="00FA0F46" w:rsidRPr="004E7743" w:rsidRDefault="00FA0F46" w:rsidP="00894FEE"/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Nagwek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77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Sekretnik, czyli przepis na szczęście</w:t>
            </w:r>
          </w:p>
          <w:p w:rsidR="00FA0F46" w:rsidRPr="004E7743" w:rsidRDefault="00FA0F46" w:rsidP="00894FEE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r w:rsidRPr="004E7743">
              <w:t>Ewa Nowak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Nagwek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7743">
              <w:rPr>
                <w:rStyle w:val="nam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Sekretnik</w:t>
            </w:r>
          </w:p>
          <w:p w:rsidR="00FA0F46" w:rsidRPr="004E7743" w:rsidRDefault="00FA0F46" w:rsidP="00894FEE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CA69D1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D1" w:rsidRPr="00862104" w:rsidRDefault="00CA69D1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D1" w:rsidRDefault="00CA69D1" w:rsidP="00FD0BB1">
            <w:r>
              <w:t xml:space="preserve">J.K. </w:t>
            </w:r>
            <w:proofErr w:type="spellStart"/>
            <w:r>
              <w:t>Rowling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D1" w:rsidRDefault="00CA69D1" w:rsidP="00FD0BB1">
            <w:r>
              <w:t>Pakiet:  Harry Potter (cały)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9D1" w:rsidRPr="00CC67B6" w:rsidRDefault="00CA69D1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pStyle w:val="Nagwek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77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Roald </w:t>
            </w:r>
            <w:proofErr w:type="spellStart"/>
            <w:r w:rsidRPr="004E77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Dahl</w:t>
            </w:r>
            <w:proofErr w:type="spellEnd"/>
          </w:p>
          <w:p w:rsidR="00FA0F46" w:rsidRPr="004E7743" w:rsidRDefault="00FA0F46" w:rsidP="00894FEE"/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Nagwek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77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Matylda </w:t>
            </w:r>
          </w:p>
          <w:p w:rsidR="00FA0F46" w:rsidRPr="004E7743" w:rsidRDefault="00FA0F46" w:rsidP="00894FEE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pStyle w:val="Nagwek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77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Tom </w:t>
            </w:r>
            <w:proofErr w:type="spellStart"/>
            <w:r w:rsidRPr="004E77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Justyniarski</w:t>
            </w:r>
            <w:proofErr w:type="spellEnd"/>
          </w:p>
          <w:p w:rsidR="00FA0F46" w:rsidRPr="004E7743" w:rsidRDefault="00FA0F46" w:rsidP="00894FEE"/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Nagwek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77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Psie troski 1</w:t>
            </w:r>
          </w:p>
          <w:p w:rsidR="00FA0F46" w:rsidRPr="004E7743" w:rsidRDefault="00FA0F46" w:rsidP="00894FEE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r w:rsidRPr="004E7743">
              <w:t xml:space="preserve">Nicolas </w:t>
            </w:r>
            <w:proofErr w:type="spellStart"/>
            <w:r w:rsidRPr="004E7743">
              <w:t>Vanier</w:t>
            </w:r>
            <w:proofErr w:type="spellEnd"/>
            <w:r w:rsidRPr="004E7743">
              <w:t xml:space="preserve"> </w:t>
            </w:r>
          </w:p>
          <w:p w:rsidR="00FA0F46" w:rsidRPr="004E7743" w:rsidRDefault="00FA0F46" w:rsidP="00894FEE"/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Nagwek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77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Bella i Sebastian </w:t>
            </w:r>
          </w:p>
          <w:p w:rsidR="00FA0F46" w:rsidRPr="004E7743" w:rsidRDefault="00FA0F46" w:rsidP="00894FEE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r w:rsidRPr="004E7743">
              <w:t xml:space="preserve">Kendall </w:t>
            </w:r>
            <w:proofErr w:type="spellStart"/>
            <w:r w:rsidRPr="004E7743">
              <w:t>Cate</w:t>
            </w:r>
            <w:proofErr w:type="spellEnd"/>
            <w:r w:rsidRPr="004E7743">
              <w:t xml:space="preserve"> </w:t>
            </w:r>
          </w:p>
          <w:p w:rsidR="00FA0F46" w:rsidRPr="004E7743" w:rsidRDefault="00FA0F46" w:rsidP="00894FEE"/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Nagwek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77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Dziewczyny od </w:t>
            </w:r>
            <w:proofErr w:type="spellStart"/>
            <w:r w:rsidRPr="004E77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Versace</w:t>
            </w:r>
            <w:proofErr w:type="spellEnd"/>
            <w:r w:rsidRPr="004E77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FA0F46" w:rsidRPr="004E7743" w:rsidRDefault="00FA0F46" w:rsidP="00894FEE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r w:rsidRPr="004E7743">
              <w:t xml:space="preserve">Magdalena Kubasiewicz </w:t>
            </w:r>
          </w:p>
          <w:p w:rsidR="00FA0F46" w:rsidRPr="004E7743" w:rsidRDefault="00FA0F46" w:rsidP="00894FEE"/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Nagwek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77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Spalić wiedźmę </w:t>
            </w:r>
          </w:p>
          <w:p w:rsidR="00FA0F46" w:rsidRPr="004E7743" w:rsidRDefault="00FA0F46" w:rsidP="00894FEE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pStyle w:val="Nagwek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77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Regina </w:t>
            </w:r>
            <w:proofErr w:type="spellStart"/>
            <w:r w:rsidRPr="004E77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Brett</w:t>
            </w:r>
            <w:proofErr w:type="spellEnd"/>
          </w:p>
          <w:p w:rsidR="00FA0F46" w:rsidRPr="004E7743" w:rsidRDefault="00FA0F46" w:rsidP="00894FEE"/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Nagwek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77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Bóg nigdy nie mruga </w:t>
            </w:r>
          </w:p>
          <w:p w:rsidR="00FA0F46" w:rsidRPr="004E7743" w:rsidRDefault="00FA0F46" w:rsidP="00894FEE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roofErr w:type="spellStart"/>
            <w:r w:rsidRPr="004E7743">
              <w:t>Brandon</w:t>
            </w:r>
            <w:proofErr w:type="spellEnd"/>
            <w:r w:rsidRPr="004E7743">
              <w:t xml:space="preserve">   </w:t>
            </w:r>
            <w:proofErr w:type="spellStart"/>
            <w:r w:rsidRPr="004E7743">
              <w:t>Mull</w:t>
            </w:r>
            <w:proofErr w:type="spellEnd"/>
            <w:r w:rsidRPr="004E7743">
              <w:t xml:space="preserve"> </w:t>
            </w:r>
          </w:p>
          <w:p w:rsidR="00FA0F46" w:rsidRPr="004E7743" w:rsidRDefault="00FA0F46" w:rsidP="00894FEE"/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Nagwek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4E77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Baśniobór</w:t>
            </w:r>
            <w:proofErr w:type="spellEnd"/>
            <w:r w:rsidRPr="004E77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</w:p>
          <w:p w:rsidR="00FA0F46" w:rsidRPr="004E7743" w:rsidRDefault="00FA0F46" w:rsidP="00894FEE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t xml:space="preserve">Gilbert </w:t>
            </w:r>
            <w:proofErr w:type="spellStart"/>
            <w:r w:rsidRPr="004E7743">
              <w:t>Delahaye</w:t>
            </w:r>
            <w:proofErr w:type="spellEnd"/>
            <w:r w:rsidRPr="004E7743">
              <w:t xml:space="preserve">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Nagwek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77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Martynka. Twoje czytanki </w:t>
            </w:r>
          </w:p>
          <w:p w:rsidR="00FA0F46" w:rsidRPr="004E7743" w:rsidRDefault="00FA0F46" w:rsidP="00894FEE">
            <w:pPr>
              <w:pStyle w:val="Nagwek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r w:rsidRPr="004E7743">
              <w:t xml:space="preserve">Gilbert </w:t>
            </w:r>
            <w:proofErr w:type="spellStart"/>
            <w:r w:rsidRPr="004E7743">
              <w:t>Delahaye</w:t>
            </w:r>
            <w:proofErr w:type="spellEnd"/>
            <w:r w:rsidRPr="004E7743">
              <w:t xml:space="preserve">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Nagwek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77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Martynka. Małe historie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r w:rsidRPr="004E7743">
              <w:t xml:space="preserve">Gilbert </w:t>
            </w:r>
            <w:proofErr w:type="spellStart"/>
            <w:r w:rsidRPr="004E7743">
              <w:t>Delahaye</w:t>
            </w:r>
            <w:proofErr w:type="spellEnd"/>
            <w:r w:rsidRPr="004E7743">
              <w:t xml:space="preserve">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Nagwek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77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Martynka. Małe historie o zwierzętach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r w:rsidRPr="004E7743">
              <w:t xml:space="preserve">Gilbert </w:t>
            </w:r>
            <w:proofErr w:type="spellStart"/>
            <w:r w:rsidRPr="004E7743">
              <w:t>Delahaye</w:t>
            </w:r>
            <w:proofErr w:type="spellEnd"/>
            <w:r w:rsidRPr="004E7743">
              <w:t xml:space="preserve">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Nagwek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77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Martynka. Małe historie o zwierzętach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r w:rsidRPr="004E7743">
              <w:t xml:space="preserve">Gilbert </w:t>
            </w:r>
            <w:proofErr w:type="spellStart"/>
            <w:r w:rsidRPr="004E7743">
              <w:t>Delahaye</w:t>
            </w:r>
            <w:proofErr w:type="spellEnd"/>
            <w:r w:rsidRPr="004E7743">
              <w:t xml:space="preserve">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Nagwek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77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Martynka. Małe historie na lepszy humor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r w:rsidRPr="004E7743">
              <w:t xml:space="preserve">Gilbert </w:t>
            </w:r>
            <w:proofErr w:type="spellStart"/>
            <w:r w:rsidRPr="004E7743">
              <w:t>Delahaye</w:t>
            </w:r>
            <w:proofErr w:type="spellEnd"/>
            <w:r w:rsidRPr="004E7743">
              <w:t xml:space="preserve">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Nagwek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77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Martynka. Małe historie o przyjaźni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165808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r w:rsidRPr="004E7743">
              <w:t xml:space="preserve">Gilbert </w:t>
            </w:r>
            <w:proofErr w:type="spellStart"/>
            <w:r w:rsidRPr="004E7743">
              <w:t>Delahaye</w:t>
            </w:r>
            <w:proofErr w:type="spellEnd"/>
            <w:r w:rsidRPr="004E7743">
              <w:t xml:space="preserve">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Nagwek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77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Martynka. Małe historie o wielkim szczęściu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r w:rsidRPr="004E7743">
              <w:t xml:space="preserve">Gilbert </w:t>
            </w:r>
            <w:proofErr w:type="spellStart"/>
            <w:r w:rsidRPr="004E7743">
              <w:t>Delahaye</w:t>
            </w:r>
            <w:proofErr w:type="spellEnd"/>
            <w:r w:rsidRPr="004E7743">
              <w:t xml:space="preserve">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Nagwek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77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Martynka. 16 opowiadań. Twoja </w:t>
            </w:r>
            <w:r w:rsidRPr="004E77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przyjaciółka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r w:rsidRPr="004E7743">
              <w:t xml:space="preserve">Gilbert </w:t>
            </w:r>
            <w:proofErr w:type="spellStart"/>
            <w:r w:rsidRPr="004E7743">
              <w:t>Delahaye</w:t>
            </w:r>
            <w:proofErr w:type="spellEnd"/>
            <w:r w:rsidRPr="004E7743">
              <w:t xml:space="preserve">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Nagwek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77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Zaczynam czytać z Martynką. Ulubione opowieści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t xml:space="preserve">Gilbert </w:t>
            </w:r>
            <w:proofErr w:type="spellStart"/>
            <w:r w:rsidRPr="004E7743">
              <w:t>Delahaye</w:t>
            </w:r>
            <w:proofErr w:type="spellEnd"/>
            <w:r w:rsidRPr="004E7743">
              <w:t xml:space="preserve"> </w:t>
            </w:r>
          </w:p>
          <w:p w:rsidR="00FA0F46" w:rsidRPr="004E7743" w:rsidRDefault="00FA0F46" w:rsidP="00894FEE"/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Nagwek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77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Martynka. Wielka księga przygód zbiór opowiadań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  <w:proofErr w:type="spellStart"/>
            <w:r w:rsidRPr="004E7743">
              <w:t>Mańczyk</w:t>
            </w:r>
            <w:proofErr w:type="spellEnd"/>
            <w:r w:rsidRPr="004E7743">
              <w:t> Agata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Nagwek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Jajecznica na deszczówce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  <w:proofErr w:type="spellStart"/>
            <w:r w:rsidRPr="004E7743">
              <w:t>Mariella</w:t>
            </w:r>
            <w:proofErr w:type="spellEnd"/>
            <w:r w:rsidRPr="004E7743">
              <w:t xml:space="preserve"> </w:t>
            </w:r>
            <w:proofErr w:type="spellStart"/>
            <w:r w:rsidRPr="004E7743">
              <w:t>Lunardi</w:t>
            </w:r>
            <w:proofErr w:type="spellEnd"/>
            <w:r w:rsidRPr="004E7743">
              <w:rPr>
                <w:color w:val="000000" w:themeColor="text1"/>
              </w:rPr>
              <w:t xml:space="preserve">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Nagwek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Poczytajmy. Jak rozwijać w dziecku pasję czytania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color w:val="000000" w:themeColor="text1"/>
              </w:rPr>
              <w:t>Jan Mela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Nagwek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Poza horyzonty </w:t>
            </w:r>
          </w:p>
          <w:p w:rsidR="00FA0F46" w:rsidRPr="004E7743" w:rsidRDefault="00FA0F46" w:rsidP="00894FEE">
            <w:pPr>
              <w:pStyle w:val="Nagwek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color w:val="000000" w:themeColor="text1"/>
              </w:rPr>
              <w:t xml:space="preserve">R.J. </w:t>
            </w:r>
            <w:proofErr w:type="spellStart"/>
            <w:r w:rsidRPr="004E7743">
              <w:rPr>
                <w:color w:val="000000" w:themeColor="text1"/>
              </w:rPr>
              <w:t>Palacio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Nagwek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Cudowny chłopak</w:t>
            </w:r>
          </w:p>
          <w:p w:rsidR="00FA0F46" w:rsidRPr="004E7743" w:rsidRDefault="00FA0F46" w:rsidP="00894FEE">
            <w:pPr>
              <w:pStyle w:val="Nagwek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color w:val="000000" w:themeColor="text1"/>
              </w:rPr>
              <w:t>Reynolds Peter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color w:val="000000" w:themeColor="text1"/>
              </w:rPr>
              <w:t xml:space="preserve">Kropka </w:t>
            </w:r>
          </w:p>
          <w:p w:rsidR="00FA0F46" w:rsidRPr="004E7743" w:rsidRDefault="00FA0F46" w:rsidP="00894FEE">
            <w:pPr>
              <w:pStyle w:val="Nagwek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color w:val="000000" w:themeColor="text1"/>
              </w:rPr>
              <w:t>Kotowska Katarzyna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color w:val="000000" w:themeColor="text1"/>
              </w:rPr>
              <w:t xml:space="preserve">Jeż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pStyle w:val="Nagwek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4E774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Rick</w:t>
            </w:r>
            <w:proofErr w:type="spellEnd"/>
            <w:r w:rsidRPr="004E774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dr Hanson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  <w:proofErr w:type="spellStart"/>
            <w:r w:rsidRPr="004E7743">
              <w:rPr>
                <w:color w:val="000000" w:themeColor="text1"/>
              </w:rPr>
              <w:t>Forrest</w:t>
            </w:r>
            <w:proofErr w:type="spellEnd"/>
            <w:r w:rsidRPr="004E7743">
              <w:rPr>
                <w:color w:val="000000" w:themeColor="text1"/>
              </w:rPr>
              <w:t xml:space="preserve"> Hanson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Nagwek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REZYLIENCJA Jak ukształtować fundament spokoju, siły i szczęścia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color w:val="000000" w:themeColor="text1"/>
              </w:rPr>
              <w:t xml:space="preserve">Ewa </w:t>
            </w:r>
            <w:proofErr w:type="spellStart"/>
            <w:r w:rsidRPr="004E7743">
              <w:rPr>
                <w:color w:val="000000" w:themeColor="text1"/>
              </w:rPr>
              <w:t>Woydyłło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color w:val="000000" w:themeColor="text1"/>
              </w:rPr>
              <w:t>Buty szczęścia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color w:val="000000" w:themeColor="text1"/>
              </w:rPr>
              <w:t xml:space="preserve">William </w:t>
            </w:r>
            <w:proofErr w:type="spellStart"/>
            <w:r w:rsidRPr="004E7743">
              <w:rPr>
                <w:color w:val="000000" w:themeColor="text1"/>
              </w:rPr>
              <w:t>Powers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color w:val="000000" w:themeColor="text1"/>
              </w:rPr>
              <w:t xml:space="preserve">Wyloguj się do życia - 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  <w:proofErr w:type="spellStart"/>
            <w:r w:rsidRPr="004E7743">
              <w:rPr>
                <w:color w:val="000000" w:themeColor="text1"/>
              </w:rPr>
              <w:t>Jusper</w:t>
            </w:r>
            <w:proofErr w:type="spellEnd"/>
            <w:r w:rsidRPr="004E7743">
              <w:rPr>
                <w:color w:val="000000" w:themeColor="text1"/>
              </w:rPr>
              <w:t xml:space="preserve">  </w:t>
            </w:r>
            <w:proofErr w:type="spellStart"/>
            <w:r w:rsidRPr="004E7743">
              <w:rPr>
                <w:color w:val="000000" w:themeColor="text1"/>
              </w:rPr>
              <w:t>Juul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Nagwek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„Nie”   z miłości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pStyle w:val="Nagwek3"/>
              <w:rPr>
                <w:rFonts w:ascii="Times New Roman" w:hAnsi="Times New Roman" w:cs="Times New Roman"/>
                <w:b w:val="0"/>
                <w:color w:val="auto"/>
              </w:rPr>
            </w:pPr>
            <w:r w:rsidRPr="004E7743">
              <w:rPr>
                <w:rFonts w:ascii="Times New Roman" w:hAnsi="Times New Roman" w:cs="Times New Roman"/>
                <w:b w:val="0"/>
                <w:color w:val="auto"/>
              </w:rPr>
              <w:t xml:space="preserve">Francisco </w:t>
            </w:r>
            <w:proofErr w:type="spellStart"/>
            <w:r w:rsidRPr="004E7743">
              <w:rPr>
                <w:rFonts w:ascii="Times New Roman" w:hAnsi="Times New Roman" w:cs="Times New Roman"/>
                <w:b w:val="0"/>
                <w:color w:val="auto"/>
              </w:rPr>
              <w:t>Fernandez-Carvajal</w:t>
            </w:r>
            <w:proofErr w:type="spellEnd"/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rPr>
                <w:color w:val="000000" w:themeColor="text1"/>
              </w:rPr>
            </w:pPr>
            <w:r w:rsidRPr="004E7743">
              <w:rPr>
                <w:color w:val="000000" w:themeColor="text1"/>
              </w:rPr>
              <w:t>Lenistwo duchowe. Smutek uśpionej duszy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862104" w:rsidRDefault="00FA0F46" w:rsidP="000E06CF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4E7743" w:rsidRDefault="00FA0F46" w:rsidP="00894FEE">
            <w:pPr>
              <w:pStyle w:val="h3"/>
              <w:spacing w:before="280"/>
              <w:rPr>
                <w:color w:val="000000" w:themeColor="text1"/>
              </w:rPr>
            </w:pPr>
            <w:r w:rsidRPr="004E7743">
              <w:rPr>
                <w:rStyle w:val="czeinternetowe"/>
                <w:color w:val="000000" w:themeColor="text1"/>
                <w:u w:val="none"/>
              </w:rPr>
              <w:t>Edyta Świętek</w:t>
            </w:r>
          </w:p>
          <w:p w:rsidR="00FA0F46" w:rsidRPr="004E7743" w:rsidRDefault="00FA0F46" w:rsidP="00894FEE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6" w:rsidRPr="004E7743" w:rsidRDefault="00FA0F46" w:rsidP="00894FEE">
            <w:pPr>
              <w:pStyle w:val="Heading1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 w:rsidRPr="004E7743">
              <w:rPr>
                <w:b w:val="0"/>
                <w:color w:val="000000" w:themeColor="text1"/>
                <w:sz w:val="24"/>
                <w:szCs w:val="24"/>
              </w:rPr>
              <w:t>Bańki mydlane (miękka)</w:t>
            </w:r>
          </w:p>
          <w:p w:rsidR="00FA0F46" w:rsidRPr="004E7743" w:rsidRDefault="00FA0F46" w:rsidP="00894FEE">
            <w:pPr>
              <w:pStyle w:val="h3"/>
              <w:spacing w:before="280"/>
              <w:rPr>
                <w:color w:val="000000" w:themeColor="text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CC67B6" w:rsidRDefault="00FA0F4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BA2748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48" w:rsidRPr="00862104" w:rsidRDefault="00BA2748" w:rsidP="000E06CF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748" w:rsidRPr="004E7743" w:rsidRDefault="00BA2748" w:rsidP="00894FEE">
            <w:pPr>
              <w:pStyle w:val="h3"/>
              <w:spacing w:before="280"/>
              <w:rPr>
                <w:rStyle w:val="czeinternetowe"/>
                <w:color w:val="000000" w:themeColor="text1"/>
                <w:u w:val="none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748" w:rsidRPr="004E7743" w:rsidRDefault="00BA2748" w:rsidP="00894FEE">
            <w:pPr>
              <w:pStyle w:val="Heading1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Ilustrowana Biblia dla dzieci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48" w:rsidRPr="00CC67B6" w:rsidRDefault="00BA2748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BA2748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48" w:rsidRPr="00862104" w:rsidRDefault="00BA2748" w:rsidP="000E06CF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748" w:rsidRPr="004E7743" w:rsidRDefault="00BA2748" w:rsidP="00894FEE">
            <w:pPr>
              <w:pStyle w:val="h3"/>
              <w:spacing w:before="280"/>
              <w:rPr>
                <w:rStyle w:val="czeinternetowe"/>
                <w:color w:val="000000" w:themeColor="text1"/>
                <w:u w:val="none"/>
              </w:rPr>
            </w:pPr>
            <w:proofErr w:type="spellStart"/>
            <w:r>
              <w:rPr>
                <w:rStyle w:val="czeinternetowe"/>
                <w:color w:val="000000" w:themeColor="text1"/>
                <w:u w:val="none"/>
              </w:rPr>
              <w:t>Averiss</w:t>
            </w:r>
            <w:proofErr w:type="spellEnd"/>
            <w:r>
              <w:rPr>
                <w:rStyle w:val="czeinternetowe"/>
                <w:color w:val="000000" w:themeColor="text1"/>
                <w:u w:val="none"/>
              </w:rPr>
              <w:t xml:space="preserve"> </w:t>
            </w:r>
            <w:proofErr w:type="spellStart"/>
            <w:r>
              <w:rPr>
                <w:rStyle w:val="czeinternetowe"/>
                <w:color w:val="000000" w:themeColor="text1"/>
                <w:u w:val="none"/>
              </w:rPr>
              <w:t>Corrinne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748" w:rsidRDefault="00BA2748" w:rsidP="00894FEE">
            <w:pPr>
              <w:pStyle w:val="Heading1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Radość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48" w:rsidRPr="00CC67B6" w:rsidRDefault="00BA2748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BA2748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48" w:rsidRPr="00862104" w:rsidRDefault="00BA2748" w:rsidP="000E06CF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748" w:rsidRDefault="00BA2748" w:rsidP="00894FEE">
            <w:pPr>
              <w:pStyle w:val="h3"/>
              <w:spacing w:before="280"/>
              <w:rPr>
                <w:rStyle w:val="czeinternetowe"/>
                <w:color w:val="000000" w:themeColor="text1"/>
                <w:u w:val="none"/>
              </w:rPr>
            </w:pPr>
            <w:r>
              <w:rPr>
                <w:rStyle w:val="czeinternetowe"/>
                <w:color w:val="000000" w:themeColor="text1"/>
                <w:u w:val="none"/>
              </w:rPr>
              <w:t xml:space="preserve">Roger </w:t>
            </w:r>
            <w:proofErr w:type="spellStart"/>
            <w:r>
              <w:rPr>
                <w:rStyle w:val="czeinternetowe"/>
                <w:color w:val="000000" w:themeColor="text1"/>
                <w:u w:val="none"/>
              </w:rPr>
              <w:t>Hargreauee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748" w:rsidRDefault="00BA2748" w:rsidP="00894FEE">
            <w:pPr>
              <w:pStyle w:val="Heading1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Pan Hałasek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48" w:rsidRPr="00CC67B6" w:rsidRDefault="00BA2748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AD02C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2C6" w:rsidRPr="00862104" w:rsidRDefault="00AD02C6" w:rsidP="000E06CF">
            <w:pPr>
              <w:numPr>
                <w:ilvl w:val="0"/>
                <w:numId w:val="1"/>
              </w:num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C6" w:rsidRDefault="00AD02C6" w:rsidP="00894FEE">
            <w:pPr>
              <w:pStyle w:val="h3"/>
              <w:spacing w:before="280"/>
              <w:rPr>
                <w:rStyle w:val="czeinternetowe"/>
                <w:color w:val="000000" w:themeColor="text1"/>
                <w:u w:val="none"/>
              </w:rPr>
            </w:pPr>
            <w:r>
              <w:rPr>
                <w:rStyle w:val="czeinternetowe"/>
                <w:color w:val="000000" w:themeColor="text1"/>
                <w:u w:val="none"/>
              </w:rPr>
              <w:t>Andy Griffiths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C6" w:rsidRDefault="00AD02C6" w:rsidP="00894FEE">
            <w:pPr>
              <w:pStyle w:val="Heading1"/>
              <w:spacing w:before="28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13 piętrowy domek na drzewie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2C6" w:rsidRPr="00CC67B6" w:rsidRDefault="00AD02C6" w:rsidP="000E06CF">
            <w:pPr>
              <w:autoSpaceDE w:val="0"/>
              <w:jc w:val="right"/>
              <w:rPr>
                <w:b/>
                <w:lang w:val="en-US"/>
              </w:rPr>
            </w:pPr>
          </w:p>
        </w:tc>
      </w:tr>
      <w:tr w:rsidR="00FA0F46" w:rsidRPr="00CC67B6" w:rsidTr="00FA0F46">
        <w:trPr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F46" w:rsidRPr="00AD02C6" w:rsidRDefault="00FA0F46" w:rsidP="000E06CF">
            <w:pPr>
              <w:numPr>
                <w:ilvl w:val="0"/>
                <w:numId w:val="1"/>
              </w:numPr>
              <w:autoSpaceDE w:val="0"/>
              <w:jc w:val="center"/>
              <w:rPr>
                <w:sz w:val="36"/>
                <w:szCs w:val="36"/>
              </w:rPr>
            </w:pPr>
          </w:p>
        </w:tc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F46" w:rsidRPr="00AD02C6" w:rsidRDefault="00AD02C6" w:rsidP="000E06C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FA0F46" w:rsidRPr="00AD02C6">
              <w:rPr>
                <w:sz w:val="36"/>
                <w:szCs w:val="36"/>
              </w:rPr>
              <w:t xml:space="preserve">Razem  - </w:t>
            </w:r>
            <w:r w:rsidRPr="00AD02C6">
              <w:rPr>
                <w:sz w:val="36"/>
                <w:szCs w:val="36"/>
              </w:rPr>
              <w:t>wartość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F46" w:rsidRPr="00AD02C6" w:rsidRDefault="00FA0F46" w:rsidP="000E06CF">
            <w:pPr>
              <w:autoSpaceDE w:val="0"/>
              <w:jc w:val="right"/>
              <w:rPr>
                <w:b/>
                <w:sz w:val="40"/>
                <w:szCs w:val="40"/>
                <w:lang w:val="en-US"/>
              </w:rPr>
            </w:pPr>
          </w:p>
        </w:tc>
      </w:tr>
    </w:tbl>
    <w:p w:rsidR="00165808" w:rsidRDefault="00165808" w:rsidP="00165808">
      <w:p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</w:pPr>
    </w:p>
    <w:p w:rsidR="00165808" w:rsidRPr="00827165" w:rsidRDefault="00165808" w:rsidP="00165808">
      <w:p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</w:pPr>
      <w:r w:rsidRPr="00827165">
        <w:t>1. Zobowiązuję się do wykonania zamówienia zgodnie z warunkami określonymi w Zapytaniu Ofertowym oraz do zawarcia umowy w terminie wskazanym przez Zamawiającego.</w:t>
      </w:r>
    </w:p>
    <w:p w:rsidR="00165808" w:rsidRDefault="00165808" w:rsidP="00165808">
      <w:pPr>
        <w:autoSpaceDE w:val="0"/>
        <w:spacing w:before="120" w:line="100" w:lineRule="atLeast"/>
        <w:ind w:left="284" w:right="431" w:hanging="284"/>
        <w:jc w:val="both"/>
      </w:pPr>
      <w:r w:rsidRPr="00827165">
        <w:t>2.</w:t>
      </w:r>
      <w:r w:rsidRPr="00827165">
        <w:tab/>
        <w:t>Całkowita wartość oferty :</w:t>
      </w:r>
    </w:p>
    <w:p w:rsidR="00C13E46" w:rsidRPr="00827165" w:rsidRDefault="00C13E46" w:rsidP="00165808">
      <w:pPr>
        <w:autoSpaceDE w:val="0"/>
        <w:spacing w:before="120" w:line="100" w:lineRule="atLeast"/>
        <w:ind w:left="284" w:right="431" w:hanging="284"/>
        <w:jc w:val="both"/>
      </w:pPr>
    </w:p>
    <w:p w:rsidR="00165808" w:rsidRPr="00827165" w:rsidRDefault="00165808" w:rsidP="00165808">
      <w:pPr>
        <w:autoSpaceDE w:val="0"/>
        <w:spacing w:line="100" w:lineRule="atLeast"/>
        <w:ind w:left="284" w:right="432" w:hanging="284"/>
        <w:jc w:val="both"/>
      </w:pPr>
      <w:r w:rsidRPr="00827165">
        <w:rPr>
          <w:b/>
          <w:bCs/>
        </w:rPr>
        <w:t>cena brutto:</w:t>
      </w:r>
      <w:r w:rsidR="00C13E46">
        <w:t xml:space="preserve"> ……………………………………</w:t>
      </w:r>
      <w:r w:rsidRPr="00827165">
        <w:t xml:space="preserve">   złotych</w:t>
      </w:r>
    </w:p>
    <w:p w:rsidR="00C13E46" w:rsidRDefault="00C13E46" w:rsidP="00165808">
      <w:pPr>
        <w:autoSpaceDE w:val="0"/>
        <w:spacing w:line="100" w:lineRule="atLeast"/>
        <w:ind w:left="284" w:right="432" w:hanging="284"/>
        <w:jc w:val="both"/>
      </w:pPr>
    </w:p>
    <w:p w:rsidR="00165808" w:rsidRPr="00827165" w:rsidRDefault="00165808" w:rsidP="00165808">
      <w:pPr>
        <w:autoSpaceDE w:val="0"/>
        <w:spacing w:line="100" w:lineRule="atLeast"/>
        <w:ind w:left="284" w:right="432" w:hanging="284"/>
        <w:jc w:val="both"/>
      </w:pPr>
      <w:r w:rsidRPr="00827165">
        <w:t>słownie: ……………………………………………………………….</w:t>
      </w:r>
      <w:r w:rsidR="00C13E46">
        <w:t>……</w:t>
      </w:r>
      <w:r w:rsidRPr="00827165">
        <w:t xml:space="preserve"> złotych</w:t>
      </w:r>
    </w:p>
    <w:p w:rsidR="00165808" w:rsidRPr="00827165" w:rsidRDefault="00165808" w:rsidP="00165808">
      <w:pPr>
        <w:autoSpaceDE w:val="0"/>
        <w:spacing w:line="100" w:lineRule="atLeast"/>
        <w:ind w:left="284" w:right="432" w:hanging="284"/>
        <w:jc w:val="both"/>
      </w:pPr>
    </w:p>
    <w:p w:rsidR="00165808" w:rsidRPr="00827165" w:rsidRDefault="00165808" w:rsidP="00165808">
      <w:pPr>
        <w:autoSpaceDE w:val="0"/>
        <w:spacing w:line="100" w:lineRule="atLeast"/>
        <w:ind w:left="284" w:right="432" w:hanging="284"/>
        <w:jc w:val="both"/>
      </w:pPr>
      <w:r w:rsidRPr="00827165">
        <w:t>3.  Ceny wskazane w tabeli powyżej oraz w pkt. 2 uwzględniają wszystkie koszty związane z realizacją umowy.</w:t>
      </w:r>
    </w:p>
    <w:p w:rsidR="00165808" w:rsidRPr="00827165" w:rsidRDefault="00165808" w:rsidP="00165808">
      <w:pPr>
        <w:tabs>
          <w:tab w:val="left" w:pos="5718"/>
        </w:tabs>
        <w:autoSpaceDE w:val="0"/>
        <w:spacing w:before="120" w:line="100" w:lineRule="atLeast"/>
        <w:ind w:left="284" w:right="431" w:hanging="284"/>
        <w:jc w:val="both"/>
        <w:rPr>
          <w:b/>
          <w:bCs/>
        </w:rPr>
      </w:pPr>
      <w:r w:rsidRPr="00827165">
        <w:t>4.</w:t>
      </w:r>
      <w:r w:rsidRPr="00827165">
        <w:tab/>
        <w:t xml:space="preserve">Zobowiązujemy się wykonać zamówienie w nieprzekraczalnym terminie </w:t>
      </w:r>
      <w:r w:rsidR="007A5774">
        <w:rPr>
          <w:b/>
        </w:rPr>
        <w:t>do 31.07.2019r.</w:t>
      </w:r>
      <w:r w:rsidRPr="00827165">
        <w:rPr>
          <w:b/>
        </w:rPr>
        <w:t xml:space="preserve"> </w:t>
      </w:r>
    </w:p>
    <w:p w:rsidR="00165808" w:rsidRPr="00827165" w:rsidRDefault="00165808" w:rsidP="00165808">
      <w:pPr>
        <w:tabs>
          <w:tab w:val="left" w:pos="5718"/>
        </w:tabs>
        <w:autoSpaceDE w:val="0"/>
        <w:spacing w:before="120" w:line="100" w:lineRule="atLeast"/>
        <w:ind w:left="284" w:right="431" w:hanging="284"/>
        <w:jc w:val="both"/>
      </w:pPr>
      <w:r w:rsidRPr="00827165">
        <w:t>5.</w:t>
      </w:r>
      <w:r w:rsidRPr="00827165">
        <w:tab/>
        <w:t>Oświadczamy, że:</w:t>
      </w:r>
    </w:p>
    <w:p w:rsidR="00165808" w:rsidRPr="00827165" w:rsidRDefault="00165808" w:rsidP="00165808">
      <w:pPr>
        <w:autoSpaceDE w:val="0"/>
        <w:spacing w:line="100" w:lineRule="atLeast"/>
        <w:ind w:left="284" w:right="432"/>
        <w:jc w:val="both"/>
      </w:pPr>
      <w:r w:rsidRPr="00827165">
        <w:t>1). Zapoznaliśmy się z treścią zapytania ofertowego oraz że przyjmujemy bez zastrzeżeń wymagania zawarte w jego treści.</w:t>
      </w:r>
    </w:p>
    <w:p w:rsidR="00165808" w:rsidRPr="00827165" w:rsidRDefault="00165808" w:rsidP="00165808">
      <w:pPr>
        <w:autoSpaceDE w:val="0"/>
        <w:spacing w:line="100" w:lineRule="atLeast"/>
        <w:ind w:left="284" w:right="432"/>
        <w:jc w:val="both"/>
      </w:pPr>
      <w:r w:rsidRPr="00827165">
        <w:t>2). Jesteśmy w stanie, na podstawie przedstawionych nam materiałów, zrealizować przedmiot zamówienia,</w:t>
      </w:r>
    </w:p>
    <w:p w:rsidR="00165808" w:rsidRPr="00827165" w:rsidRDefault="00165808" w:rsidP="00165808">
      <w:pPr>
        <w:autoSpaceDE w:val="0"/>
        <w:spacing w:line="100" w:lineRule="atLeast"/>
        <w:ind w:left="709" w:right="432" w:hanging="425"/>
        <w:jc w:val="both"/>
      </w:pPr>
      <w:r w:rsidRPr="00827165">
        <w:t>3). Uzyskaliśmy konieczne informacje niezbędne do właściwego wykonania zamówienia.</w:t>
      </w:r>
    </w:p>
    <w:p w:rsidR="00165808" w:rsidRPr="00827165" w:rsidRDefault="00165808" w:rsidP="00165808">
      <w:pPr>
        <w:autoSpaceDE w:val="0"/>
        <w:spacing w:after="120" w:line="100" w:lineRule="atLeast"/>
        <w:ind w:left="709" w:right="432" w:hanging="425"/>
        <w:jc w:val="both"/>
      </w:pPr>
      <w:r w:rsidRPr="00827165">
        <w:t>4). Akceptujemy wzór umowy stanowiący Załącznik nr 4 do Zapytania Ofertowego.</w:t>
      </w:r>
    </w:p>
    <w:p w:rsidR="00165808" w:rsidRPr="00827165" w:rsidRDefault="00165808" w:rsidP="00165808">
      <w:pPr>
        <w:tabs>
          <w:tab w:val="num" w:pos="540"/>
        </w:tabs>
        <w:spacing w:after="120"/>
      </w:pPr>
      <w:r w:rsidRPr="00827165">
        <w:t>6 Zobowiązujemy się, w przypadku wyboru naszej oferty, do zawarcia umowy w terminie wskazanym przez zamawiającego.</w:t>
      </w:r>
    </w:p>
    <w:p w:rsidR="00C13E46" w:rsidRDefault="00165808" w:rsidP="00165808">
      <w:pPr>
        <w:tabs>
          <w:tab w:val="num" w:pos="540"/>
        </w:tabs>
        <w:spacing w:after="120"/>
        <w:jc w:val="both"/>
      </w:pPr>
      <w:r w:rsidRPr="00827165">
        <w:t>7. Oświadczamy, że uważamy się za związany</w:t>
      </w:r>
      <w:r w:rsidR="007A5774">
        <w:t>ch z niniejszą ofertą do 31.07.2019r.</w:t>
      </w:r>
      <w:r w:rsidRPr="00827165">
        <w:t>.</w:t>
      </w:r>
    </w:p>
    <w:p w:rsidR="00165808" w:rsidRPr="00827165" w:rsidRDefault="00165808" w:rsidP="007B18B6">
      <w:pPr>
        <w:tabs>
          <w:tab w:val="num" w:pos="540"/>
        </w:tabs>
        <w:spacing w:after="120"/>
        <w:jc w:val="both"/>
      </w:pPr>
      <w:r w:rsidRPr="00827165">
        <w:t xml:space="preserve"> Bieg terminu związania ofertą rozpoczyna się wraz z upływem terminu składania ofert.</w:t>
      </w:r>
    </w:p>
    <w:p w:rsidR="00165808" w:rsidRPr="00827165" w:rsidRDefault="00165808" w:rsidP="00165808">
      <w:pPr>
        <w:autoSpaceDE w:val="0"/>
        <w:spacing w:line="100" w:lineRule="atLeast"/>
        <w:jc w:val="both"/>
        <w:rPr>
          <w:b/>
          <w:bCs/>
        </w:rPr>
      </w:pPr>
      <w:r w:rsidRPr="00827165">
        <w:rPr>
          <w:b/>
          <w:bCs/>
        </w:rPr>
        <w:t xml:space="preserve">    Oświadczam, że spełniam warunki udziału w postępowaniu: </w:t>
      </w:r>
    </w:p>
    <w:p w:rsidR="00165808" w:rsidRPr="007B18B6" w:rsidRDefault="00165808" w:rsidP="00165808">
      <w:pPr>
        <w:tabs>
          <w:tab w:val="left" w:pos="5760"/>
        </w:tabs>
        <w:autoSpaceDE w:val="0"/>
        <w:spacing w:line="100" w:lineRule="atLeast"/>
        <w:ind w:left="574" w:right="612" w:hanging="283"/>
        <w:jc w:val="both"/>
        <w:rPr>
          <w:sz w:val="20"/>
          <w:szCs w:val="20"/>
        </w:rPr>
      </w:pPr>
      <w:r w:rsidRPr="007B18B6">
        <w:rPr>
          <w:sz w:val="20"/>
          <w:szCs w:val="20"/>
        </w:rPr>
        <w:t>1.</w:t>
      </w:r>
      <w:r w:rsidRPr="007B18B6">
        <w:rPr>
          <w:sz w:val="20"/>
          <w:szCs w:val="20"/>
        </w:rPr>
        <w:tab/>
        <w:t>Posiadam uprawnienia do wykonywania określonej działalności lub czynności.</w:t>
      </w:r>
    </w:p>
    <w:p w:rsidR="00165808" w:rsidRPr="007B18B6" w:rsidRDefault="00165808" w:rsidP="00165808">
      <w:pPr>
        <w:autoSpaceDE w:val="0"/>
        <w:spacing w:line="100" w:lineRule="atLeast"/>
        <w:ind w:left="574" w:right="612" w:hanging="283"/>
        <w:jc w:val="both"/>
        <w:rPr>
          <w:sz w:val="20"/>
          <w:szCs w:val="20"/>
        </w:rPr>
      </w:pPr>
      <w:r w:rsidRPr="007B18B6">
        <w:rPr>
          <w:sz w:val="20"/>
          <w:szCs w:val="20"/>
        </w:rPr>
        <w:t>2.</w:t>
      </w:r>
      <w:r w:rsidRPr="007B18B6">
        <w:rPr>
          <w:sz w:val="20"/>
          <w:szCs w:val="20"/>
        </w:rPr>
        <w:tab/>
        <w:t>Posiadam niezbędną wiedzę i doświadczenie oraz dysponuję potencjałem organizacyjnym i osobami zdolnymi do wykonania zamówienia lub przedstawiłam/</w:t>
      </w:r>
      <w:proofErr w:type="spellStart"/>
      <w:r w:rsidRPr="007B18B6">
        <w:rPr>
          <w:sz w:val="20"/>
          <w:szCs w:val="20"/>
        </w:rPr>
        <w:t>em</w:t>
      </w:r>
      <w:proofErr w:type="spellEnd"/>
      <w:r w:rsidRPr="007B18B6">
        <w:rPr>
          <w:sz w:val="20"/>
          <w:szCs w:val="20"/>
        </w:rPr>
        <w:t xml:space="preserve"> pisemne zobowiązanie innych podmiotów do udostępnienia potencjału technicznego i osób zdolnych do wykonania zamówienia.</w:t>
      </w:r>
    </w:p>
    <w:p w:rsidR="00165808" w:rsidRPr="007B18B6" w:rsidRDefault="00165808" w:rsidP="00165808">
      <w:pPr>
        <w:autoSpaceDE w:val="0"/>
        <w:spacing w:line="100" w:lineRule="atLeast"/>
        <w:ind w:left="574" w:right="612" w:hanging="283"/>
        <w:jc w:val="both"/>
        <w:rPr>
          <w:sz w:val="20"/>
          <w:szCs w:val="20"/>
        </w:rPr>
      </w:pPr>
      <w:r w:rsidRPr="007B18B6">
        <w:rPr>
          <w:sz w:val="20"/>
          <w:szCs w:val="20"/>
        </w:rPr>
        <w:t>3.</w:t>
      </w:r>
      <w:r w:rsidRPr="007B18B6">
        <w:rPr>
          <w:sz w:val="20"/>
          <w:szCs w:val="20"/>
        </w:rPr>
        <w:tab/>
        <w:t>Znajduję się w sytuacji ekonomicznej i finansowej za</w:t>
      </w:r>
      <w:r w:rsidRPr="007B18B6">
        <w:rPr>
          <w:sz w:val="20"/>
          <w:szCs w:val="20"/>
        </w:rPr>
        <w:softHyphen/>
        <w:t>pewniającej wykonanie zamówienia.</w:t>
      </w:r>
    </w:p>
    <w:p w:rsidR="00165808" w:rsidRPr="007B18B6" w:rsidRDefault="00165808" w:rsidP="00165808">
      <w:pPr>
        <w:tabs>
          <w:tab w:val="left" w:pos="5760"/>
        </w:tabs>
        <w:autoSpaceDE w:val="0"/>
        <w:ind w:left="284" w:right="431" w:hanging="284"/>
        <w:jc w:val="both"/>
        <w:rPr>
          <w:sz w:val="20"/>
          <w:szCs w:val="20"/>
        </w:rPr>
      </w:pPr>
      <w:r w:rsidRPr="007B18B6">
        <w:rPr>
          <w:sz w:val="20"/>
          <w:szCs w:val="20"/>
        </w:rPr>
        <w:t xml:space="preserve">      4.  Nie podlegam wykluczeniu z postępowania.</w:t>
      </w:r>
    </w:p>
    <w:p w:rsidR="00165808" w:rsidRPr="007B18B6" w:rsidRDefault="00165808" w:rsidP="00165808">
      <w:pPr>
        <w:tabs>
          <w:tab w:val="left" w:pos="5760"/>
        </w:tabs>
        <w:autoSpaceDE w:val="0"/>
        <w:ind w:right="431"/>
        <w:jc w:val="both"/>
        <w:rPr>
          <w:sz w:val="20"/>
          <w:szCs w:val="20"/>
        </w:rPr>
      </w:pPr>
    </w:p>
    <w:p w:rsidR="00165808" w:rsidRPr="007B18B6" w:rsidRDefault="00165808" w:rsidP="00165808">
      <w:pPr>
        <w:tabs>
          <w:tab w:val="left" w:pos="5760"/>
        </w:tabs>
        <w:autoSpaceDE w:val="0"/>
        <w:ind w:right="431"/>
        <w:jc w:val="both"/>
        <w:rPr>
          <w:sz w:val="20"/>
          <w:szCs w:val="20"/>
        </w:rPr>
      </w:pPr>
    </w:p>
    <w:p w:rsidR="00165808" w:rsidRPr="007B18B6" w:rsidRDefault="00165808" w:rsidP="00165808">
      <w:pPr>
        <w:tabs>
          <w:tab w:val="left" w:pos="5760"/>
        </w:tabs>
        <w:autoSpaceDE w:val="0"/>
        <w:ind w:right="431"/>
        <w:jc w:val="both"/>
        <w:rPr>
          <w:sz w:val="20"/>
          <w:szCs w:val="20"/>
        </w:rPr>
      </w:pPr>
    </w:p>
    <w:p w:rsidR="00165808" w:rsidRPr="007B18B6" w:rsidRDefault="00165808" w:rsidP="00165808">
      <w:pPr>
        <w:autoSpaceDE w:val="0"/>
        <w:spacing w:line="100" w:lineRule="atLeast"/>
        <w:rPr>
          <w:i/>
          <w:iCs/>
          <w:sz w:val="20"/>
          <w:szCs w:val="20"/>
        </w:rPr>
      </w:pPr>
      <w:r w:rsidRPr="007B18B6">
        <w:rPr>
          <w:sz w:val="20"/>
          <w:szCs w:val="20"/>
        </w:rPr>
        <w:t xml:space="preserve">    ………………dnia, ……………</w:t>
      </w:r>
      <w:r w:rsidRPr="007B18B6">
        <w:rPr>
          <w:sz w:val="20"/>
          <w:szCs w:val="20"/>
        </w:rPr>
        <w:tab/>
        <w:t xml:space="preserve">          </w:t>
      </w:r>
      <w:r w:rsidRPr="007B18B6">
        <w:rPr>
          <w:sz w:val="20"/>
          <w:szCs w:val="20"/>
        </w:rPr>
        <w:tab/>
        <w:t xml:space="preserve">        ………………………………………</w:t>
      </w:r>
      <w:r w:rsidRPr="007B18B6">
        <w:rPr>
          <w:sz w:val="20"/>
          <w:szCs w:val="20"/>
        </w:rPr>
        <w:br/>
      </w:r>
      <w:r w:rsidRPr="007B18B6">
        <w:rPr>
          <w:sz w:val="20"/>
          <w:szCs w:val="20"/>
        </w:rPr>
        <w:tab/>
      </w:r>
      <w:r w:rsidRPr="007B18B6">
        <w:rPr>
          <w:sz w:val="20"/>
          <w:szCs w:val="20"/>
        </w:rPr>
        <w:tab/>
      </w:r>
      <w:r w:rsidRPr="007B18B6">
        <w:rPr>
          <w:sz w:val="20"/>
          <w:szCs w:val="20"/>
        </w:rPr>
        <w:tab/>
      </w:r>
      <w:r w:rsidRPr="007B18B6">
        <w:rPr>
          <w:sz w:val="20"/>
          <w:szCs w:val="20"/>
        </w:rPr>
        <w:tab/>
      </w:r>
      <w:r w:rsidRPr="007B18B6">
        <w:rPr>
          <w:sz w:val="20"/>
          <w:szCs w:val="20"/>
        </w:rPr>
        <w:tab/>
        <w:t xml:space="preserve">                            podpis i pieczątka Wykonawcy</w:t>
      </w:r>
      <w:r w:rsidRPr="007B18B6">
        <w:rPr>
          <w:i/>
          <w:iCs/>
          <w:sz w:val="20"/>
          <w:szCs w:val="20"/>
        </w:rPr>
        <w:tab/>
      </w:r>
      <w:r w:rsidRPr="007B18B6">
        <w:rPr>
          <w:i/>
          <w:iCs/>
          <w:sz w:val="20"/>
          <w:szCs w:val="20"/>
        </w:rPr>
        <w:tab/>
      </w:r>
    </w:p>
    <w:p w:rsidR="00B67372" w:rsidRPr="007B18B6" w:rsidRDefault="00B67372">
      <w:pPr>
        <w:rPr>
          <w:sz w:val="20"/>
          <w:szCs w:val="20"/>
        </w:rPr>
      </w:pPr>
    </w:p>
    <w:sectPr w:rsidR="00B67372" w:rsidRPr="007B18B6" w:rsidSect="000026E4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D4C" w:rsidRDefault="005E6D4C" w:rsidP="00631AD4">
      <w:r>
        <w:separator/>
      </w:r>
    </w:p>
  </w:endnote>
  <w:endnote w:type="continuationSeparator" w:id="0">
    <w:p w:rsidR="005E6D4C" w:rsidRDefault="005E6D4C" w:rsidP="00631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18766"/>
      <w:docPartObj>
        <w:docPartGallery w:val="Page Numbers (Bottom of Page)"/>
        <w:docPartUnique/>
      </w:docPartObj>
    </w:sdtPr>
    <w:sdtContent>
      <w:p w:rsidR="00631AD4" w:rsidRDefault="00923DA2">
        <w:pPr>
          <w:pStyle w:val="Stopka"/>
          <w:jc w:val="right"/>
        </w:pPr>
        <w:fldSimple w:instr=" PAGE   \* MERGEFORMAT ">
          <w:r w:rsidR="007A5774">
            <w:rPr>
              <w:noProof/>
            </w:rPr>
            <w:t>14</w:t>
          </w:r>
        </w:fldSimple>
      </w:p>
    </w:sdtContent>
  </w:sdt>
  <w:p w:rsidR="00631AD4" w:rsidRDefault="00631A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D4C" w:rsidRDefault="005E6D4C" w:rsidP="00631AD4">
      <w:r>
        <w:separator/>
      </w:r>
    </w:p>
  </w:footnote>
  <w:footnote w:type="continuationSeparator" w:id="0">
    <w:p w:rsidR="005E6D4C" w:rsidRDefault="005E6D4C" w:rsidP="00631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4022"/>
    <w:multiLevelType w:val="hybridMultilevel"/>
    <w:tmpl w:val="32E00206"/>
    <w:lvl w:ilvl="0" w:tplc="7C16E99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51907"/>
    <w:multiLevelType w:val="hybridMultilevel"/>
    <w:tmpl w:val="9006E296"/>
    <w:lvl w:ilvl="0" w:tplc="7C16E99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B256F"/>
    <w:multiLevelType w:val="hybridMultilevel"/>
    <w:tmpl w:val="E5941FC6"/>
    <w:lvl w:ilvl="0" w:tplc="7C16E99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73086"/>
    <w:multiLevelType w:val="hybridMultilevel"/>
    <w:tmpl w:val="89F04526"/>
    <w:lvl w:ilvl="0" w:tplc="7C16E99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C1C22"/>
    <w:multiLevelType w:val="hybridMultilevel"/>
    <w:tmpl w:val="6284C8BA"/>
    <w:lvl w:ilvl="0" w:tplc="7C16E99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048DE"/>
    <w:multiLevelType w:val="hybridMultilevel"/>
    <w:tmpl w:val="4EC2B7BE"/>
    <w:lvl w:ilvl="0" w:tplc="7C16E99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B62B1"/>
    <w:multiLevelType w:val="hybridMultilevel"/>
    <w:tmpl w:val="0B063368"/>
    <w:lvl w:ilvl="0" w:tplc="7C16E99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5166F"/>
    <w:multiLevelType w:val="hybridMultilevel"/>
    <w:tmpl w:val="9E9C50B4"/>
    <w:lvl w:ilvl="0" w:tplc="7C16E99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06561"/>
    <w:multiLevelType w:val="hybridMultilevel"/>
    <w:tmpl w:val="263420C6"/>
    <w:lvl w:ilvl="0" w:tplc="7C16E99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9482B"/>
    <w:multiLevelType w:val="hybridMultilevel"/>
    <w:tmpl w:val="96EA20C6"/>
    <w:lvl w:ilvl="0" w:tplc="D2186EB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04ED6"/>
    <w:multiLevelType w:val="hybridMultilevel"/>
    <w:tmpl w:val="978692A8"/>
    <w:lvl w:ilvl="0" w:tplc="7C16E99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8111D"/>
    <w:multiLevelType w:val="hybridMultilevel"/>
    <w:tmpl w:val="5D5E4468"/>
    <w:lvl w:ilvl="0" w:tplc="7C16E99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A4EF2"/>
    <w:multiLevelType w:val="hybridMultilevel"/>
    <w:tmpl w:val="D4265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E771B"/>
    <w:multiLevelType w:val="hybridMultilevel"/>
    <w:tmpl w:val="C4186BFC"/>
    <w:lvl w:ilvl="0" w:tplc="7C16E99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11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808"/>
    <w:rsid w:val="000026E4"/>
    <w:rsid w:val="0006304F"/>
    <w:rsid w:val="000877EA"/>
    <w:rsid w:val="000E06CF"/>
    <w:rsid w:val="00165808"/>
    <w:rsid w:val="003E6743"/>
    <w:rsid w:val="004E7743"/>
    <w:rsid w:val="005754A5"/>
    <w:rsid w:val="00576E28"/>
    <w:rsid w:val="005E6D4C"/>
    <w:rsid w:val="00631AD4"/>
    <w:rsid w:val="007A5774"/>
    <w:rsid w:val="007B18B6"/>
    <w:rsid w:val="00827165"/>
    <w:rsid w:val="008529A8"/>
    <w:rsid w:val="00894FEE"/>
    <w:rsid w:val="00923DA2"/>
    <w:rsid w:val="009A1C9D"/>
    <w:rsid w:val="009D730C"/>
    <w:rsid w:val="00A05B95"/>
    <w:rsid w:val="00AD02C6"/>
    <w:rsid w:val="00AE3F86"/>
    <w:rsid w:val="00B67372"/>
    <w:rsid w:val="00BA2748"/>
    <w:rsid w:val="00C13E46"/>
    <w:rsid w:val="00CA69D1"/>
    <w:rsid w:val="00DA1FCC"/>
    <w:rsid w:val="00FA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4E774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1"/>
    <w:uiPriority w:val="9"/>
    <w:semiHidden/>
    <w:unhideWhenUsed/>
    <w:qFormat/>
    <w:rsid w:val="004E774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1"/>
    <w:uiPriority w:val="9"/>
    <w:semiHidden/>
    <w:unhideWhenUsed/>
    <w:qFormat/>
    <w:rsid w:val="004E774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6580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Heading41">
    <w:name w:val="Heading 41"/>
    <w:next w:val="Normalny"/>
    <w:rsid w:val="0016580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Heading51">
    <w:name w:val="Heading 51"/>
    <w:next w:val="Normalny"/>
    <w:rsid w:val="0016580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165808"/>
    <w:rPr>
      <w:i/>
      <w:iCs/>
    </w:rPr>
  </w:style>
  <w:style w:type="paragraph" w:customStyle="1" w:styleId="Default">
    <w:name w:val="Default"/>
    <w:rsid w:val="000E06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3">
    <w:name w:val="Heading 3"/>
    <w:basedOn w:val="Normalny"/>
    <w:link w:val="Nagwek3Znak"/>
    <w:uiPriority w:val="9"/>
    <w:unhideWhenUsed/>
    <w:qFormat/>
    <w:rsid w:val="000E06C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0E06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0E06CF"/>
    <w:rPr>
      <w:color w:val="0000FF"/>
      <w:u w:val="single"/>
    </w:rPr>
  </w:style>
  <w:style w:type="paragraph" w:customStyle="1" w:styleId="Heading1">
    <w:name w:val="Heading 1"/>
    <w:basedOn w:val="Normalny"/>
    <w:link w:val="Nagwek1Znak"/>
    <w:uiPriority w:val="9"/>
    <w:qFormat/>
    <w:rsid w:val="000E06CF"/>
    <w:pPr>
      <w:spacing w:beforeAutospacing="1" w:after="200" w:afterAutospacing="1"/>
      <w:outlineLvl w:val="0"/>
    </w:pPr>
    <w:rPr>
      <w:b/>
      <w:bCs/>
      <w:color w:val="00000A"/>
      <w:sz w:val="48"/>
      <w:szCs w:val="48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0E06CF"/>
    <w:rPr>
      <w:rFonts w:ascii="Times New Roman" w:eastAsia="Times New Roman" w:hAnsi="Times New Roman" w:cs="Times New Roman"/>
      <w:b/>
      <w:bCs/>
      <w:color w:val="00000A"/>
      <w:sz w:val="48"/>
      <w:szCs w:val="48"/>
      <w:lang w:eastAsia="pl-PL"/>
    </w:rPr>
  </w:style>
  <w:style w:type="character" w:customStyle="1" w:styleId="base">
    <w:name w:val="base"/>
    <w:basedOn w:val="Domylnaczcionkaakapitu"/>
    <w:qFormat/>
    <w:rsid w:val="000E06CF"/>
  </w:style>
  <w:style w:type="character" w:customStyle="1" w:styleId="Wyrnienie">
    <w:name w:val="Wyróżnienie"/>
    <w:basedOn w:val="Domylnaczcionkaakapitu"/>
    <w:uiPriority w:val="20"/>
    <w:qFormat/>
    <w:rsid w:val="000E06CF"/>
    <w:rPr>
      <w:i/>
      <w:iCs/>
    </w:rPr>
  </w:style>
  <w:style w:type="paragraph" w:customStyle="1" w:styleId="h3">
    <w:name w:val="h3"/>
    <w:basedOn w:val="Normalny"/>
    <w:qFormat/>
    <w:rsid w:val="000E06CF"/>
    <w:pPr>
      <w:spacing w:beforeAutospacing="1" w:after="200" w:afterAutospacing="1"/>
    </w:pPr>
    <w:rPr>
      <w:color w:val="00000A"/>
    </w:rPr>
  </w:style>
  <w:style w:type="paragraph" w:customStyle="1" w:styleId="h2">
    <w:name w:val="h2"/>
    <w:basedOn w:val="Normalny"/>
    <w:qFormat/>
    <w:rsid w:val="000E06CF"/>
    <w:pPr>
      <w:spacing w:beforeAutospacing="1" w:after="200" w:afterAutospacing="1"/>
    </w:pPr>
    <w:rPr>
      <w:color w:val="00000A"/>
    </w:rPr>
  </w:style>
  <w:style w:type="character" w:styleId="Pogrubienie">
    <w:name w:val="Strong"/>
    <w:basedOn w:val="Domylnaczcionkaakapitu"/>
    <w:uiPriority w:val="22"/>
    <w:qFormat/>
    <w:rsid w:val="000E06CF"/>
    <w:rPr>
      <w:b/>
      <w:bCs/>
    </w:rPr>
  </w:style>
  <w:style w:type="paragraph" w:customStyle="1" w:styleId="Heading2">
    <w:name w:val="Heading 2"/>
    <w:basedOn w:val="Normalny"/>
    <w:link w:val="Nagwek2Znak"/>
    <w:uiPriority w:val="9"/>
    <w:qFormat/>
    <w:rsid w:val="000E06CF"/>
    <w:pPr>
      <w:spacing w:beforeAutospacing="1" w:after="200" w:afterAutospacing="1"/>
      <w:outlineLvl w:val="1"/>
    </w:pPr>
    <w:rPr>
      <w:b/>
      <w:bCs/>
      <w:color w:val="00000A"/>
      <w:sz w:val="36"/>
      <w:szCs w:val="36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0E06CF"/>
    <w:rPr>
      <w:rFonts w:ascii="Times New Roman" w:eastAsia="Times New Roman" w:hAnsi="Times New Roman" w:cs="Times New Roman"/>
      <w:b/>
      <w:bCs/>
      <w:color w:val="00000A"/>
      <w:sz w:val="36"/>
      <w:szCs w:val="36"/>
      <w:lang w:eastAsia="pl-PL"/>
    </w:rPr>
  </w:style>
  <w:style w:type="paragraph" w:customStyle="1" w:styleId="pgname">
    <w:name w:val="pgname"/>
    <w:basedOn w:val="Normalny"/>
    <w:qFormat/>
    <w:rsid w:val="004E7743"/>
    <w:pPr>
      <w:spacing w:beforeAutospacing="1" w:after="200" w:afterAutospacing="1"/>
    </w:pPr>
    <w:rPr>
      <w:color w:val="00000A"/>
    </w:rPr>
  </w:style>
  <w:style w:type="character" w:customStyle="1" w:styleId="Nagwek1Znak1">
    <w:name w:val="Nagłówek 1 Znak1"/>
    <w:basedOn w:val="Domylnaczcionkaakapitu"/>
    <w:link w:val="Nagwek1"/>
    <w:uiPriority w:val="9"/>
    <w:rsid w:val="004E7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me">
    <w:name w:val="name"/>
    <w:basedOn w:val="Domylnaczcionkaakapitu"/>
    <w:rsid w:val="004E7743"/>
  </w:style>
  <w:style w:type="character" w:customStyle="1" w:styleId="Nagwek2Znak1">
    <w:name w:val="Nagłówek 2 Znak1"/>
    <w:basedOn w:val="Domylnaczcionkaakapitu"/>
    <w:link w:val="Nagwek2"/>
    <w:uiPriority w:val="9"/>
    <w:semiHidden/>
    <w:rsid w:val="004E7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4E77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631A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1A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1A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A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laktyka.com.pl/product,,364,2.html" TargetMode="External"/><Relationship Id="rId13" Type="http://schemas.openxmlformats.org/officeDocument/2006/relationships/hyperlink" Target="https://www.swiatksiazki.pl/catalogsearch/advanced/result?authors_es=_58450_&amp;product_list_order=release_date&amp;product_list_dir=desc" TargetMode="External"/><Relationship Id="rId18" Type="http://schemas.openxmlformats.org/officeDocument/2006/relationships/hyperlink" Target="https://www.taniaksiazka.pl/autor/jean-jacques-semp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taniaksiazka.pl/autor/juliusz-verne" TargetMode="External"/><Relationship Id="rId12" Type="http://schemas.openxmlformats.org/officeDocument/2006/relationships/hyperlink" Target="https://www.gwp.pl/autor-malgorzata-strzalkowska,dEg-G1U.html" TargetMode="External"/><Relationship Id="rId17" Type="http://schemas.openxmlformats.org/officeDocument/2006/relationships/hyperlink" Target="https://www.empik.com/szukaj/produkt?author=eriksson+eva" TargetMode="External"/><Relationship Id="rId2" Type="http://schemas.openxmlformats.org/officeDocument/2006/relationships/styles" Target="styles.xml"/><Relationship Id="rId16" Type="http://schemas.openxmlformats.org/officeDocument/2006/relationships/hyperlink" Target="http://lubimyczytac.pl/wydawnictwo/15730/seven-heroes/ksiazki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wp.pl/autor-zubrzycka-elzbieta,dEg-9g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aniaksiazka.pl/babcia-na-jabloni-mira-lobe-p-11757.html" TargetMode="External"/><Relationship Id="rId10" Type="http://schemas.openxmlformats.org/officeDocument/2006/relationships/hyperlink" Target="https://www.gwp.pl/autor-molicka-maria,dEg-CgI.html" TargetMode="External"/><Relationship Id="rId19" Type="http://schemas.openxmlformats.org/officeDocument/2006/relationships/hyperlink" Target="https://www.taniaksiazka.pl/pierwsze-czytanki-michalek-i-pudelko-niespodz-agnieszka-stelmaszyk-p-89809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wp.pl/autor-depino-catherine,dEg-_sgQ.html" TargetMode="External"/><Relationship Id="rId14" Type="http://schemas.openxmlformats.org/officeDocument/2006/relationships/hyperlink" Target="https://www.gandalf.com.pl/os/szczygielski-marci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14</Pages>
  <Words>2213</Words>
  <Characters>13279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Uzytkownik</cp:lastModifiedBy>
  <cp:revision>16</cp:revision>
  <dcterms:created xsi:type="dcterms:W3CDTF">2019-05-15T20:34:00Z</dcterms:created>
  <dcterms:modified xsi:type="dcterms:W3CDTF">2019-05-20T12:00:00Z</dcterms:modified>
</cp:coreProperties>
</file>